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682" w:rsidRPr="001151DF" w:rsidRDefault="00060256" w:rsidP="00340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22321AC">
            <wp:extent cx="5809978" cy="880110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848" cy="8813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DB2D88C" wp14:editId="16AF70F4">
                <wp:extent cx="304800" cy="304800"/>
                <wp:effectExtent l="0" t="0" r="0" b="0"/>
                <wp:docPr id="1" name="AutoShape 2" descr="годовой пла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F11E18" id="AutoShape 2" o:spid="_x0000_s1026" alt="годовой план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Kr8didcCAADb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340682" w:rsidRPr="001151DF" w:rsidRDefault="00340682" w:rsidP="00340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340682" w:rsidRPr="001151DF" w:rsidRDefault="00340682" w:rsidP="00340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pPr w:leftFromText="180" w:rightFromText="180" w:vertAnchor="text" w:horzAnchor="margin" w:tblpXSpec="right" w:tblpY="1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7015"/>
        <w:gridCol w:w="1834"/>
      </w:tblGrid>
      <w:tr w:rsidR="00340682" w:rsidRPr="001151DF" w:rsidTr="00340682">
        <w:tc>
          <w:tcPr>
            <w:tcW w:w="898" w:type="dxa"/>
            <w:shd w:val="clear" w:color="auto" w:fill="auto"/>
          </w:tcPr>
          <w:p w:rsidR="00340682" w:rsidRPr="001151DF" w:rsidRDefault="00340682" w:rsidP="003406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51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7015" w:type="dxa"/>
            <w:shd w:val="clear" w:color="auto" w:fill="auto"/>
          </w:tcPr>
          <w:p w:rsidR="00340682" w:rsidRPr="001151DF" w:rsidRDefault="00340682" w:rsidP="003406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51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34" w:type="dxa"/>
            <w:shd w:val="clear" w:color="auto" w:fill="auto"/>
          </w:tcPr>
          <w:p w:rsidR="00340682" w:rsidRPr="001151DF" w:rsidRDefault="00340682" w:rsidP="003406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51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СТРАНИЦА</w:t>
            </w:r>
          </w:p>
        </w:tc>
      </w:tr>
      <w:tr w:rsidR="00340682" w:rsidRPr="001151DF" w:rsidTr="00340682">
        <w:tc>
          <w:tcPr>
            <w:tcW w:w="898" w:type="dxa"/>
            <w:shd w:val="clear" w:color="auto" w:fill="auto"/>
          </w:tcPr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51D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15" w:type="dxa"/>
            <w:shd w:val="clear" w:color="auto" w:fill="auto"/>
          </w:tcPr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40682" w:rsidRPr="001151DF" w:rsidRDefault="00340682" w:rsidP="005365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51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работы  МБДОУ  за 20</w:t>
            </w:r>
            <w:r w:rsidR="0053655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22</w:t>
            </w:r>
            <w:r w:rsidRPr="001151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-20</w:t>
            </w:r>
            <w:r w:rsidR="0053655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23</w:t>
            </w:r>
            <w:r w:rsidRPr="001151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уч. год.</w:t>
            </w:r>
          </w:p>
        </w:tc>
        <w:tc>
          <w:tcPr>
            <w:tcW w:w="1834" w:type="dxa"/>
            <w:shd w:val="clear" w:color="auto" w:fill="auto"/>
          </w:tcPr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40682" w:rsidRPr="001151DF" w:rsidTr="00340682">
        <w:tc>
          <w:tcPr>
            <w:tcW w:w="898" w:type="dxa"/>
            <w:shd w:val="clear" w:color="auto" w:fill="auto"/>
          </w:tcPr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151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7015" w:type="dxa"/>
            <w:shd w:val="clear" w:color="auto" w:fill="auto"/>
          </w:tcPr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51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Повышение  квалификации и профессионального мастерства.</w:t>
            </w:r>
          </w:p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:rsidR="00340682" w:rsidRPr="001151DF" w:rsidRDefault="000A3D79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340682" w:rsidRPr="001151DF" w:rsidTr="00340682">
        <w:tc>
          <w:tcPr>
            <w:tcW w:w="898" w:type="dxa"/>
            <w:shd w:val="clear" w:color="auto" w:fill="auto"/>
          </w:tcPr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51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</w:t>
            </w:r>
          </w:p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15" w:type="dxa"/>
            <w:shd w:val="clear" w:color="auto" w:fill="auto"/>
          </w:tcPr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51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51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Организационно-педагогическая работа.</w:t>
            </w:r>
          </w:p>
        </w:tc>
        <w:tc>
          <w:tcPr>
            <w:tcW w:w="1834" w:type="dxa"/>
            <w:shd w:val="clear" w:color="auto" w:fill="auto"/>
          </w:tcPr>
          <w:p w:rsidR="00340682" w:rsidRPr="001151DF" w:rsidRDefault="00340682" w:rsidP="000A3D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A3D7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40682" w:rsidRPr="001151DF" w:rsidTr="00340682">
        <w:tc>
          <w:tcPr>
            <w:tcW w:w="898" w:type="dxa"/>
            <w:shd w:val="clear" w:color="auto" w:fill="auto"/>
          </w:tcPr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51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 V.</w:t>
            </w:r>
          </w:p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15" w:type="dxa"/>
            <w:shd w:val="clear" w:color="auto" w:fill="auto"/>
          </w:tcPr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51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Приложения</w:t>
            </w:r>
            <w:r w:rsidRPr="001151D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4" w:type="dxa"/>
            <w:shd w:val="clear" w:color="auto" w:fill="auto"/>
          </w:tcPr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0682" w:rsidRPr="001151DF" w:rsidRDefault="00340682" w:rsidP="000A3D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A3D7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40682" w:rsidRPr="001151DF" w:rsidTr="00340682">
        <w:tc>
          <w:tcPr>
            <w:tcW w:w="898" w:type="dxa"/>
            <w:shd w:val="clear" w:color="auto" w:fill="auto"/>
          </w:tcPr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151D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№1</w:t>
            </w:r>
          </w:p>
        </w:tc>
        <w:tc>
          <w:tcPr>
            <w:tcW w:w="7015" w:type="dxa"/>
            <w:shd w:val="clear" w:color="auto" w:fill="auto"/>
          </w:tcPr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</w:t>
            </w:r>
            <w:r w:rsidR="000A3D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совместной работы по </w:t>
            </w:r>
            <w:r w:rsidRPr="001151DF">
              <w:rPr>
                <w:rFonts w:ascii="Times New Roman" w:eastAsia="Calibri" w:hAnsi="Times New Roman" w:cs="Times New Roman"/>
                <w:sz w:val="24"/>
                <w:szCs w:val="24"/>
              </w:rPr>
              <w:t>преемственности в работе ДОУ и школы.</w:t>
            </w:r>
          </w:p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:rsidR="00340682" w:rsidRPr="001151DF" w:rsidRDefault="00340682" w:rsidP="000A3D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A3D7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40682" w:rsidRPr="001151DF" w:rsidTr="00340682">
        <w:tc>
          <w:tcPr>
            <w:tcW w:w="898" w:type="dxa"/>
            <w:shd w:val="clear" w:color="auto" w:fill="auto"/>
          </w:tcPr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151D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№2</w:t>
            </w:r>
          </w:p>
        </w:tc>
        <w:tc>
          <w:tcPr>
            <w:tcW w:w="7015" w:type="dxa"/>
            <w:shd w:val="clear" w:color="auto" w:fill="auto"/>
          </w:tcPr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eastAsia="Calibri" w:hAnsi="Times New Roman" w:cs="Times New Roman"/>
                <w:sz w:val="24"/>
                <w:szCs w:val="24"/>
              </w:rPr>
              <w:t>План летне-оздоровительной работы</w:t>
            </w:r>
            <w:r w:rsidR="000A3D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«Лето – это маленькая жизнь»</w:t>
            </w:r>
            <w:r w:rsidRPr="001151D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:rsidR="00340682" w:rsidRPr="001151DF" w:rsidRDefault="000A3D79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340682" w:rsidRPr="001151DF" w:rsidTr="00340682">
        <w:tc>
          <w:tcPr>
            <w:tcW w:w="898" w:type="dxa"/>
            <w:shd w:val="clear" w:color="auto" w:fill="auto"/>
          </w:tcPr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151D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№3</w:t>
            </w:r>
          </w:p>
        </w:tc>
        <w:tc>
          <w:tcPr>
            <w:tcW w:w="7015" w:type="dxa"/>
            <w:shd w:val="clear" w:color="auto" w:fill="auto"/>
          </w:tcPr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eastAsia="Calibri" w:hAnsi="Times New Roman" w:cs="Times New Roman"/>
                <w:sz w:val="24"/>
                <w:szCs w:val="24"/>
              </w:rPr>
              <w:t>План лечебно – профилактической работы.</w:t>
            </w:r>
          </w:p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:rsidR="00340682" w:rsidRPr="001151DF" w:rsidRDefault="000A3D79" w:rsidP="000A3D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340682" w:rsidRPr="001151DF" w:rsidTr="00340682">
        <w:tc>
          <w:tcPr>
            <w:tcW w:w="898" w:type="dxa"/>
            <w:shd w:val="clear" w:color="auto" w:fill="auto"/>
          </w:tcPr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151D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№4</w:t>
            </w:r>
          </w:p>
        </w:tc>
        <w:tc>
          <w:tcPr>
            <w:tcW w:w="7015" w:type="dxa"/>
            <w:shd w:val="clear" w:color="auto" w:fill="auto"/>
          </w:tcPr>
          <w:p w:rsidR="00340682" w:rsidRPr="001151DF" w:rsidRDefault="000A3D79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Система взаимодействия с родителями воспитанников.</w:t>
            </w:r>
          </w:p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:rsidR="00340682" w:rsidRPr="001151DF" w:rsidRDefault="000A3D79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340682" w:rsidRPr="001151DF" w:rsidTr="00340682">
        <w:tc>
          <w:tcPr>
            <w:tcW w:w="898" w:type="dxa"/>
            <w:shd w:val="clear" w:color="auto" w:fill="auto"/>
          </w:tcPr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151D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№5</w:t>
            </w:r>
          </w:p>
        </w:tc>
        <w:tc>
          <w:tcPr>
            <w:tcW w:w="7015" w:type="dxa"/>
            <w:shd w:val="clear" w:color="auto" w:fill="auto"/>
          </w:tcPr>
          <w:p w:rsidR="00340682" w:rsidRPr="001151DF" w:rsidRDefault="00340682" w:rsidP="00340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1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по выполнению закона Республики Татарстан «О государственных языках Республики Татарстан и других языках в Республике Татарстан»</w:t>
            </w:r>
          </w:p>
        </w:tc>
        <w:tc>
          <w:tcPr>
            <w:tcW w:w="1834" w:type="dxa"/>
            <w:shd w:val="clear" w:color="auto" w:fill="auto"/>
          </w:tcPr>
          <w:p w:rsidR="00340682" w:rsidRPr="001151DF" w:rsidRDefault="000A3D79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0A3D79" w:rsidRPr="001151DF" w:rsidTr="00340682">
        <w:tc>
          <w:tcPr>
            <w:tcW w:w="898" w:type="dxa"/>
            <w:shd w:val="clear" w:color="auto" w:fill="auto"/>
          </w:tcPr>
          <w:p w:rsidR="000A3D79" w:rsidRPr="001151DF" w:rsidRDefault="000A3D79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№6</w:t>
            </w:r>
          </w:p>
        </w:tc>
        <w:tc>
          <w:tcPr>
            <w:tcW w:w="7015" w:type="dxa"/>
            <w:shd w:val="clear" w:color="auto" w:fill="auto"/>
          </w:tcPr>
          <w:p w:rsidR="000A3D79" w:rsidRPr="001151DF" w:rsidRDefault="000A3D79" w:rsidP="00340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 по обучению детей безопасности</w:t>
            </w:r>
          </w:p>
        </w:tc>
        <w:tc>
          <w:tcPr>
            <w:tcW w:w="1834" w:type="dxa"/>
            <w:shd w:val="clear" w:color="auto" w:fill="auto"/>
          </w:tcPr>
          <w:p w:rsidR="000A3D79" w:rsidRDefault="000A3D79" w:rsidP="003406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</w:tbl>
    <w:p w:rsidR="00340682" w:rsidRPr="001151DF" w:rsidRDefault="00340682" w:rsidP="00340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5E3FAA" w:rsidRDefault="00340682" w:rsidP="00340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E3FA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I. Анализ работы  МБДОУ «Детский сад № 148» за 2020-2021 уч. год.</w:t>
      </w:r>
    </w:p>
    <w:p w:rsidR="00340682" w:rsidRPr="001151DF" w:rsidRDefault="00340682" w:rsidP="00340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характеристики учреждения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Полное наименование в соответствии с  уставом: Муниципальное бюджетное дошкольное образовательное учреждение «Детский сад №148»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Сокращенное наименование в соответствии с  уставом: МБДОУ «Детский сад №148»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Организационно-правовая форма в соответствии с уставом: образовательное  учреждение.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Сведения об организационно-правовой форме и наименовании юридического лица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1151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об учреждении.</w:t>
      </w:r>
    </w:p>
    <w:tbl>
      <w:tblPr>
        <w:tblW w:w="9796" w:type="dxa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0"/>
        <w:gridCol w:w="6346"/>
      </w:tblGrid>
      <w:tr w:rsidR="00340682" w:rsidRPr="001151DF" w:rsidTr="0034068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информация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0682" w:rsidRPr="001151DF" w:rsidTr="0034068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(по уставу)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Муниципальное бюджетное дошкольное образовательное учреждение «Детский сад №148»</w:t>
            </w:r>
          </w:p>
        </w:tc>
      </w:tr>
      <w:tr w:rsidR="00340682" w:rsidRPr="001151DF" w:rsidTr="0034068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и вид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Тип: муниципальное бюджетное дошкольное образовательное  учреждение</w:t>
            </w:r>
            <w:r w:rsidRPr="0011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Вид: детский сад </w:t>
            </w:r>
          </w:p>
        </w:tc>
      </w:tr>
      <w:tr w:rsidR="00340682" w:rsidRPr="001151DF" w:rsidTr="0034068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учреждение</w:t>
            </w:r>
          </w:p>
        </w:tc>
      </w:tr>
      <w:tr w:rsidR="00340682" w:rsidRPr="001151DF" w:rsidTr="0034068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УО ИК МО </w:t>
            </w:r>
          </w:p>
        </w:tc>
      </w:tr>
      <w:tr w:rsidR="00340682" w:rsidRPr="001151DF" w:rsidTr="0034068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основания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1978</w:t>
            </w:r>
          </w:p>
        </w:tc>
      </w:tr>
      <w:tr w:rsidR="00340682" w:rsidRPr="001151DF" w:rsidTr="0034068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42003,г.Казань, ж.м. Константиновка, ул.Интернациональная,11</w:t>
            </w:r>
          </w:p>
        </w:tc>
      </w:tr>
      <w:tr w:rsidR="00340682" w:rsidRPr="001151DF" w:rsidTr="0034068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8(432)2221620</w:t>
            </w:r>
          </w:p>
        </w:tc>
      </w:tr>
      <w:tr w:rsidR="00340682" w:rsidRPr="001151DF" w:rsidTr="0034068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e-mail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FE0906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340682" w:rsidRPr="001151DF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lang w:val="en-US" w:eastAsia="ru-RU"/>
                </w:rPr>
                <w:t>Vasilek148</w:t>
              </w:r>
              <w:r w:rsidR="00340682" w:rsidRPr="001151DF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lang w:eastAsia="ru-RU"/>
                </w:rPr>
                <w:t>@mail.ru</w:t>
              </w:r>
            </w:hyperlink>
          </w:p>
        </w:tc>
      </w:tr>
      <w:tr w:rsidR="00340682" w:rsidRPr="001151DF" w:rsidTr="0034068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 руководителя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Заведующий</w:t>
            </w:r>
          </w:p>
        </w:tc>
      </w:tr>
      <w:tr w:rsidR="00340682" w:rsidRPr="001151DF" w:rsidTr="0034068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 руководителя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Шафигуллина Диля Шамиловна</w:t>
            </w:r>
          </w:p>
        </w:tc>
      </w:tr>
    </w:tbl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1151D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Местонахождение: </w:t>
      </w: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Образовательное учреждение расположено в нежилом 2-этажном здании в центре поселка  по адресу: ж.м. Константиновка, ул.Интернациональная,11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Режим деятельности ДОУ:</w:t>
      </w: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 с 07.00 часов  до 17.30 часов, длительность – 10,5 часов. Суббота-воскресенье: выходной</w:t>
      </w: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Детский сад имеет 4 группы. Группы функционируют в соответствии с возрастом детей, учетом их функциональных возможностей и состояния здоровья:</w:t>
      </w: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2-я младшая группа – 1;</w:t>
      </w: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средняя группа – 1;</w:t>
      </w: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старшая группа – 1;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подготовительная к школе группа- 1.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детского учреждения осуществляется в соответствии с Уставом детского сада и законодательством Российской Федерации.  Цели деятельности и управления ДОУ конкретны, реально достижимы и обеспечивают работу учреждения в режиме развития.</w:t>
      </w: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Заведующий – Шафигуллина Диля Шамиловна.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 –  Алексеева Разиля Мансуровна.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хозяйством – Белова Наталия Александровна.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медсестра – Сизова Ирина Юрьевна.</w:t>
      </w:r>
    </w:p>
    <w:p w:rsidR="001151DF" w:rsidRPr="001151DF" w:rsidRDefault="00340682" w:rsidP="0011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«Детский сад №148» Советского района г. Казани предоставлена лицензия №7134 от 04 сентября 2015 года на осуществление образовательной деятельности по указанным в приложении образовательным программам. ОГРН      1021600817237     </w:t>
      </w:r>
    </w:p>
    <w:p w:rsidR="00340682" w:rsidRPr="001151DF" w:rsidRDefault="00340682" w:rsidP="00115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1616009411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Государственно-общественное управление.</w:t>
      </w:r>
      <w:r w:rsidRPr="001151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 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Формами самоуправления образовательного учреждения, обеспечивающим государственно-общественный характер самоуправления являются Педагогический совет, Родительский комитет. Порядок выборов органов самоуправления и их компетенция определяются  уставом. Информационный сайт ДОУ, где размещены сведения об учреждении, педагогических кадрах. На методической страничке можно найти образовательные ресурсы, разработки занятий, развлечений, методические материалы.  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Особенности образовательного процесса.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    В МБДОУ «Детский сад №148»  реализуется Основная образовательная программа дошкольного образования, утвержденная на педагогическом совете, разработанная в соответствии с Федеральным Государственным Образовательным Стандартом к структуре основной общеобразовательной программы дошкольного образования и на основе принципа интеграции образовательных областей по основным направлениям развития – физическое, социально-личностное, познавательное, речевое и художественно-эстетическое.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методик обучения предпочтение отдается развивающим методикам, способствующим формированию познавательной, социальной сферы развития. Образовательная деятельность с детьми, в основе которой доминирует игровая деятельность, в зависимости от программного содержания, проводятся фронтально, подгруппами, индивидуально.</w:t>
      </w:r>
    </w:p>
    <w:p w:rsid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Охрана и укрепление здоровья детей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общего состояния дел по данному вопросу учитываем:</w:t>
      </w:r>
    </w:p>
    <w:p w:rsidR="00340682" w:rsidRPr="001151DF" w:rsidRDefault="00340682" w:rsidP="0034068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состояние здоровья воспитанников;</w:t>
      </w:r>
    </w:p>
    <w:p w:rsidR="00340682" w:rsidRPr="001151DF" w:rsidRDefault="00340682" w:rsidP="0034068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заболеваемость детей в течение года;</w:t>
      </w:r>
    </w:p>
    <w:p w:rsidR="00340682" w:rsidRPr="001151DF" w:rsidRDefault="00340682" w:rsidP="0034068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суммарные данные по группам здоровья для организации  профилактической работы, закаливания и организации рационального питания.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применяются </w:t>
      </w:r>
      <w:r w:rsidRPr="001151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здоровьесберегающие технологии</w:t>
      </w:r>
      <w:r w:rsidRPr="001151D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340682" w:rsidRPr="001151DF" w:rsidRDefault="00340682" w:rsidP="0034068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сохранения и стимулирования здоровья.</w:t>
      </w:r>
    </w:p>
    <w:p w:rsidR="00340682" w:rsidRPr="001151DF" w:rsidRDefault="00340682" w:rsidP="0034068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обучения здоровому образу жизни. </w:t>
      </w:r>
    </w:p>
    <w:p w:rsidR="00340682" w:rsidRPr="001151DF" w:rsidRDefault="00340682" w:rsidP="0034068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здоровьесбережения и здоровьеобогащения педагогов.</w:t>
      </w:r>
    </w:p>
    <w:p w:rsidR="00340682" w:rsidRPr="001151DF" w:rsidRDefault="00340682" w:rsidP="0034068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  пропаганды здорового образа жизни.</w:t>
      </w:r>
    </w:p>
    <w:p w:rsidR="00340682" w:rsidRPr="001151DF" w:rsidRDefault="00B625CA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</w:t>
      </w:r>
      <w:r w:rsidR="00340682"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физкультурно-оздоровительная работа велась по основной общеобразовательной программе дошкольного образования. В дошкольном  учреждении физкультурно-оздоровительная работа ведется в двух направлениях: профилактическое, оздоровительное.</w:t>
      </w:r>
      <w:r w:rsidR="00340682"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</w:t>
      </w:r>
      <w:r w:rsidR="00340682"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Профилактическое направление (витаминотерапия,  кварцевание, оздоровительный самомассаж, закаливание, профилактика нарушений опорно-двигательного аппарата) способствует укреплению здоровья детей повышению иммунитета, профилактике простудных заболеваний.</w:t>
      </w:r>
      <w:r w:rsidR="00340682"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="00340682"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Оздоровительное направление (физкультурные праздники, занятия в спортзале и на воздухе, «Дни здоровья», спортивные досуги) способствует активизации двигательной деятельности, развитию физических качеств, укреплению мышечного тонуса, что оказывает положительное влияние не только на эмоциональное, но и познавательное развитие ребенка, и качественную подготовку  его к школе.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физического воспитания дает свои </w:t>
      </w:r>
      <w:r w:rsidRPr="001151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положительные результаты:</w:t>
      </w:r>
    </w:p>
    <w:p w:rsidR="00340682" w:rsidRPr="001151DF" w:rsidRDefault="00340682" w:rsidP="0034068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пополняется предметно-развивающая среда  для двигательной деятельности детей, создаются  соответствующие условия, как в помещении, так и на участке;</w:t>
      </w:r>
    </w:p>
    <w:p w:rsidR="00340682" w:rsidRPr="001151DF" w:rsidRDefault="00340682" w:rsidP="0034068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повышается качество физического воспитания и  уровень физической подготовленности детей к школе;</w:t>
      </w:r>
    </w:p>
    <w:p w:rsidR="00340682" w:rsidRPr="001151DF" w:rsidRDefault="00340682" w:rsidP="0034068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растет заинтересованность дошкольного учреждения во взаимодействии с семьями воспитанников по вопросам физкультурно-оздоровительной работы.</w:t>
      </w:r>
    </w:p>
    <w:p w:rsidR="00340682" w:rsidRPr="001151DF" w:rsidRDefault="00B625CA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 xml:space="preserve">  </w:t>
      </w:r>
      <w:r w:rsidR="00340682" w:rsidRPr="001151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Организация взаимодействия со школой и другими социальными партнерами.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Осуществлялся принцип преемственности образования между дошкольной и начальной ступенями обучения, в годовом плане продуманы мероприятия по реализации преемственности. Совместно с педагогами СОШ №47, родителями воспитанниками проведены открытые педагогические мероприятия, методические объедения, родительские собрания.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Основные формы работы с родителями.</w:t>
      </w:r>
    </w:p>
    <w:p w:rsidR="00340682" w:rsidRPr="001151DF" w:rsidRDefault="00B625CA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</w:t>
      </w:r>
      <w:r w:rsidR="00340682"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семьей в дошкольном учреждении предусматривает решение следующих задач:</w:t>
      </w:r>
    </w:p>
    <w:p w:rsidR="00340682" w:rsidRPr="001151DF" w:rsidRDefault="00340682" w:rsidP="0034068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 родителей по разным направлениям воспитания;</w:t>
      </w:r>
    </w:p>
    <w:p w:rsidR="00340682" w:rsidRPr="001151DF" w:rsidRDefault="00340682" w:rsidP="0034068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родителей и детей;</w:t>
      </w:r>
    </w:p>
    <w:p w:rsidR="00340682" w:rsidRPr="001151DF" w:rsidRDefault="00340682" w:rsidP="0034068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с различными категориями семей.</w:t>
      </w:r>
    </w:p>
    <w:p w:rsidR="00340682" w:rsidRPr="001151DF" w:rsidRDefault="00B625CA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="00340682"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его результатами. Специалисты устанавливают с семьями воспитанников деловые контакты. Педагогическое просвещение родителей начинается ещё до поступления ребенка в детский сад. На родительских собраниях заведующая,  старший воспитатель рассказывают, как правильно подготовить ребенка. В ходе бесед с семьями воспитанников обсуждаются вопросы состояния, здоровья, эмоционально - личностное развитие ребенка, его общение со сверстниками и взрослыми и т.п. Традиционными стали праздники и выставки с участием родителей: «Золотая осень», «Конкурс поделок из природного материала», «Масленица», «Новогодние фантазии», «8 марта», конкурс снежных поделок, «23 февраля», «9 мая».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Комплектование детьми.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№148» фактически посещало 11</w:t>
      </w:r>
      <w:r w:rsidR="00B625C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</w:p>
    <w:tbl>
      <w:tblPr>
        <w:tblW w:w="0" w:type="auto"/>
        <w:tblCellSpacing w:w="0" w:type="dxa"/>
        <w:tblInd w:w="10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5"/>
        <w:gridCol w:w="2790"/>
      </w:tblGrid>
      <w:tr w:rsidR="00340682" w:rsidRPr="001151DF" w:rsidTr="00B625CA">
        <w:trPr>
          <w:tblCellSpacing w:w="0" w:type="dxa"/>
        </w:trPr>
        <w:tc>
          <w:tcPr>
            <w:tcW w:w="5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15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B6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B62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 w:rsidRPr="00115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B62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 w:rsidRPr="00115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уч. г.</w:t>
            </w:r>
          </w:p>
        </w:tc>
      </w:tr>
      <w:tr w:rsidR="00340682" w:rsidRPr="001151DF" w:rsidTr="00B625CA">
        <w:trPr>
          <w:tblCellSpacing w:w="0" w:type="dxa"/>
        </w:trPr>
        <w:tc>
          <w:tcPr>
            <w:tcW w:w="5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B625CA" w:rsidP="00B62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 w:rsidR="00340682" w:rsidRPr="0011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группа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B625CA" w:rsidRDefault="00340682" w:rsidP="00B6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1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625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</w:tr>
      <w:tr w:rsidR="00340682" w:rsidRPr="001151DF" w:rsidTr="00B625CA">
        <w:trPr>
          <w:tblCellSpacing w:w="0" w:type="dxa"/>
        </w:trPr>
        <w:tc>
          <w:tcPr>
            <w:tcW w:w="5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B62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</w:t>
            </w:r>
            <w:r w:rsidR="00B625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</w:t>
            </w:r>
            <w:r w:rsidRPr="0011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B625CA" w:rsidRDefault="00B625CA" w:rsidP="0034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</w:t>
            </w:r>
          </w:p>
        </w:tc>
      </w:tr>
      <w:tr w:rsidR="00340682" w:rsidRPr="001151DF" w:rsidTr="00B625CA">
        <w:trPr>
          <w:tblCellSpacing w:w="0" w:type="dxa"/>
        </w:trPr>
        <w:tc>
          <w:tcPr>
            <w:tcW w:w="5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B62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</w:t>
            </w:r>
            <w:r w:rsidR="00B625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</w:t>
            </w:r>
            <w:r w:rsidRPr="0011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группа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B625CA" w:rsidRDefault="00B625CA" w:rsidP="0034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</w:t>
            </w:r>
          </w:p>
        </w:tc>
      </w:tr>
      <w:tr w:rsidR="00340682" w:rsidRPr="001151DF" w:rsidTr="00B625CA">
        <w:trPr>
          <w:tblCellSpacing w:w="0" w:type="dxa"/>
        </w:trPr>
        <w:tc>
          <w:tcPr>
            <w:tcW w:w="5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B625CA" w:rsidRDefault="00340682" w:rsidP="00B6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1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625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340682" w:rsidRPr="001151DF" w:rsidTr="00B625CA">
        <w:trPr>
          <w:tblCellSpacing w:w="0" w:type="dxa"/>
        </w:trPr>
        <w:tc>
          <w:tcPr>
            <w:tcW w:w="5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1151DF" w:rsidRDefault="00340682" w:rsidP="00340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5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детей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682" w:rsidRPr="00B625CA" w:rsidRDefault="00340682" w:rsidP="00B6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115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B62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5</w:t>
            </w:r>
          </w:p>
        </w:tc>
      </w:tr>
    </w:tbl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Условия осуществления образовательного процесса. 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оснащение ДОУ – одна из важнейших  сторон создания комфортных условий пребывания воспитанников  в нашем  детском саду.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жизнедеятельности воспитанников и построения образовательного процесса в помещении детского сада оборудованы пищеблок, прачечная, медицинский блок (медицинский кабинет, изолятор),  музыкально-физкультурный зал, методический кабинет, кабинет татарского языка.</w:t>
      </w:r>
    </w:p>
    <w:p w:rsidR="00340682" w:rsidRPr="00B625CA" w:rsidRDefault="00B625CA" w:rsidP="00B625CA">
      <w:pPr>
        <w:shd w:val="clear" w:color="auto" w:fill="FFFFFF"/>
        <w:spacing w:after="0" w:line="240" w:lineRule="auto"/>
        <w:ind w:right="-14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340682"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детского сада оборудовано 4 прогулочных участка, спортивный участок, экологическая тропа. В ДОУ создана рационально организованная развивающая среда, которая рассматривается педагогами  как возможность наиболее эффективного развития индивидуальности ребенка с учетом его склонностей, интересов, уровней активности, способствующая повышению качества образовательной работы с детьми. Комфортная  развивающая среда, созданная в группах,   дает ребенку чувство психологической защищенности, помогает развитию творческих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</w:t>
      </w:r>
      <w:r w:rsidR="00340682"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пособностей,  овладению разными способами деятельности; дети  чувствуют  себя в группе как дома. В интерьере групп есть легко трансформируемые элементы, сохраняющие при этом общую смысловую целостность.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учебного года педагоги активно работали над  построением и совершенствованием развивающей среды. Во всех возрастных группах пополнены </w:t>
      </w: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новыми развивающими и дидактическими игрушками  центры игровой, двигательной, музыкальной, художественно-эстетической, познавательно-речевой активности. 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детей.</w:t>
      </w:r>
    </w:p>
    <w:p w:rsidR="00340682" w:rsidRPr="001151DF" w:rsidRDefault="00340682" w:rsidP="00B625CA">
      <w:pPr>
        <w:shd w:val="clear" w:color="auto" w:fill="FFFFFF"/>
        <w:spacing w:after="0" w:line="240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из непременных условий влияния среды на развитие как одаренного, так и обычного ребенка является </w:t>
      </w:r>
      <w:r w:rsidR="00B625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взрослого. В совместной</w:t>
      </w:r>
      <w:r w:rsidR="00B625C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</w:t>
      </w: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еятельности  педагоги  детского сада стимулирует познавательную активность детей, поддерживают имеющийся у них интерес, обеспечивают материалами для экспериментирования, играми, игрушками, отвечают на многочисленные вопросы или предлагает новые сферы деятельности.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каждой группе оборудованы мини-библиотеки детской художественной литературы и наличие большеформатных книг познавательного содержания.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Физкультурные занятия  в детском саду проводятся в физкультурном зале и спортивной площадке. Зал светлый, просторный, оснащен спортивным оборудованием: гимнастическими лесенками, скамейками, пособиями для прыжков, метания, подлезания, имеются мячи, обручи, скакалки, коврики. На спортивной площадке создаем условия для спортивных игр.                         </w:t>
      </w:r>
    </w:p>
    <w:p w:rsidR="00340682" w:rsidRPr="001151DF" w:rsidRDefault="00B625CA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340682"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Музыкальные занятия проводятся в физкультурном зале. В ДОУ имеется музыкальный центр, детские музыкальные инструменты, музыкально-дидактические игры и пособия, иллюстративный материал. 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Обеспечение безопасности воспитанников.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дошкольном учреждении разработаны инструкции об организации безопасности воспитанников во время учебно-воспитательного процесса, регламентирующие: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выполнения требований правовых актов и нормативно-технических документов по созданию здоровых и безопасных условий учебно-воспитательного процесса;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и проведение профилактической работы по предупреждению травматизма, предотвращения несчастных случаев с воспитанниками во время проведения учебно-воспитательных мероприятий, дорожно-транспортного травматизма и происшествий на воде;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охрану, укрепление здоровья воспитанников, создание оптимального сочетания режимов обучения и организованного отдыха.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безопасности детский сад оборудован специальной автоматической системой пожарной сигнализации (АПС), имеется  кнопка экстренного вызова и телефон, контроль доступа. Имеются средства пожаротушения.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паспорт безопасности, в котором отражены планы действий сотрудников в случае возникновения чрезвычайной ситуации.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ночное время, выходные дни дежурят сторожа.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Организация питания.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Питание – один из ключевых факторов, определяющих качество и жизнь ребенка. Для нормального роста и развития наши воспитанники обеспечены вкусным, сбалансированным   питанием. Помимо этого дети дополнительно получают второй завтрак. Ежедневное меню составляется в соответствии с 10-дневным перспективным меню. В рацион детей  включены: свежие фрукты, овощи, соки, молочные, овощные, рыбные, мясные блюда, выпечка.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Питание  организовано в соответствии с санитарно-гигиеническими требованиями.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своей работе мы руководствуемся следующими принципами:</w:t>
      </w: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составление полноценного рациона питания;</w:t>
      </w: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использование разнообразного ассортимента продуктов, гарантирующих достаточное содержание необходимых минеральных веществ и витаминов;</w:t>
      </w: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строгое соблюдение режима питания, отвечающего физиологическим особенностям детей различных возрастных групп, правильное сочетание его с режимом работы дошкольного учреждения;</w:t>
      </w: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соблюдение правил эстетики питания, воспитание необходимых гигиенических навыков в зависимости от возраста и развития детей.</w:t>
      </w: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правильное сочетание питания в детском саду  с питанием в домашних условиях, проведение необходимой санитарно-просветительской работы с родителями;</w:t>
      </w:r>
    </w:p>
    <w:p w:rsidR="00340682" w:rsidRPr="001151DF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 -  строгое соблюдение технологических требований при приготовлении пищи, обеспечение правильной обработки пищевых продуктов;</w:t>
      </w:r>
    </w:p>
    <w:p w:rsidR="00340682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151D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повседневный контроль пищеблока, правильной организацией питания детей в группах.</w:t>
      </w:r>
    </w:p>
    <w:p w:rsidR="00B625CA" w:rsidRDefault="00B625CA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B625CA" w:rsidRPr="00B625CA" w:rsidRDefault="00B625CA" w:rsidP="00B62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B625C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Профилактическая деятельность МБДОУ.</w:t>
      </w:r>
    </w:p>
    <w:p w:rsidR="00B625CA" w:rsidRPr="00B625CA" w:rsidRDefault="00B625CA" w:rsidP="00B62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Pr="00B625C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Вопросы сохранения и укрепления здоровья детей являются приоритетными в МБДОУ. Проводилась профилактическая работа, просветительская деятельность. Для укрепления здоровья детей в МКДОУ проводились:</w:t>
      </w:r>
    </w:p>
    <w:p w:rsidR="00B625CA" w:rsidRPr="00B625CA" w:rsidRDefault="00B625CA" w:rsidP="00B62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625C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·        «С» – витаминизация третьего блюда;</w:t>
      </w:r>
    </w:p>
    <w:p w:rsidR="00B625CA" w:rsidRPr="00B625CA" w:rsidRDefault="00B625CA" w:rsidP="00B62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625C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·        закаливающие процедуры;</w:t>
      </w:r>
    </w:p>
    <w:p w:rsidR="00B625CA" w:rsidRPr="00B625CA" w:rsidRDefault="00B625CA" w:rsidP="00B62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625C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·        комплексы дыхательной гимнастики;</w:t>
      </w:r>
    </w:p>
    <w:p w:rsidR="00B625CA" w:rsidRPr="00B625CA" w:rsidRDefault="00B625CA" w:rsidP="00B62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625C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·        комплексы утренней гимнастики;</w:t>
      </w:r>
    </w:p>
    <w:p w:rsidR="00B625CA" w:rsidRPr="00B625CA" w:rsidRDefault="00B625CA" w:rsidP="00B62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625C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·        сезонная профилактика ОРВИ;</w:t>
      </w:r>
    </w:p>
    <w:p w:rsidR="00B625CA" w:rsidRPr="00B625CA" w:rsidRDefault="00B625CA" w:rsidP="00B62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625C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·        включение в образовательный процесс физкультминуток, динамических пауз.</w:t>
      </w:r>
    </w:p>
    <w:p w:rsidR="00B625CA" w:rsidRPr="00B625CA" w:rsidRDefault="00B625CA" w:rsidP="00B62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625C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 сотрудниками, родителями и детьми  регулярно проводилась  санитарно-просветительная работа. В группах была представлена стендовая информация «Уголки здоровья»  с  рекомендациями для родителей   об организации рационального питания, физкультурно-оздоровительной работе в семье,  методах закаливания,  профилактике вредных привычек и т.д.</w:t>
      </w:r>
    </w:p>
    <w:p w:rsidR="00340682" w:rsidRPr="000834D0" w:rsidRDefault="00340682" w:rsidP="00340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4D0" w:rsidRPr="000834D0" w:rsidRDefault="000834D0" w:rsidP="00D86CC8">
      <w:pPr>
        <w:pStyle w:val="a7"/>
        <w:numPr>
          <w:ilvl w:val="1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ДПОУ в МБДОУ «Детский сад №148».</w:t>
      </w:r>
    </w:p>
    <w:p w:rsidR="000834D0" w:rsidRPr="000834D0" w:rsidRDefault="000834D0" w:rsidP="00083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МБДОУ «Детский сад №148» с октября были организованы ДПОУ: «ЮнЭко», , творческая мастерская «Мозаика»,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“АБВГДЕйка</w:t>
      </w:r>
      <w:r w:rsidRPr="000834D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“Почемучки”</w:t>
      </w:r>
      <w:r w:rsidRPr="00083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«Ментальная арифметика», где </w:t>
      </w:r>
      <w:r w:rsidR="00D86CC8" w:rsidRPr="00D86CC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46</w:t>
      </w:r>
      <w:r w:rsidRPr="000834D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83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получили дополнительное образование. Охват детей дополнительными образовательными услугами составляет </w:t>
      </w:r>
      <w:r w:rsidR="00D86CC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40</w:t>
      </w:r>
      <w:r w:rsidRPr="000834D0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53655E" w:rsidRDefault="0053655E" w:rsidP="00536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D86CC8" w:rsidRPr="00D86CC8" w:rsidRDefault="00D86CC8" w:rsidP="00D86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86CC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Заключение. </w:t>
      </w:r>
    </w:p>
    <w:p w:rsidR="00D86CC8" w:rsidRPr="00D86CC8" w:rsidRDefault="00D86CC8" w:rsidP="00D86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работа педагогического коллектива детского сада отличается  достаточной стабильностью и положительной результативностью. </w:t>
      </w:r>
    </w:p>
    <w:p w:rsidR="00D86CC8" w:rsidRDefault="00D86CC8" w:rsidP="00536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D86CC8" w:rsidRDefault="00D86CC8" w:rsidP="00536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D86CC8" w:rsidRDefault="00D86CC8" w:rsidP="00536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D86CC8" w:rsidRDefault="00D86CC8" w:rsidP="00536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D86CC8" w:rsidRDefault="00D86CC8" w:rsidP="00536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D86CC8" w:rsidRDefault="00D86CC8" w:rsidP="00536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D86CC8" w:rsidRDefault="00D86CC8" w:rsidP="00536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D86CC8" w:rsidRDefault="00D86CC8" w:rsidP="00536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D86CC8" w:rsidRDefault="00D86CC8" w:rsidP="00536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D86CC8" w:rsidRDefault="00D86CC8" w:rsidP="00536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D86CC8" w:rsidRDefault="00D86CC8" w:rsidP="00536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53655E" w:rsidRPr="001151DF" w:rsidRDefault="0053655E" w:rsidP="00536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655E">
        <w:rPr>
          <w:rFonts w:ascii="Times New Roman" w:eastAsia="Calibri" w:hAnsi="Times New Roman" w:cs="Times New Roman"/>
          <w:b/>
          <w:sz w:val="28"/>
          <w:szCs w:val="24"/>
        </w:rPr>
        <w:t>II</w:t>
      </w:r>
      <w:r w:rsidRPr="0053655E">
        <w:rPr>
          <w:rFonts w:ascii="Times New Roman" w:eastAsia="Calibri" w:hAnsi="Times New Roman" w:cs="Times New Roman"/>
          <w:b/>
          <w:sz w:val="28"/>
          <w:szCs w:val="24"/>
          <w:lang w:val="tt-RU"/>
        </w:rPr>
        <w:t xml:space="preserve">. </w:t>
      </w:r>
      <w:r w:rsidRPr="0053655E">
        <w:rPr>
          <w:rFonts w:ascii="Times New Roman" w:eastAsia="Calibri" w:hAnsi="Times New Roman" w:cs="Times New Roman"/>
          <w:b/>
          <w:sz w:val="28"/>
          <w:szCs w:val="24"/>
        </w:rPr>
        <w:t>Повышение  квалификации и профессионального мастерства.</w:t>
      </w:r>
    </w:p>
    <w:p w:rsidR="0053655E" w:rsidRDefault="0053655E" w:rsidP="00361D6C">
      <w:pPr>
        <w:pStyle w:val="a3"/>
        <w:jc w:val="center"/>
        <w:rPr>
          <w:rFonts w:ascii="Times New Roman" w:hAnsi="Times New Roman" w:cs="Times New Roman"/>
          <w:b/>
          <w:lang w:val="tt-RU"/>
        </w:rPr>
      </w:pPr>
    </w:p>
    <w:p w:rsidR="00361D6C" w:rsidRPr="0053655E" w:rsidRDefault="00361D6C" w:rsidP="0053655E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</w:rPr>
      </w:pPr>
      <w:r w:rsidRPr="0053655E">
        <w:rPr>
          <w:rFonts w:ascii="Times New Roman" w:hAnsi="Times New Roman" w:cs="Times New Roman"/>
          <w:b/>
        </w:rPr>
        <w:t>РАБОТА С КАДРАМИ.</w:t>
      </w:r>
    </w:p>
    <w:p w:rsidR="00361D6C" w:rsidRPr="001151DF" w:rsidRDefault="00361D6C" w:rsidP="00361D6C">
      <w:pPr>
        <w:pStyle w:val="a3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  ДОУ  не укомплектовано педагогическими кадрами и обслуживающим персоналом на </w:t>
      </w:r>
    </w:p>
    <w:p w:rsidR="000834D0" w:rsidRDefault="00361D6C" w:rsidP="00361D6C">
      <w:pPr>
        <w:pStyle w:val="a3"/>
        <w:rPr>
          <w:rFonts w:ascii="Times New Roman" w:hAnsi="Times New Roman" w:cs="Times New Roman"/>
          <w:sz w:val="24"/>
          <w:lang w:val="tt-RU"/>
        </w:rPr>
      </w:pPr>
      <w:r w:rsidRPr="001151DF">
        <w:rPr>
          <w:rFonts w:ascii="Times New Roman" w:hAnsi="Times New Roman" w:cs="Times New Roman"/>
          <w:sz w:val="24"/>
        </w:rPr>
        <w:lastRenderedPageBreak/>
        <w:t xml:space="preserve">100%.  Образовательный процесс осуществляют 7 педагогов, из них  1 педагог (14%) имеют среднее профессиональное образование, 6 педагогов – высшее профессиональное образование (86%). Средний возраст педагогов – </w:t>
      </w:r>
      <w:r w:rsidR="005B53E3" w:rsidRPr="001151DF">
        <w:rPr>
          <w:rFonts w:ascii="Times New Roman" w:hAnsi="Times New Roman" w:cs="Times New Roman"/>
          <w:sz w:val="24"/>
        </w:rPr>
        <w:t>43</w:t>
      </w:r>
      <w:r w:rsidRPr="001151DF">
        <w:rPr>
          <w:rFonts w:ascii="Times New Roman" w:hAnsi="Times New Roman" w:cs="Times New Roman"/>
          <w:sz w:val="24"/>
        </w:rPr>
        <w:t xml:space="preserve"> </w:t>
      </w:r>
      <w:r w:rsidR="005B53E3" w:rsidRPr="001151DF">
        <w:rPr>
          <w:rFonts w:ascii="Times New Roman" w:hAnsi="Times New Roman" w:cs="Times New Roman"/>
          <w:sz w:val="24"/>
        </w:rPr>
        <w:t>года</w:t>
      </w:r>
      <w:r w:rsidRPr="001151DF">
        <w:rPr>
          <w:rFonts w:ascii="Times New Roman" w:hAnsi="Times New Roman" w:cs="Times New Roman"/>
          <w:sz w:val="24"/>
        </w:rPr>
        <w:t xml:space="preserve">, </w:t>
      </w:r>
      <w:r w:rsidR="005B53E3" w:rsidRPr="001151DF">
        <w:rPr>
          <w:rFonts w:ascii="Times New Roman" w:hAnsi="Times New Roman" w:cs="Times New Roman"/>
          <w:sz w:val="24"/>
        </w:rPr>
        <w:t>71</w:t>
      </w:r>
      <w:r w:rsidRPr="001151DF">
        <w:rPr>
          <w:rFonts w:ascii="Times New Roman" w:hAnsi="Times New Roman" w:cs="Times New Roman"/>
          <w:sz w:val="24"/>
        </w:rPr>
        <w:t xml:space="preserve"> % педагогов имеют педагогический стаж более 20 лет.</w:t>
      </w:r>
    </w:p>
    <w:p w:rsidR="000834D0" w:rsidRDefault="00361D6C" w:rsidP="00083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1151DF">
        <w:rPr>
          <w:rFonts w:ascii="Times New Roman" w:hAnsi="Times New Roman" w:cs="Times New Roman"/>
          <w:sz w:val="24"/>
        </w:rPr>
        <w:t xml:space="preserve"> </w:t>
      </w:r>
      <w:r w:rsidR="000834D0" w:rsidRPr="000834D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Комплектование кадрами:</w:t>
      </w:r>
    </w:p>
    <w:p w:rsidR="000834D0" w:rsidRPr="000834D0" w:rsidRDefault="000834D0" w:rsidP="00083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4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Заведующий- 1 человек;</w:t>
      </w:r>
    </w:p>
    <w:p w:rsidR="000834D0" w:rsidRPr="000834D0" w:rsidRDefault="000834D0" w:rsidP="00083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воспитатель –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Pr="00083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</w:t>
      </w:r>
      <w:r w:rsidRPr="000834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834D0" w:rsidRPr="000834D0" w:rsidRDefault="000834D0" w:rsidP="00083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–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7</w:t>
      </w:r>
      <w:r w:rsidRPr="00083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человек;</w:t>
      </w:r>
    </w:p>
    <w:p w:rsidR="000834D0" w:rsidRPr="000834D0" w:rsidRDefault="000834D0" w:rsidP="00083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34D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 –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0834D0" w:rsidRPr="000834D0" w:rsidRDefault="000834D0" w:rsidP="00083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Инструктор по физ. воспитанию – </w:t>
      </w:r>
    </w:p>
    <w:p w:rsidR="000834D0" w:rsidRPr="000834D0" w:rsidRDefault="000834D0" w:rsidP="00083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4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 обучению татарскому языку– 1 человек.</w:t>
      </w:r>
    </w:p>
    <w:p w:rsidR="000834D0" w:rsidRDefault="000834D0" w:rsidP="00083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</w:pPr>
    </w:p>
    <w:p w:rsidR="000834D0" w:rsidRPr="000834D0" w:rsidRDefault="000834D0" w:rsidP="00083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4D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Стаж педагогической работы:</w:t>
      </w:r>
    </w:p>
    <w:tbl>
      <w:tblPr>
        <w:tblW w:w="0" w:type="auto"/>
        <w:tblCellSpacing w:w="0" w:type="dxa"/>
        <w:tblInd w:w="22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2"/>
        <w:gridCol w:w="3544"/>
      </w:tblGrid>
      <w:tr w:rsidR="000834D0" w:rsidRPr="000834D0" w:rsidTr="005E3FAA">
        <w:trPr>
          <w:tblCellSpacing w:w="0" w:type="dxa"/>
        </w:trPr>
        <w:tc>
          <w:tcPr>
            <w:tcW w:w="2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4D0" w:rsidRPr="000834D0" w:rsidRDefault="000834D0" w:rsidP="0008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Стаж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4D0" w:rsidRPr="000834D0" w:rsidRDefault="000834D0" w:rsidP="0008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0834D0" w:rsidRPr="000834D0" w:rsidTr="005E3FAA">
        <w:trPr>
          <w:tblCellSpacing w:w="0" w:type="dxa"/>
        </w:trPr>
        <w:tc>
          <w:tcPr>
            <w:tcW w:w="2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4D0" w:rsidRPr="000834D0" w:rsidRDefault="000834D0" w:rsidP="0008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3-х лет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4D0" w:rsidRPr="000834D0" w:rsidRDefault="000834D0" w:rsidP="0008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0834D0" w:rsidRPr="000834D0" w:rsidTr="005E3FAA">
        <w:trPr>
          <w:tblCellSpacing w:w="0" w:type="dxa"/>
        </w:trPr>
        <w:tc>
          <w:tcPr>
            <w:tcW w:w="2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4D0" w:rsidRPr="000834D0" w:rsidRDefault="000834D0" w:rsidP="0008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 до 10 лет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4D0" w:rsidRPr="000834D0" w:rsidRDefault="000834D0" w:rsidP="0008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0834D0" w:rsidRPr="000834D0" w:rsidTr="005E3FAA">
        <w:trPr>
          <w:tblCellSpacing w:w="0" w:type="dxa"/>
        </w:trPr>
        <w:tc>
          <w:tcPr>
            <w:tcW w:w="2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4D0" w:rsidRPr="000834D0" w:rsidRDefault="000834D0" w:rsidP="0008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до 20 лет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4D0" w:rsidRPr="000834D0" w:rsidRDefault="000834D0" w:rsidP="0008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2</w:t>
            </w:r>
          </w:p>
        </w:tc>
      </w:tr>
      <w:tr w:rsidR="000834D0" w:rsidRPr="000834D0" w:rsidTr="005E3FAA">
        <w:trPr>
          <w:tblCellSpacing w:w="0" w:type="dxa"/>
        </w:trPr>
        <w:tc>
          <w:tcPr>
            <w:tcW w:w="2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4D0" w:rsidRPr="000834D0" w:rsidRDefault="000834D0" w:rsidP="0008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 лет и выше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4D0" w:rsidRPr="000834D0" w:rsidRDefault="000834D0" w:rsidP="000834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0834D0" w:rsidRPr="000834D0" w:rsidTr="005E3FAA">
        <w:trPr>
          <w:tblCellSpacing w:w="0" w:type="dxa"/>
        </w:trPr>
        <w:tc>
          <w:tcPr>
            <w:tcW w:w="2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4D0" w:rsidRPr="000834D0" w:rsidRDefault="000834D0" w:rsidP="0008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4D0" w:rsidRPr="000834D0" w:rsidRDefault="000834D0" w:rsidP="0008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</w:tr>
    </w:tbl>
    <w:p w:rsidR="000834D0" w:rsidRPr="000834D0" w:rsidRDefault="000834D0" w:rsidP="00083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4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34D0" w:rsidRPr="000834D0" w:rsidRDefault="000834D0" w:rsidP="00083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4D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Образовательный уровень педагогов:</w:t>
      </w:r>
    </w:p>
    <w:tbl>
      <w:tblPr>
        <w:tblW w:w="0" w:type="auto"/>
        <w:tblCellSpacing w:w="0" w:type="dxa"/>
        <w:tblInd w:w="22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5"/>
        <w:gridCol w:w="3271"/>
      </w:tblGrid>
      <w:tr w:rsidR="000834D0" w:rsidRPr="000834D0" w:rsidTr="005E3F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4D0" w:rsidRPr="000834D0" w:rsidRDefault="000834D0" w:rsidP="0008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Образование / учебный год</w:t>
            </w:r>
          </w:p>
        </w:tc>
        <w:tc>
          <w:tcPr>
            <w:tcW w:w="3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4D0" w:rsidRPr="000834D0" w:rsidRDefault="000834D0" w:rsidP="0008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0834D0" w:rsidRPr="000834D0" w:rsidTr="005E3F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4D0" w:rsidRPr="000834D0" w:rsidRDefault="000834D0" w:rsidP="0008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4D0" w:rsidRPr="000834D0" w:rsidRDefault="000834D0" w:rsidP="0008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</w:tr>
      <w:tr w:rsidR="000834D0" w:rsidRPr="000834D0" w:rsidTr="005E3F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4D0" w:rsidRPr="000834D0" w:rsidRDefault="000834D0" w:rsidP="0008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в ВУЗЕ</w:t>
            </w:r>
          </w:p>
        </w:tc>
        <w:tc>
          <w:tcPr>
            <w:tcW w:w="3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4D0" w:rsidRPr="000834D0" w:rsidRDefault="000834D0" w:rsidP="0008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0834D0" w:rsidRPr="000834D0" w:rsidTr="005E3F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4D0" w:rsidRPr="000834D0" w:rsidRDefault="000834D0" w:rsidP="0008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3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4D0" w:rsidRPr="000834D0" w:rsidRDefault="000834D0" w:rsidP="0008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34D0" w:rsidRPr="000834D0" w:rsidTr="005E3F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4D0" w:rsidRPr="000834D0" w:rsidRDefault="000834D0" w:rsidP="0008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4D0" w:rsidRPr="000834D0" w:rsidRDefault="000834D0" w:rsidP="0008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</w:tr>
    </w:tbl>
    <w:p w:rsidR="000834D0" w:rsidRDefault="00361D6C" w:rsidP="00361D6C">
      <w:pPr>
        <w:pStyle w:val="a3"/>
        <w:rPr>
          <w:rFonts w:ascii="Times New Roman" w:hAnsi="Times New Roman" w:cs="Times New Roman"/>
          <w:sz w:val="24"/>
          <w:lang w:val="tt-RU"/>
        </w:rPr>
      </w:pPr>
      <w:r w:rsidRPr="001151DF">
        <w:rPr>
          <w:rFonts w:ascii="Times New Roman" w:hAnsi="Times New Roman" w:cs="Times New Roman"/>
          <w:sz w:val="24"/>
        </w:rPr>
        <w:t xml:space="preserve">    </w:t>
      </w:r>
    </w:p>
    <w:p w:rsidR="00361D6C" w:rsidRPr="001151DF" w:rsidRDefault="000834D0" w:rsidP="00361D6C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tt-RU"/>
        </w:rPr>
        <w:t xml:space="preserve">  </w:t>
      </w:r>
      <w:r w:rsidR="00361D6C" w:rsidRPr="001151DF">
        <w:rPr>
          <w:rFonts w:ascii="Times New Roman" w:hAnsi="Times New Roman" w:cs="Times New Roman"/>
          <w:sz w:val="24"/>
        </w:rPr>
        <w:t xml:space="preserve">Кадровая политика в ДОУ направлена на развитие и эффективное использование </w:t>
      </w:r>
    </w:p>
    <w:p w:rsidR="00361D6C" w:rsidRPr="001151DF" w:rsidRDefault="00361D6C" w:rsidP="00361D6C">
      <w:pPr>
        <w:pStyle w:val="a3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педагогических кадров для достижения качественного результата в воспитании и обучении детей. </w:t>
      </w:r>
    </w:p>
    <w:p w:rsidR="00361D6C" w:rsidRPr="001151DF" w:rsidRDefault="00361D6C" w:rsidP="00361D6C">
      <w:pPr>
        <w:pStyle w:val="a3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В детском саду созданы условия для повышения профессиональной компетентности </w:t>
      </w:r>
    </w:p>
    <w:p w:rsidR="00361D6C" w:rsidRPr="001151DF" w:rsidRDefault="00361D6C" w:rsidP="00361D6C">
      <w:pPr>
        <w:pStyle w:val="a3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педагогического мастерства воспитателей и специалистов с учетом индивидуальных </w:t>
      </w:r>
    </w:p>
    <w:p w:rsidR="00361D6C" w:rsidRPr="001151DF" w:rsidRDefault="00361D6C" w:rsidP="00361D6C">
      <w:pPr>
        <w:pStyle w:val="a3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возможностей, способностей и потребностей. </w:t>
      </w:r>
    </w:p>
    <w:p w:rsidR="00CD43CE" w:rsidRPr="001151DF" w:rsidRDefault="005B53E3" w:rsidP="00CD43CE">
      <w:pPr>
        <w:pStyle w:val="a3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  В будущем, согласно плану аттестации, планируется </w:t>
      </w:r>
      <w:r w:rsidR="00CD43CE" w:rsidRPr="001151DF">
        <w:rPr>
          <w:rFonts w:ascii="Times New Roman" w:hAnsi="Times New Roman" w:cs="Times New Roman"/>
          <w:sz w:val="24"/>
        </w:rPr>
        <w:t xml:space="preserve">2 педагога на </w:t>
      </w:r>
      <w:r w:rsidRPr="001151DF">
        <w:rPr>
          <w:rFonts w:ascii="Times New Roman" w:hAnsi="Times New Roman" w:cs="Times New Roman"/>
          <w:sz w:val="24"/>
        </w:rPr>
        <w:t xml:space="preserve">подтверждение  и </w:t>
      </w:r>
    </w:p>
    <w:p w:rsidR="000834D0" w:rsidRDefault="005B53E3" w:rsidP="005B53E3">
      <w:pPr>
        <w:pStyle w:val="a3"/>
        <w:rPr>
          <w:rFonts w:ascii="Times New Roman" w:hAnsi="Times New Roman" w:cs="Times New Roman"/>
          <w:sz w:val="24"/>
          <w:lang w:val="tt-RU"/>
        </w:rPr>
      </w:pPr>
      <w:r w:rsidRPr="001151DF">
        <w:rPr>
          <w:rFonts w:ascii="Times New Roman" w:hAnsi="Times New Roman" w:cs="Times New Roman"/>
          <w:sz w:val="24"/>
        </w:rPr>
        <w:t>на СЗД – 1 педагог. Ежегодно педагоги награждаются почетными грамотами по Советскому району за добросов</w:t>
      </w:r>
      <w:r w:rsidR="000834D0">
        <w:rPr>
          <w:rFonts w:ascii="Times New Roman" w:hAnsi="Times New Roman" w:cs="Times New Roman"/>
          <w:sz w:val="24"/>
        </w:rPr>
        <w:t>естный труд в воспитании детей.</w:t>
      </w:r>
    </w:p>
    <w:p w:rsidR="000834D0" w:rsidRPr="000834D0" w:rsidRDefault="000834D0" w:rsidP="005B53E3">
      <w:pPr>
        <w:pStyle w:val="a3"/>
        <w:rPr>
          <w:rFonts w:ascii="Times New Roman" w:hAnsi="Times New Roman" w:cs="Times New Roman"/>
          <w:sz w:val="24"/>
          <w:lang w:val="tt-RU"/>
        </w:rPr>
      </w:pPr>
    </w:p>
    <w:tbl>
      <w:tblPr>
        <w:tblW w:w="0" w:type="auto"/>
        <w:tblInd w:w="1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3458"/>
      </w:tblGrid>
      <w:tr w:rsidR="000834D0" w:rsidRPr="000834D0" w:rsidTr="005E3FAA">
        <w:trPr>
          <w:trHeight w:val="255"/>
        </w:trPr>
        <w:tc>
          <w:tcPr>
            <w:tcW w:w="3457" w:type="dxa"/>
          </w:tcPr>
          <w:p w:rsidR="000834D0" w:rsidRPr="000834D0" w:rsidRDefault="000834D0" w:rsidP="000834D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педагогов</w:t>
            </w:r>
          </w:p>
        </w:tc>
        <w:tc>
          <w:tcPr>
            <w:tcW w:w="3458" w:type="dxa"/>
          </w:tcPr>
          <w:p w:rsidR="000834D0" w:rsidRPr="000834D0" w:rsidRDefault="000834D0" w:rsidP="000834D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0834D0" w:rsidRPr="000834D0" w:rsidTr="005E3FAA">
        <w:trPr>
          <w:trHeight w:val="255"/>
        </w:trPr>
        <w:tc>
          <w:tcPr>
            <w:tcW w:w="3457" w:type="dxa"/>
          </w:tcPr>
          <w:p w:rsidR="000834D0" w:rsidRPr="000834D0" w:rsidRDefault="000834D0" w:rsidP="000834D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3458" w:type="dxa"/>
          </w:tcPr>
          <w:p w:rsidR="000834D0" w:rsidRPr="000834D0" w:rsidRDefault="000834D0" w:rsidP="000834D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834D0" w:rsidRPr="000834D0" w:rsidTr="005E3FAA">
        <w:trPr>
          <w:trHeight w:val="255"/>
        </w:trPr>
        <w:tc>
          <w:tcPr>
            <w:tcW w:w="3457" w:type="dxa"/>
          </w:tcPr>
          <w:p w:rsidR="000834D0" w:rsidRPr="000834D0" w:rsidRDefault="000834D0" w:rsidP="000834D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3458" w:type="dxa"/>
          </w:tcPr>
          <w:p w:rsidR="000834D0" w:rsidRPr="000834D0" w:rsidRDefault="000834D0" w:rsidP="000834D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834D0" w:rsidRPr="000834D0" w:rsidTr="005E3FAA">
        <w:trPr>
          <w:trHeight w:val="255"/>
        </w:trPr>
        <w:tc>
          <w:tcPr>
            <w:tcW w:w="3457" w:type="dxa"/>
          </w:tcPr>
          <w:p w:rsidR="000834D0" w:rsidRPr="000834D0" w:rsidRDefault="000834D0" w:rsidP="000834D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3458" w:type="dxa"/>
          </w:tcPr>
          <w:p w:rsidR="000834D0" w:rsidRPr="000834D0" w:rsidRDefault="000834D0" w:rsidP="000834D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0834D0" w:rsidRPr="000834D0" w:rsidTr="005E3FAA">
        <w:trPr>
          <w:trHeight w:val="255"/>
        </w:trPr>
        <w:tc>
          <w:tcPr>
            <w:tcW w:w="3457" w:type="dxa"/>
          </w:tcPr>
          <w:p w:rsidR="000834D0" w:rsidRPr="000834D0" w:rsidRDefault="000834D0" w:rsidP="000834D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проходили на СЗД</w:t>
            </w:r>
          </w:p>
        </w:tc>
        <w:tc>
          <w:tcPr>
            <w:tcW w:w="3458" w:type="dxa"/>
          </w:tcPr>
          <w:p w:rsidR="000834D0" w:rsidRPr="000834D0" w:rsidRDefault="000834D0" w:rsidP="000834D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34D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</w:tbl>
    <w:p w:rsidR="005B53E3" w:rsidRPr="001151DF" w:rsidRDefault="005B53E3" w:rsidP="005B53E3">
      <w:pPr>
        <w:pStyle w:val="a3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 </w:t>
      </w:r>
    </w:p>
    <w:p w:rsidR="00CD43CE" w:rsidRPr="001151DF" w:rsidRDefault="00CD43CE" w:rsidP="00CD43CE">
      <w:pPr>
        <w:pStyle w:val="a3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  Педагогический коллектив сменился за 3 года на 30%.Сменяемость педагогического коллектива объясняется объективными причинами: отпуск по уходу за ребенком, смена места жительства.</w:t>
      </w:r>
    </w:p>
    <w:p w:rsidR="00CD43CE" w:rsidRDefault="00CD43CE" w:rsidP="00CD43CE">
      <w:pPr>
        <w:pStyle w:val="a3"/>
        <w:rPr>
          <w:rFonts w:ascii="Times New Roman" w:hAnsi="Times New Roman" w:cs="Times New Roman"/>
          <w:sz w:val="24"/>
          <w:lang w:val="tt-RU"/>
        </w:rPr>
      </w:pPr>
      <w:r w:rsidRPr="001151DF">
        <w:rPr>
          <w:rFonts w:ascii="Times New Roman" w:hAnsi="Times New Roman" w:cs="Times New Roman"/>
          <w:sz w:val="24"/>
        </w:rPr>
        <w:t xml:space="preserve"> </w:t>
      </w:r>
    </w:p>
    <w:p w:rsidR="00CD43CE" w:rsidRPr="001151DF" w:rsidRDefault="00CD43CE" w:rsidP="0053655E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4"/>
        </w:rPr>
      </w:pPr>
      <w:r w:rsidRPr="001151DF">
        <w:rPr>
          <w:rFonts w:ascii="Times New Roman" w:hAnsi="Times New Roman" w:cs="Times New Roman"/>
          <w:b/>
          <w:sz w:val="24"/>
        </w:rPr>
        <w:t>МЕТОДИЧЕСКАЯ РАБОТА.</w:t>
      </w:r>
    </w:p>
    <w:p w:rsidR="00CD43CE" w:rsidRPr="001151DF" w:rsidRDefault="00CD43CE" w:rsidP="00CD43CE">
      <w:pPr>
        <w:pStyle w:val="a3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lastRenderedPageBreak/>
        <w:t xml:space="preserve">     Методическая работа занимает особое место в системе управления МБДОУ, т.к. прежде всего, способствует активизации личности педагога, развитию его творческого потенциала. Все формы методической работы направлены на повышение квалификации и профессионального мастерства. </w:t>
      </w:r>
    </w:p>
    <w:p w:rsidR="00CD43CE" w:rsidRPr="001151DF" w:rsidRDefault="00CD43CE" w:rsidP="00CD43CE">
      <w:pPr>
        <w:pStyle w:val="a3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  Методическая работа с кадрами носит личностно-ориентировочный характер. Старший </w:t>
      </w:r>
    </w:p>
    <w:p w:rsidR="00CD43CE" w:rsidRPr="001151DF" w:rsidRDefault="00CD43CE" w:rsidP="00CD43CE">
      <w:pPr>
        <w:pStyle w:val="a3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>воспитатель на основе тестов,</w:t>
      </w:r>
      <w:r w:rsidR="00CE13CF" w:rsidRPr="001151DF">
        <w:rPr>
          <w:rFonts w:ascii="Times New Roman" w:hAnsi="Times New Roman" w:cs="Times New Roman"/>
          <w:sz w:val="24"/>
        </w:rPr>
        <w:t xml:space="preserve"> </w:t>
      </w:r>
      <w:r w:rsidRPr="001151DF">
        <w:rPr>
          <w:rFonts w:ascii="Times New Roman" w:hAnsi="Times New Roman" w:cs="Times New Roman"/>
          <w:sz w:val="24"/>
        </w:rPr>
        <w:t xml:space="preserve">анкет по определению профессиональной компетенции и </w:t>
      </w:r>
    </w:p>
    <w:p w:rsidR="00CD43CE" w:rsidRPr="001151DF" w:rsidRDefault="00CD43CE" w:rsidP="00CD43CE">
      <w:pPr>
        <w:pStyle w:val="a3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педагогической активности определяет работу педагогов в трех группах, в основе деления на которых лежит принцип дифференциации по уровню практического мастерства: </w:t>
      </w:r>
    </w:p>
    <w:p w:rsidR="00CD43CE" w:rsidRPr="001151DF" w:rsidRDefault="00CD43CE" w:rsidP="00CE13C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>педагоги</w:t>
      </w:r>
      <w:r w:rsidR="00CE13CF" w:rsidRPr="001151DF">
        <w:rPr>
          <w:rFonts w:ascii="Times New Roman" w:hAnsi="Times New Roman" w:cs="Times New Roman"/>
          <w:sz w:val="24"/>
        </w:rPr>
        <w:t>,</w:t>
      </w:r>
      <w:r w:rsidRPr="001151DF">
        <w:rPr>
          <w:rFonts w:ascii="Times New Roman" w:hAnsi="Times New Roman" w:cs="Times New Roman"/>
          <w:sz w:val="24"/>
        </w:rPr>
        <w:t xml:space="preserve"> нуждающиеся в методической поддержке; </w:t>
      </w:r>
    </w:p>
    <w:p w:rsidR="00CD43CE" w:rsidRPr="001151DF" w:rsidRDefault="00CD43CE" w:rsidP="00CE13C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педагоги-новаторы; </w:t>
      </w:r>
    </w:p>
    <w:p w:rsidR="00CD43CE" w:rsidRPr="001151DF" w:rsidRDefault="00CD43CE" w:rsidP="00CE13C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педагоги на самоконтроле. </w:t>
      </w:r>
    </w:p>
    <w:p w:rsidR="00CD43CE" w:rsidRPr="001151DF" w:rsidRDefault="00CE13CF" w:rsidP="00CD43CE">
      <w:pPr>
        <w:pStyle w:val="a3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 </w:t>
      </w:r>
      <w:r w:rsidR="00CD43CE" w:rsidRPr="001151DF">
        <w:rPr>
          <w:rFonts w:ascii="Times New Roman" w:hAnsi="Times New Roman" w:cs="Times New Roman"/>
          <w:sz w:val="24"/>
        </w:rPr>
        <w:t xml:space="preserve">Основой планирования методической службы в детском саду является анализ со стороны </w:t>
      </w:r>
    </w:p>
    <w:p w:rsidR="00CD43CE" w:rsidRPr="001151DF" w:rsidRDefault="00CD43CE" w:rsidP="00CD43CE">
      <w:pPr>
        <w:pStyle w:val="a3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руководителей, выполнение программных задач педагогами в работе с детьми. Для этого в </w:t>
      </w:r>
    </w:p>
    <w:p w:rsidR="00CD43CE" w:rsidRPr="001151DF" w:rsidRDefault="00CD43CE" w:rsidP="00CD43CE">
      <w:pPr>
        <w:pStyle w:val="a3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>детском са</w:t>
      </w:r>
      <w:r w:rsidR="00CE13CF" w:rsidRPr="001151DF">
        <w:rPr>
          <w:rFonts w:ascii="Times New Roman" w:hAnsi="Times New Roman" w:cs="Times New Roman"/>
          <w:sz w:val="24"/>
        </w:rPr>
        <w:t>ду имеется система тестирования</w:t>
      </w:r>
      <w:r w:rsidRPr="001151DF">
        <w:rPr>
          <w:rFonts w:ascii="Times New Roman" w:hAnsi="Times New Roman" w:cs="Times New Roman"/>
          <w:sz w:val="24"/>
        </w:rPr>
        <w:t>:</w:t>
      </w:r>
      <w:r w:rsidR="00CE13CF" w:rsidRPr="001151DF">
        <w:rPr>
          <w:rFonts w:ascii="Times New Roman" w:hAnsi="Times New Roman" w:cs="Times New Roman"/>
          <w:sz w:val="24"/>
        </w:rPr>
        <w:t xml:space="preserve"> </w:t>
      </w:r>
      <w:r w:rsidRPr="001151DF">
        <w:rPr>
          <w:rFonts w:ascii="Times New Roman" w:hAnsi="Times New Roman" w:cs="Times New Roman"/>
          <w:sz w:val="24"/>
        </w:rPr>
        <w:t xml:space="preserve">карты среза знаний и умений и навыков детей по разделам программы, мониторинг проводится 2 раза в год в начале и в конце учебного  года в форме индивидуальной работы с детьми и тестирования. Старшим воспитателем накапливается банк данных на каждого педагога, содержащий анкетные данные, карточки результативности </w:t>
      </w:r>
      <w:r w:rsidR="00CE13CF" w:rsidRPr="001151DF">
        <w:rPr>
          <w:rFonts w:ascii="Times New Roman" w:hAnsi="Times New Roman" w:cs="Times New Roman"/>
          <w:sz w:val="24"/>
        </w:rPr>
        <w:t>деятельности педагога</w:t>
      </w:r>
      <w:r w:rsidRPr="001151DF">
        <w:rPr>
          <w:rFonts w:ascii="Times New Roman" w:hAnsi="Times New Roman" w:cs="Times New Roman"/>
          <w:sz w:val="24"/>
        </w:rPr>
        <w:t>,</w:t>
      </w:r>
      <w:r w:rsidR="00CE13CF" w:rsidRPr="001151DF">
        <w:rPr>
          <w:rFonts w:ascii="Times New Roman" w:hAnsi="Times New Roman" w:cs="Times New Roman"/>
          <w:sz w:val="24"/>
        </w:rPr>
        <w:t xml:space="preserve"> </w:t>
      </w:r>
      <w:r w:rsidRPr="001151DF">
        <w:rPr>
          <w:rFonts w:ascii="Times New Roman" w:hAnsi="Times New Roman" w:cs="Times New Roman"/>
          <w:sz w:val="24"/>
        </w:rPr>
        <w:t xml:space="preserve">вопросниками на основе данного материала старший воспитатель корректирует и планирует методическую помощь, а также контроль и руководство над воспитательно-образовательном процессе. </w:t>
      </w:r>
    </w:p>
    <w:p w:rsidR="00CD43CE" w:rsidRPr="001151DF" w:rsidRDefault="00CD43CE" w:rsidP="00CD43CE">
      <w:pPr>
        <w:pStyle w:val="a3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Важнейшими направлениями методической работы являются: </w:t>
      </w:r>
    </w:p>
    <w:p w:rsidR="00CD43CE" w:rsidRPr="001151DF" w:rsidRDefault="00CD43CE" w:rsidP="00CE13CF">
      <w:pPr>
        <w:pStyle w:val="a3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оказание методической помощи педагогам в поисках эффективных методов работы с </w:t>
      </w:r>
    </w:p>
    <w:p w:rsidR="00CD43CE" w:rsidRPr="001151DF" w:rsidRDefault="00CD43CE" w:rsidP="00CE13CF">
      <w:pPr>
        <w:pStyle w:val="a3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детьми; </w:t>
      </w:r>
    </w:p>
    <w:p w:rsidR="00CD43CE" w:rsidRPr="001151DF" w:rsidRDefault="00CD43CE" w:rsidP="00CE13CF">
      <w:pPr>
        <w:pStyle w:val="a3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реализация личных склонностей и творческих интересов с целью наиболее полного </w:t>
      </w:r>
    </w:p>
    <w:p w:rsidR="00CD43CE" w:rsidRPr="001151DF" w:rsidRDefault="00CD43CE" w:rsidP="00CE13CF">
      <w:pPr>
        <w:pStyle w:val="a3"/>
        <w:ind w:left="284" w:hanging="284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самовыражения личности педагога; </w:t>
      </w:r>
    </w:p>
    <w:p w:rsidR="00CD43CE" w:rsidRPr="001151DF" w:rsidRDefault="00CE13CF" w:rsidP="00CE13CF">
      <w:pPr>
        <w:pStyle w:val="a3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>обобщение</w:t>
      </w:r>
      <w:r w:rsidR="00CD43CE" w:rsidRPr="001151DF">
        <w:rPr>
          <w:rFonts w:ascii="Times New Roman" w:hAnsi="Times New Roman" w:cs="Times New Roman"/>
          <w:sz w:val="24"/>
        </w:rPr>
        <w:t>,</w:t>
      </w:r>
      <w:r w:rsidRPr="001151DF">
        <w:rPr>
          <w:rFonts w:ascii="Times New Roman" w:hAnsi="Times New Roman" w:cs="Times New Roman"/>
          <w:sz w:val="24"/>
        </w:rPr>
        <w:t xml:space="preserve"> </w:t>
      </w:r>
      <w:r w:rsidR="00CD43CE" w:rsidRPr="001151DF">
        <w:rPr>
          <w:rFonts w:ascii="Times New Roman" w:hAnsi="Times New Roman" w:cs="Times New Roman"/>
          <w:sz w:val="24"/>
        </w:rPr>
        <w:t xml:space="preserve">распространение и внедрение передового опыта в работу ДОУ. </w:t>
      </w:r>
    </w:p>
    <w:p w:rsidR="00CD43CE" w:rsidRPr="001151DF" w:rsidRDefault="00CE13CF" w:rsidP="00CD43CE">
      <w:pPr>
        <w:pStyle w:val="a3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  </w:t>
      </w:r>
      <w:r w:rsidR="00CD43CE" w:rsidRPr="001151DF">
        <w:rPr>
          <w:rFonts w:ascii="Times New Roman" w:hAnsi="Times New Roman" w:cs="Times New Roman"/>
          <w:sz w:val="24"/>
        </w:rPr>
        <w:t xml:space="preserve">Годовые планы воспитательно-образовательной работы составляются на основе выявления возможностей и затруднений педагогов по имеющимся разделам программы, анализа педагогического процесса по результатам и итогам контроля. </w:t>
      </w:r>
    </w:p>
    <w:p w:rsidR="00CD43CE" w:rsidRPr="001151DF" w:rsidRDefault="00CD43CE" w:rsidP="00CD43CE">
      <w:pPr>
        <w:pStyle w:val="a3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 </w:t>
      </w:r>
      <w:r w:rsidR="00CE13CF" w:rsidRPr="001151DF">
        <w:rPr>
          <w:rFonts w:ascii="Times New Roman" w:hAnsi="Times New Roman" w:cs="Times New Roman"/>
          <w:sz w:val="24"/>
        </w:rPr>
        <w:t xml:space="preserve"> </w:t>
      </w:r>
      <w:r w:rsidRPr="001151DF">
        <w:rPr>
          <w:rFonts w:ascii="Times New Roman" w:hAnsi="Times New Roman" w:cs="Times New Roman"/>
          <w:sz w:val="24"/>
        </w:rPr>
        <w:t>Коллектив МБДОУ «Детский сад № 14</w:t>
      </w:r>
      <w:r w:rsidR="00CE13CF" w:rsidRPr="001151DF">
        <w:rPr>
          <w:rFonts w:ascii="Times New Roman" w:hAnsi="Times New Roman" w:cs="Times New Roman"/>
          <w:sz w:val="24"/>
        </w:rPr>
        <w:t>8</w:t>
      </w:r>
      <w:r w:rsidRPr="001151DF">
        <w:rPr>
          <w:rFonts w:ascii="Times New Roman" w:hAnsi="Times New Roman" w:cs="Times New Roman"/>
          <w:sz w:val="24"/>
        </w:rPr>
        <w:t xml:space="preserve">» осуществляет инновационную работу по направлению: </w:t>
      </w:r>
    </w:p>
    <w:p w:rsidR="00CE13CF" w:rsidRPr="001151DF" w:rsidRDefault="00CE13CF" w:rsidP="00CE13CF">
      <w:pPr>
        <w:pStyle w:val="a3"/>
        <w:numPr>
          <w:ilvl w:val="0"/>
          <w:numId w:val="9"/>
        </w:numPr>
        <w:ind w:left="284" w:hanging="284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>«Формирование основ финансовой грамотности у детей старшего дошкольного возраста через кейс технологии»</w:t>
      </w:r>
      <w:r w:rsidR="006A3515" w:rsidRPr="001151DF">
        <w:rPr>
          <w:rFonts w:ascii="Times New Roman" w:hAnsi="Times New Roman" w:cs="Times New Roman"/>
          <w:sz w:val="24"/>
        </w:rPr>
        <w:t>;</w:t>
      </w:r>
    </w:p>
    <w:p w:rsidR="00CE13CF" w:rsidRPr="001151DF" w:rsidRDefault="006A3515" w:rsidP="00CE13CF">
      <w:pPr>
        <w:pStyle w:val="a3"/>
        <w:numPr>
          <w:ilvl w:val="0"/>
          <w:numId w:val="9"/>
        </w:numPr>
        <w:ind w:left="284" w:hanging="284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>«Развитие экологического самосознания дошкольников через креативно-исследовательскую  образовательную деятельность».</w:t>
      </w:r>
    </w:p>
    <w:p w:rsidR="006A3515" w:rsidRPr="001151DF" w:rsidRDefault="006A3515" w:rsidP="006A3515">
      <w:pPr>
        <w:pStyle w:val="a3"/>
        <w:ind w:left="284"/>
        <w:rPr>
          <w:rFonts w:ascii="Times New Roman" w:hAnsi="Times New Roman" w:cs="Times New Roman"/>
          <w:sz w:val="24"/>
        </w:rPr>
      </w:pPr>
    </w:p>
    <w:p w:rsidR="00CD43CE" w:rsidRPr="001151DF" w:rsidRDefault="00CD43CE" w:rsidP="006A3515">
      <w:pPr>
        <w:pStyle w:val="a3"/>
        <w:ind w:firstLine="142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Социальная защита сотрудников осуществляется администрацией детского сада совместно с профсоюзным комитетом в рамках имеющихся финансовых возможностей. </w:t>
      </w:r>
    </w:p>
    <w:p w:rsidR="00CD43CE" w:rsidRPr="001151DF" w:rsidRDefault="00CD43CE" w:rsidP="00CD43CE">
      <w:pPr>
        <w:pStyle w:val="a3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        С целью выполнения Инструкции по охране труда сотрудников проводятся следующие мероприятия: выдаются моющие и дезинфицирующие средства, регулярно проводятся проверки состояния рабочих мест, приборов и оборудования, систематически проводятся инструктажи по охране жизни и здоровья детей, охране труда, техники безопасности, правилам внутреннего распорядка. Администрация детского сада совместно с профсоюзным комитетом  контролирует выполнение персоналом должностных инструкций. </w:t>
      </w:r>
    </w:p>
    <w:p w:rsidR="00CD43CE" w:rsidRPr="001151DF" w:rsidRDefault="00CD43CE" w:rsidP="006A3515">
      <w:pPr>
        <w:pStyle w:val="a3"/>
        <w:rPr>
          <w:rFonts w:ascii="Times New Roman" w:hAnsi="Times New Roman" w:cs="Times New Roman"/>
          <w:sz w:val="24"/>
        </w:rPr>
      </w:pPr>
      <w:r w:rsidRPr="001151DF">
        <w:rPr>
          <w:rFonts w:ascii="Times New Roman" w:hAnsi="Times New Roman" w:cs="Times New Roman"/>
          <w:sz w:val="24"/>
        </w:rPr>
        <w:t xml:space="preserve"> </w:t>
      </w:r>
    </w:p>
    <w:p w:rsidR="005E3FAA" w:rsidRDefault="005E3FAA" w:rsidP="005E3FAA">
      <w:pPr>
        <w:pStyle w:val="a3"/>
        <w:ind w:left="720"/>
        <w:rPr>
          <w:rFonts w:ascii="Times New Roman" w:hAnsi="Times New Roman" w:cs="Times New Roman"/>
          <w:b/>
          <w:sz w:val="28"/>
        </w:rPr>
      </w:pPr>
    </w:p>
    <w:p w:rsidR="005E3FAA" w:rsidRPr="005E3FAA" w:rsidRDefault="005E3FAA" w:rsidP="005E3FAA">
      <w:pPr>
        <w:pStyle w:val="a3"/>
        <w:ind w:left="720"/>
        <w:rPr>
          <w:rFonts w:ascii="Times New Roman" w:hAnsi="Times New Roman" w:cs="Times New Roman"/>
          <w:b/>
          <w:sz w:val="28"/>
        </w:rPr>
      </w:pPr>
    </w:p>
    <w:p w:rsidR="006A3515" w:rsidRPr="001151DF" w:rsidRDefault="006A3515" w:rsidP="0053655E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8"/>
        </w:rPr>
      </w:pPr>
      <w:r w:rsidRPr="001151DF">
        <w:rPr>
          <w:rFonts w:ascii="Times New Roman" w:hAnsi="Times New Roman" w:cs="Times New Roman"/>
          <w:b/>
          <w:sz w:val="28"/>
        </w:rPr>
        <w:t>Аттестация 2022-2023 учебный год.</w:t>
      </w:r>
    </w:p>
    <w:p w:rsidR="006A3515" w:rsidRPr="001151DF" w:rsidRDefault="006A3515" w:rsidP="006A3515">
      <w:pPr>
        <w:pStyle w:val="a3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8"/>
        <w:gridCol w:w="3823"/>
        <w:gridCol w:w="1961"/>
        <w:gridCol w:w="2852"/>
      </w:tblGrid>
      <w:tr w:rsidR="006A3515" w:rsidRPr="001151DF" w:rsidTr="006A3515">
        <w:tc>
          <w:tcPr>
            <w:tcW w:w="716" w:type="dxa"/>
          </w:tcPr>
          <w:p w:rsidR="006A3515" w:rsidRPr="001151DF" w:rsidRDefault="006A3515" w:rsidP="006A35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3955" w:type="dxa"/>
          </w:tcPr>
          <w:p w:rsidR="006A3515" w:rsidRPr="001151DF" w:rsidRDefault="006A3515" w:rsidP="006A35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>Ф.И.О. педагога</w:t>
            </w:r>
          </w:p>
        </w:tc>
        <w:tc>
          <w:tcPr>
            <w:tcW w:w="2021" w:type="dxa"/>
          </w:tcPr>
          <w:p w:rsidR="006A3515" w:rsidRPr="001151DF" w:rsidRDefault="006A3515" w:rsidP="006A35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2878" w:type="dxa"/>
          </w:tcPr>
          <w:p w:rsidR="006A3515" w:rsidRPr="001151DF" w:rsidRDefault="006A3515" w:rsidP="006A35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>Квалификационная категория</w:t>
            </w:r>
          </w:p>
        </w:tc>
      </w:tr>
      <w:tr w:rsidR="006A3515" w:rsidRPr="001151DF" w:rsidTr="006A3515">
        <w:tc>
          <w:tcPr>
            <w:tcW w:w="716" w:type="dxa"/>
          </w:tcPr>
          <w:p w:rsidR="006A3515" w:rsidRPr="001151DF" w:rsidRDefault="006A3515" w:rsidP="006A351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55" w:type="dxa"/>
          </w:tcPr>
          <w:p w:rsidR="006A3515" w:rsidRPr="001151DF" w:rsidRDefault="006A3515" w:rsidP="006A351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Алексеева Разиля Мансуровна</w:t>
            </w:r>
          </w:p>
        </w:tc>
        <w:tc>
          <w:tcPr>
            <w:tcW w:w="2021" w:type="dxa"/>
          </w:tcPr>
          <w:p w:rsidR="006A3515" w:rsidRPr="001151DF" w:rsidRDefault="006A3515" w:rsidP="006A351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Осень, 2022г.</w:t>
            </w:r>
          </w:p>
        </w:tc>
        <w:tc>
          <w:tcPr>
            <w:tcW w:w="2878" w:type="dxa"/>
          </w:tcPr>
          <w:p w:rsidR="006A3515" w:rsidRPr="001151DF" w:rsidRDefault="006A3515" w:rsidP="006A3515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Подтверждение </w:t>
            </w:r>
            <w:r w:rsidRPr="001151DF">
              <w:rPr>
                <w:rFonts w:ascii="Times New Roman" w:hAnsi="Times New Roman" w:cs="Times New Roman"/>
                <w:sz w:val="24"/>
                <w:lang w:val="en-US"/>
              </w:rPr>
              <w:t xml:space="preserve">I </w:t>
            </w:r>
            <w:r w:rsidRPr="001151DF">
              <w:rPr>
                <w:rFonts w:ascii="Times New Roman" w:hAnsi="Times New Roman" w:cs="Times New Roman"/>
                <w:sz w:val="24"/>
                <w:lang w:val="tt-RU"/>
              </w:rPr>
              <w:t>кв.к.</w:t>
            </w:r>
          </w:p>
        </w:tc>
      </w:tr>
      <w:tr w:rsidR="006A3515" w:rsidRPr="001151DF" w:rsidTr="006A3515">
        <w:tc>
          <w:tcPr>
            <w:tcW w:w="716" w:type="dxa"/>
          </w:tcPr>
          <w:p w:rsidR="006A3515" w:rsidRPr="001151DF" w:rsidRDefault="006A3515" w:rsidP="006A351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3955" w:type="dxa"/>
          </w:tcPr>
          <w:p w:rsidR="006A3515" w:rsidRPr="001151DF" w:rsidRDefault="006A3515" w:rsidP="006A3515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 w:rsidRPr="001151DF">
              <w:rPr>
                <w:rFonts w:ascii="Times New Roman" w:hAnsi="Times New Roman" w:cs="Times New Roman"/>
                <w:sz w:val="24"/>
                <w:lang w:val="tt-RU"/>
              </w:rPr>
              <w:t>Гаянова Лилия Хатмуловна</w:t>
            </w:r>
          </w:p>
        </w:tc>
        <w:tc>
          <w:tcPr>
            <w:tcW w:w="2021" w:type="dxa"/>
          </w:tcPr>
          <w:p w:rsidR="006A3515" w:rsidRPr="001151DF" w:rsidRDefault="00E2517C" w:rsidP="00E2517C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осень</w:t>
            </w:r>
            <w:r w:rsidR="006A3515" w:rsidRPr="001151DF">
              <w:rPr>
                <w:rFonts w:ascii="Times New Roman" w:hAnsi="Times New Roman" w:cs="Times New Roman"/>
                <w:sz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  <w:r w:rsidR="006A3515" w:rsidRPr="001151DF">
              <w:rPr>
                <w:rFonts w:ascii="Times New Roman" w:hAnsi="Times New Roman" w:cs="Times New Roman"/>
                <w:sz w:val="24"/>
                <w:lang w:val="tt-RU"/>
              </w:rPr>
              <w:t>202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2</w:t>
            </w:r>
            <w:r w:rsidR="006A3515" w:rsidRPr="001151DF">
              <w:rPr>
                <w:rFonts w:ascii="Times New Roman" w:hAnsi="Times New Roman" w:cs="Times New Roman"/>
                <w:sz w:val="24"/>
                <w:lang w:val="tt-RU"/>
              </w:rPr>
              <w:t>г.</w:t>
            </w:r>
          </w:p>
        </w:tc>
        <w:tc>
          <w:tcPr>
            <w:tcW w:w="2878" w:type="dxa"/>
          </w:tcPr>
          <w:p w:rsidR="006A3515" w:rsidRPr="001151DF" w:rsidRDefault="006A3515" w:rsidP="006A351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Подтверждение </w:t>
            </w:r>
            <w:r w:rsidRPr="001151DF">
              <w:rPr>
                <w:rFonts w:ascii="Times New Roman" w:hAnsi="Times New Roman" w:cs="Times New Roman"/>
                <w:sz w:val="24"/>
                <w:lang w:val="en-US"/>
              </w:rPr>
              <w:t xml:space="preserve">I </w:t>
            </w:r>
            <w:r w:rsidRPr="001151DF">
              <w:rPr>
                <w:rFonts w:ascii="Times New Roman" w:hAnsi="Times New Roman" w:cs="Times New Roman"/>
                <w:sz w:val="24"/>
                <w:lang w:val="tt-RU"/>
              </w:rPr>
              <w:t>кв.к.</w:t>
            </w:r>
          </w:p>
        </w:tc>
      </w:tr>
    </w:tbl>
    <w:p w:rsidR="006A3515" w:rsidRPr="001151DF" w:rsidRDefault="006A3515" w:rsidP="006A3515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340682" w:rsidRPr="001151DF" w:rsidRDefault="00340682" w:rsidP="006A3515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D86CC8" w:rsidRPr="00D86CC8" w:rsidRDefault="00CD43CE" w:rsidP="00D86CC8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51DF">
        <w:rPr>
          <w:rFonts w:ascii="Times New Roman" w:hAnsi="Times New Roman" w:cs="Times New Roman"/>
          <w:sz w:val="24"/>
        </w:rPr>
        <w:t xml:space="preserve"> </w:t>
      </w:r>
      <w:r w:rsidR="00361D6C" w:rsidRPr="001151DF">
        <w:rPr>
          <w:rFonts w:ascii="Times New Roman" w:hAnsi="Times New Roman" w:cs="Times New Roman"/>
          <w:b/>
          <w:sz w:val="28"/>
        </w:rPr>
        <w:t xml:space="preserve"> </w:t>
      </w:r>
      <w:r w:rsidR="00D86CC8" w:rsidRPr="00D86CC8">
        <w:rPr>
          <w:rFonts w:ascii="Times New Roman" w:eastAsia="Calibri" w:hAnsi="Times New Roman" w:cs="Times New Roman"/>
          <w:b/>
          <w:sz w:val="24"/>
          <w:szCs w:val="24"/>
        </w:rPr>
        <w:t>Обучение на курсах повышения квалификации.</w:t>
      </w:r>
    </w:p>
    <w:tbl>
      <w:tblPr>
        <w:tblpPr w:leftFromText="180" w:rightFromText="180" w:vertAnchor="text" w:horzAnchor="margin" w:tblpXSpec="right" w:tblpY="193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103"/>
        <w:gridCol w:w="1843"/>
        <w:gridCol w:w="1984"/>
      </w:tblGrid>
      <w:tr w:rsidR="00D86CC8" w:rsidRPr="00D86CC8" w:rsidTr="005E3FAA">
        <w:tc>
          <w:tcPr>
            <w:tcW w:w="851" w:type="dxa"/>
          </w:tcPr>
          <w:p w:rsidR="00D86CC8" w:rsidRPr="00D86CC8" w:rsidRDefault="00D86CC8" w:rsidP="00D8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C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86CC8" w:rsidRPr="00D86CC8" w:rsidRDefault="00D86CC8" w:rsidP="00D8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C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3" w:type="dxa"/>
          </w:tcPr>
          <w:p w:rsidR="00D86CC8" w:rsidRPr="00D86CC8" w:rsidRDefault="00D86CC8" w:rsidP="00D8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C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3" w:type="dxa"/>
          </w:tcPr>
          <w:p w:rsidR="00D86CC8" w:rsidRPr="00D86CC8" w:rsidRDefault="00D86CC8" w:rsidP="00D8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C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D86CC8" w:rsidRPr="00D86CC8" w:rsidRDefault="00D86CC8" w:rsidP="00D8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C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1984" w:type="dxa"/>
          </w:tcPr>
          <w:p w:rsidR="00D86CC8" w:rsidRPr="00D86CC8" w:rsidRDefault="00D86CC8" w:rsidP="00D8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C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86CC8" w:rsidRPr="00D86CC8" w:rsidTr="005E3FAA">
        <w:tc>
          <w:tcPr>
            <w:tcW w:w="851" w:type="dxa"/>
          </w:tcPr>
          <w:p w:rsidR="00D86CC8" w:rsidRPr="00D86CC8" w:rsidRDefault="00D86CC8" w:rsidP="00D86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:rsidR="00D86CC8" w:rsidRPr="00D86CC8" w:rsidRDefault="00D86CC8" w:rsidP="00D86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 курсах повышения квалификации: Валиуллина Р.Ф.</w:t>
            </w:r>
          </w:p>
          <w:p w:rsidR="00D86CC8" w:rsidRPr="00D86CC8" w:rsidRDefault="00D86CC8" w:rsidP="00D86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86CC8" w:rsidRPr="00D86CC8" w:rsidRDefault="00D86CC8" w:rsidP="00D86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86CC8" w:rsidRPr="00D86CC8" w:rsidRDefault="00D86CC8" w:rsidP="00D86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86CC8" w:rsidRPr="00D86CC8" w:rsidRDefault="00D86CC8" w:rsidP="00D86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86CC8" w:rsidRPr="00D86CC8" w:rsidTr="005E3FAA">
        <w:tc>
          <w:tcPr>
            <w:tcW w:w="851" w:type="dxa"/>
          </w:tcPr>
          <w:p w:rsidR="00D86CC8" w:rsidRPr="00D86CC8" w:rsidRDefault="00D86CC8" w:rsidP="00D86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D86CC8" w:rsidRPr="00D86CC8" w:rsidRDefault="00D86CC8" w:rsidP="00D86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городских и районных методических объединений, конференций.</w:t>
            </w:r>
          </w:p>
        </w:tc>
        <w:tc>
          <w:tcPr>
            <w:tcW w:w="1843" w:type="dxa"/>
          </w:tcPr>
          <w:p w:rsidR="00D86CC8" w:rsidRPr="00D86CC8" w:rsidRDefault="00D86CC8" w:rsidP="00D86CC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6C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D86CC8" w:rsidRPr="00D86CC8" w:rsidRDefault="00D86CC8" w:rsidP="00D86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</w:t>
            </w:r>
          </w:p>
          <w:p w:rsidR="00D86CC8" w:rsidRPr="00D86CC8" w:rsidRDefault="00D86CC8" w:rsidP="00D86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86CC8" w:rsidRPr="00D86CC8" w:rsidTr="005E3FAA">
        <w:tc>
          <w:tcPr>
            <w:tcW w:w="851" w:type="dxa"/>
          </w:tcPr>
          <w:p w:rsidR="00D86CC8" w:rsidRPr="00D86CC8" w:rsidRDefault="00D86CC8" w:rsidP="00D86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D86CC8" w:rsidRPr="00D86CC8" w:rsidRDefault="00D86CC8" w:rsidP="00D86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 педагогов  в непрерывном профессиональном росте, постоянного самосовершенствования.</w:t>
            </w:r>
          </w:p>
        </w:tc>
        <w:tc>
          <w:tcPr>
            <w:tcW w:w="1843" w:type="dxa"/>
          </w:tcPr>
          <w:p w:rsidR="00D86CC8" w:rsidRPr="00D86CC8" w:rsidRDefault="00D86CC8" w:rsidP="00D86CC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6C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D86CC8" w:rsidRPr="00D86CC8" w:rsidRDefault="00D86CC8" w:rsidP="00D86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D86CC8" w:rsidRPr="00D86CC8" w:rsidRDefault="00D86CC8" w:rsidP="00D8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CC8" w:rsidRPr="00D86CC8" w:rsidRDefault="00D86CC8" w:rsidP="00D86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CC8" w:rsidRDefault="00D86CC8" w:rsidP="00D86C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D86CC8" w:rsidRDefault="00D86CC8" w:rsidP="00D86C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D86CC8" w:rsidRDefault="00D86CC8" w:rsidP="00D86C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D86CC8" w:rsidRPr="00D86CC8" w:rsidRDefault="00D86CC8" w:rsidP="00D86C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6CC8">
        <w:rPr>
          <w:rFonts w:ascii="Times New Roman" w:eastAsia="Calibri" w:hAnsi="Times New Roman" w:cs="Times New Roman"/>
          <w:b/>
          <w:sz w:val="24"/>
          <w:szCs w:val="24"/>
        </w:rPr>
        <w:t>III.</w:t>
      </w:r>
      <w:r w:rsidRPr="00D86CC8">
        <w:rPr>
          <w:rFonts w:ascii="Times New Roman" w:eastAsia="Calibri" w:hAnsi="Times New Roman" w:cs="Times New Roman"/>
          <w:b/>
          <w:sz w:val="24"/>
          <w:szCs w:val="24"/>
        </w:rPr>
        <w:tab/>
        <w:t>Организационно-педагогическая работа.</w:t>
      </w:r>
    </w:p>
    <w:p w:rsidR="00D86CC8" w:rsidRP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6CC8" w:rsidRP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86CC8">
        <w:rPr>
          <w:rFonts w:ascii="Times New Roman" w:eastAsia="Calibri" w:hAnsi="Times New Roman" w:cs="Times New Roman"/>
          <w:b/>
          <w:sz w:val="24"/>
          <w:szCs w:val="24"/>
        </w:rPr>
        <w:t>Задачи работы на 202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2</w:t>
      </w:r>
      <w:r w:rsidRPr="00D86CC8">
        <w:rPr>
          <w:rFonts w:ascii="Times New Roman" w:eastAsia="Calibri" w:hAnsi="Times New Roman" w:cs="Times New Roman"/>
          <w:b/>
          <w:sz w:val="24"/>
          <w:szCs w:val="24"/>
        </w:rPr>
        <w:t>-202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3</w:t>
      </w:r>
      <w:r w:rsidRPr="00D86CC8">
        <w:rPr>
          <w:rFonts w:ascii="Times New Roman" w:eastAsia="Calibri" w:hAnsi="Times New Roman" w:cs="Times New Roman"/>
          <w:b/>
          <w:sz w:val="24"/>
          <w:szCs w:val="24"/>
        </w:rPr>
        <w:t xml:space="preserve"> уч.год. </w:t>
      </w:r>
    </w:p>
    <w:p w:rsidR="00D86CC8" w:rsidRP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CC8">
        <w:rPr>
          <w:rFonts w:ascii="Times New Roman" w:eastAsia="Calibri" w:hAnsi="Times New Roman" w:cs="Times New Roman"/>
          <w:sz w:val="24"/>
          <w:szCs w:val="24"/>
        </w:rPr>
        <w:t xml:space="preserve">1.Развивать познавательную активность у детей дошкольного возраста через </w:t>
      </w:r>
    </w:p>
    <w:p w:rsidR="00D86CC8" w:rsidRP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CC8">
        <w:rPr>
          <w:rFonts w:ascii="Times New Roman" w:eastAsia="Calibri" w:hAnsi="Times New Roman" w:cs="Times New Roman"/>
          <w:sz w:val="24"/>
          <w:szCs w:val="24"/>
        </w:rPr>
        <w:t xml:space="preserve">полилингвальное развитие и приобщение к истории и культуре родного края.  </w:t>
      </w:r>
    </w:p>
    <w:p w:rsidR="00D86CC8" w:rsidRP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CC8">
        <w:rPr>
          <w:rFonts w:ascii="Times New Roman" w:eastAsia="Calibri" w:hAnsi="Times New Roman" w:cs="Times New Roman"/>
          <w:sz w:val="24"/>
          <w:szCs w:val="24"/>
        </w:rPr>
        <w:t xml:space="preserve">2.Вовлекать родителей в единое информационное образовательное пространство </w:t>
      </w:r>
    </w:p>
    <w:p w:rsidR="00D86CC8" w:rsidRP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CC8">
        <w:rPr>
          <w:rFonts w:ascii="Times New Roman" w:eastAsia="Calibri" w:hAnsi="Times New Roman" w:cs="Times New Roman"/>
          <w:sz w:val="24"/>
          <w:szCs w:val="24"/>
        </w:rPr>
        <w:t xml:space="preserve">используя методы и формы взаимодействия и создания атмосферы взаимопонимания, </w:t>
      </w:r>
    </w:p>
    <w:p w:rsidR="00D86CC8" w:rsidRP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CC8">
        <w:rPr>
          <w:rFonts w:ascii="Times New Roman" w:eastAsia="Calibri" w:hAnsi="Times New Roman" w:cs="Times New Roman"/>
          <w:sz w:val="24"/>
          <w:szCs w:val="24"/>
        </w:rPr>
        <w:t>общности интересов родителей и пед.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D86CC8">
        <w:rPr>
          <w:rFonts w:ascii="Times New Roman" w:eastAsia="Calibri" w:hAnsi="Times New Roman" w:cs="Times New Roman"/>
          <w:sz w:val="24"/>
          <w:szCs w:val="24"/>
        </w:rPr>
        <w:t xml:space="preserve">коллектива детского сада по календарю тем групп </w:t>
      </w:r>
    </w:p>
    <w:p w:rsid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д/с.  </w:t>
      </w:r>
    </w:p>
    <w:p w:rsidR="00D86CC8" w:rsidRP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CC8">
        <w:rPr>
          <w:rFonts w:ascii="Times New Roman" w:eastAsia="Calibri" w:hAnsi="Times New Roman" w:cs="Times New Roman"/>
          <w:sz w:val="24"/>
          <w:szCs w:val="24"/>
        </w:rPr>
        <w:t xml:space="preserve">3. Продолжать работу по созданию условий для сохранения и укрепления здоровья </w:t>
      </w:r>
    </w:p>
    <w:p w:rsidR="00D86CC8" w:rsidRP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CC8">
        <w:rPr>
          <w:rFonts w:ascii="Times New Roman" w:eastAsia="Calibri" w:hAnsi="Times New Roman" w:cs="Times New Roman"/>
          <w:sz w:val="24"/>
          <w:szCs w:val="24"/>
        </w:rPr>
        <w:t xml:space="preserve">воспитанников, формировать у детей представления о здоровом образе жизни и основах </w:t>
      </w:r>
    </w:p>
    <w:p w:rsidR="00D86CC8" w:rsidRP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CC8">
        <w:rPr>
          <w:rFonts w:ascii="Times New Roman" w:eastAsia="Calibri" w:hAnsi="Times New Roman" w:cs="Times New Roman"/>
          <w:sz w:val="24"/>
          <w:szCs w:val="24"/>
        </w:rPr>
        <w:t xml:space="preserve">безопасности жизнедеятельности.   </w:t>
      </w:r>
    </w:p>
    <w:p w:rsidR="00D86CC8" w:rsidRP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CC8">
        <w:rPr>
          <w:rFonts w:ascii="Times New Roman" w:eastAsia="Calibri" w:hAnsi="Times New Roman" w:cs="Times New Roman"/>
          <w:sz w:val="24"/>
          <w:szCs w:val="24"/>
        </w:rPr>
        <w:t xml:space="preserve">4.Повышать их психолого-педагогическую культуру, методической составляющей </w:t>
      </w:r>
    </w:p>
    <w:p w:rsidR="00D86CC8" w:rsidRP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86CC8">
        <w:rPr>
          <w:rFonts w:ascii="Times New Roman" w:eastAsia="Calibri" w:hAnsi="Times New Roman" w:cs="Times New Roman"/>
          <w:sz w:val="24"/>
          <w:szCs w:val="24"/>
        </w:rPr>
        <w:t>педагогов и родителей в вопросах развития и воспитания детей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D86CC8" w:rsidRP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6CC8" w:rsidRP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6CC8" w:rsidRP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6CC8" w:rsidRP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6CC8" w:rsidRP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6CC8" w:rsidRP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E2517C" w:rsidRDefault="00E2517C" w:rsidP="00D86C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D86CC8" w:rsidRDefault="00D86CC8" w:rsidP="00D86C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1663C8" w:rsidRPr="001151DF" w:rsidRDefault="00361D6C" w:rsidP="00361D6C">
      <w:pPr>
        <w:pStyle w:val="a3"/>
        <w:rPr>
          <w:rFonts w:ascii="Times New Roman" w:hAnsi="Times New Roman" w:cs="Times New Roman"/>
          <w:b/>
          <w:sz w:val="28"/>
        </w:rPr>
      </w:pPr>
      <w:r w:rsidRPr="001151DF">
        <w:rPr>
          <w:rFonts w:ascii="Times New Roman" w:hAnsi="Times New Roman" w:cs="Times New Roman"/>
          <w:b/>
          <w:sz w:val="28"/>
        </w:rPr>
        <w:t xml:space="preserve"> </w:t>
      </w:r>
      <w:r w:rsidR="007E0B79" w:rsidRPr="001151DF">
        <w:rPr>
          <w:rFonts w:ascii="Times New Roman" w:hAnsi="Times New Roman" w:cs="Times New Roman"/>
          <w:b/>
          <w:sz w:val="28"/>
        </w:rPr>
        <w:t>СЕНТЯБРЬ</w:t>
      </w:r>
    </w:p>
    <w:p w:rsidR="006364F5" w:rsidRPr="001151DF" w:rsidRDefault="006364F5" w:rsidP="007E0B79">
      <w:pPr>
        <w:pStyle w:val="a3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2"/>
        <w:gridCol w:w="2302"/>
      </w:tblGrid>
      <w:tr w:rsidR="007E0B79" w:rsidRPr="001151DF" w:rsidTr="007E0B79">
        <w:tc>
          <w:tcPr>
            <w:tcW w:w="7267" w:type="dxa"/>
          </w:tcPr>
          <w:p w:rsidR="007E0B79" w:rsidRPr="001151DF" w:rsidRDefault="007E0B79" w:rsidP="007E0B7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151DF">
              <w:rPr>
                <w:rFonts w:ascii="Times New Roman" w:hAnsi="Times New Roman" w:cs="Times New Roman"/>
                <w:b/>
              </w:rPr>
              <w:t>ВИД  ДЕЯТЕЛЬНОСТИ</w:t>
            </w:r>
          </w:p>
        </w:tc>
        <w:tc>
          <w:tcPr>
            <w:tcW w:w="2303" w:type="dxa"/>
          </w:tcPr>
          <w:p w:rsidR="007E0B79" w:rsidRPr="001151DF" w:rsidRDefault="007E0B79" w:rsidP="00E0651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51DF">
              <w:rPr>
                <w:rFonts w:ascii="Times New Roman" w:hAnsi="Times New Roman" w:cs="Times New Roman"/>
                <w:b/>
              </w:rPr>
              <w:t>ОТВЕТСТВЕННЫ</w:t>
            </w:r>
            <w:r w:rsidR="00E06512" w:rsidRPr="001151DF">
              <w:rPr>
                <w:rFonts w:ascii="Times New Roman" w:hAnsi="Times New Roman" w:cs="Times New Roman"/>
                <w:b/>
              </w:rPr>
              <w:t>Е</w:t>
            </w:r>
          </w:p>
        </w:tc>
      </w:tr>
      <w:tr w:rsidR="007E0B79" w:rsidRPr="001151DF" w:rsidTr="00E06512">
        <w:trPr>
          <w:trHeight w:val="444"/>
        </w:trPr>
        <w:tc>
          <w:tcPr>
            <w:tcW w:w="9570" w:type="dxa"/>
            <w:gridSpan w:val="2"/>
          </w:tcPr>
          <w:p w:rsidR="007E0B79" w:rsidRPr="001151DF" w:rsidRDefault="007E0B79" w:rsidP="007E0B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>Работа  с  кадрами</w:t>
            </w:r>
          </w:p>
        </w:tc>
      </w:tr>
      <w:tr w:rsidR="007E0B79" w:rsidRPr="001151DF" w:rsidTr="00E06512">
        <w:trPr>
          <w:trHeight w:val="2985"/>
        </w:trPr>
        <w:tc>
          <w:tcPr>
            <w:tcW w:w="7267" w:type="dxa"/>
          </w:tcPr>
          <w:p w:rsidR="007E0B79" w:rsidRPr="001151DF" w:rsidRDefault="007E0B79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lastRenderedPageBreak/>
              <w:t xml:space="preserve">1.1. Текущие инструктажи по ОТ и охране жизни и здоровья детей. </w:t>
            </w:r>
          </w:p>
          <w:p w:rsidR="007E0B79" w:rsidRPr="001151DF" w:rsidRDefault="007E0B79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1.2 Выбор тем по самообразованию, планы.</w:t>
            </w:r>
          </w:p>
          <w:p w:rsidR="007E0B79" w:rsidRPr="001151DF" w:rsidRDefault="007E0B79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1.3. Составление графика аттестации, план работы по аттестации. </w:t>
            </w:r>
          </w:p>
          <w:p w:rsidR="007E0B79" w:rsidRPr="001151DF" w:rsidRDefault="007E0B79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1.4. Профсоюзное собрание «Утверждение плана работы. Выбор профкома». </w:t>
            </w:r>
          </w:p>
          <w:p w:rsidR="007E0B79" w:rsidRPr="001151DF" w:rsidRDefault="007E0B79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1.5. Инструктаж с младшим обслуживающим персоналом «Должностные инструкции».  Правила обработки посуды, смена белья и прочее. </w:t>
            </w:r>
          </w:p>
          <w:p w:rsidR="007E0B79" w:rsidRPr="001151DF" w:rsidRDefault="007E0B79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1.6. Организация и праздничное поздравление, посвященное Дню воспитателя. </w:t>
            </w:r>
          </w:p>
        </w:tc>
        <w:tc>
          <w:tcPr>
            <w:tcW w:w="2303" w:type="dxa"/>
          </w:tcPr>
          <w:p w:rsidR="002A4088" w:rsidRP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2A4088" w:rsidRP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:rsid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088" w:rsidRP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предс. профкома </w:t>
            </w:r>
          </w:p>
          <w:p w:rsidR="002A4088" w:rsidRP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088" w:rsidRP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ст. медсестра,  </w:t>
            </w:r>
          </w:p>
          <w:p w:rsidR="002A4088" w:rsidRP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зам. зав по АХР</w:t>
            </w:r>
          </w:p>
          <w:p w:rsid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79" w:rsidRPr="001151DF" w:rsidRDefault="002A4088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7E0B79" w:rsidRPr="001151DF" w:rsidTr="00340682">
        <w:trPr>
          <w:trHeight w:val="345"/>
        </w:trPr>
        <w:tc>
          <w:tcPr>
            <w:tcW w:w="9570" w:type="dxa"/>
            <w:gridSpan w:val="2"/>
          </w:tcPr>
          <w:p w:rsidR="007E0B79" w:rsidRPr="001151DF" w:rsidRDefault="007E0B79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2. Организационно- методическая работа </w:t>
            </w:r>
          </w:p>
        </w:tc>
      </w:tr>
      <w:tr w:rsidR="007E0B79" w:rsidRPr="001151DF" w:rsidTr="00E06512">
        <w:trPr>
          <w:trHeight w:val="4592"/>
        </w:trPr>
        <w:tc>
          <w:tcPr>
            <w:tcW w:w="7267" w:type="dxa"/>
          </w:tcPr>
          <w:p w:rsidR="007E0B79" w:rsidRPr="001151DF" w:rsidRDefault="007E0B79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2.1. </w:t>
            </w:r>
            <w:r w:rsidRPr="001151DF">
              <w:rPr>
                <w:rFonts w:ascii="Times New Roman" w:hAnsi="Times New Roman" w:cs="Times New Roman"/>
                <w:b/>
                <w:sz w:val="24"/>
              </w:rPr>
              <w:t>Педагогический совет № 1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7E0B79" w:rsidRPr="001151DF" w:rsidRDefault="007E0B79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: «Итоги и перспектива развития детского сада в плане реализации основных задач в соответствии с требованиями Федеральных государственных образовательных </w:t>
            </w:r>
          </w:p>
          <w:p w:rsidR="007E0B79" w:rsidRPr="001151DF" w:rsidRDefault="007E0B79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Стандартов» </w:t>
            </w:r>
          </w:p>
          <w:p w:rsidR="007E0B79" w:rsidRPr="001151DF" w:rsidRDefault="007E0B79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>Цель: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 координация действий по внедрению ФГОС ДО в учреждении».</w:t>
            </w:r>
          </w:p>
          <w:p w:rsidR="007E0B79" w:rsidRPr="001151DF" w:rsidRDefault="007E0B79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  Анализ работы за летний оздоровительный период. </w:t>
            </w:r>
          </w:p>
          <w:p w:rsidR="007E0B79" w:rsidRPr="001151DF" w:rsidRDefault="007E0B79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2.  Утверждение  годового плана МБДОУ на 2022-2023уч. год. </w:t>
            </w:r>
          </w:p>
          <w:p w:rsidR="007E0B79" w:rsidRPr="001151DF" w:rsidRDefault="007E0B79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3.  Утверждение планов и циклограмм работы специалистов ДОУ. </w:t>
            </w:r>
          </w:p>
          <w:p w:rsidR="007E0B79" w:rsidRPr="001151DF" w:rsidRDefault="007E0B79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4.  Утверждение сетки НОД. </w:t>
            </w:r>
          </w:p>
          <w:p w:rsidR="007E0B79" w:rsidRPr="001151DF" w:rsidRDefault="007E0B79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5.  Утверждение планов работы по реализации УМК, и перспективных планов педагогов.    </w:t>
            </w:r>
          </w:p>
          <w:p w:rsidR="007E0B79" w:rsidRPr="001151DF" w:rsidRDefault="007E0B79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6. Принятие решений Педагогического  совета.  </w:t>
            </w:r>
          </w:p>
          <w:p w:rsidR="00E06512" w:rsidRPr="001151DF" w:rsidRDefault="007E0B79" w:rsidP="00E0651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E0B79" w:rsidRPr="001151DF" w:rsidRDefault="007E0B79" w:rsidP="00E0651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2.2. Музыкальное развлечение «</w:t>
            </w:r>
            <w:r w:rsidR="00E06512" w:rsidRPr="001151DF">
              <w:rPr>
                <w:rFonts w:ascii="Times New Roman" w:hAnsi="Times New Roman" w:cs="Times New Roman"/>
                <w:sz w:val="24"/>
              </w:rPr>
              <w:t>День Знаний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2303" w:type="dxa"/>
          </w:tcPr>
          <w:p w:rsid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A4088" w:rsidRP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A4088">
              <w:rPr>
                <w:rFonts w:ascii="Times New Roman" w:hAnsi="Times New Roman" w:cs="Times New Roman"/>
                <w:sz w:val="24"/>
              </w:rPr>
              <w:t xml:space="preserve">заведующая </w:t>
            </w:r>
          </w:p>
          <w:p w:rsid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A4088">
              <w:rPr>
                <w:rFonts w:ascii="Times New Roman" w:hAnsi="Times New Roman" w:cs="Times New Roman"/>
                <w:sz w:val="24"/>
              </w:rPr>
              <w:t xml:space="preserve">ст. воспитатель </w:t>
            </w:r>
          </w:p>
          <w:p w:rsid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A4088" w:rsidRP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  <w:p w:rsidR="007E0B79" w:rsidRDefault="007E0B79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A4088" w:rsidRPr="001151DF" w:rsidRDefault="002A4088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6512" w:rsidRPr="001151DF" w:rsidTr="00E06512">
        <w:trPr>
          <w:trHeight w:val="385"/>
        </w:trPr>
        <w:tc>
          <w:tcPr>
            <w:tcW w:w="9570" w:type="dxa"/>
            <w:gridSpan w:val="2"/>
          </w:tcPr>
          <w:p w:rsidR="00E06512" w:rsidRPr="001151DF" w:rsidRDefault="00E06512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3.Руководство и контроль </w:t>
            </w:r>
          </w:p>
        </w:tc>
      </w:tr>
      <w:tr w:rsidR="00E06512" w:rsidRPr="001151DF" w:rsidTr="006828FC">
        <w:trPr>
          <w:trHeight w:val="773"/>
        </w:trPr>
        <w:tc>
          <w:tcPr>
            <w:tcW w:w="7267" w:type="dxa"/>
          </w:tcPr>
          <w:p w:rsidR="00E06512" w:rsidRPr="001151DF" w:rsidRDefault="00E06512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3.1 Оперативный контроль  «Готовность к новому учебному году с учетом  ФГОС» </w:t>
            </w:r>
          </w:p>
        </w:tc>
        <w:tc>
          <w:tcPr>
            <w:tcW w:w="2303" w:type="dxa"/>
          </w:tcPr>
          <w:p w:rsidR="002A4088" w:rsidRP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A4088">
              <w:rPr>
                <w:rFonts w:ascii="Times New Roman" w:hAnsi="Times New Roman" w:cs="Times New Roman"/>
                <w:sz w:val="24"/>
              </w:rPr>
              <w:t xml:space="preserve">заведующая </w:t>
            </w:r>
          </w:p>
          <w:p w:rsidR="002A4088" w:rsidRP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A4088">
              <w:rPr>
                <w:rFonts w:ascii="Times New Roman" w:hAnsi="Times New Roman" w:cs="Times New Roman"/>
                <w:sz w:val="24"/>
              </w:rPr>
              <w:t xml:space="preserve">ст. воспитатель </w:t>
            </w:r>
          </w:p>
          <w:p w:rsidR="00E06512" w:rsidRPr="001151DF" w:rsidRDefault="00E06512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6512" w:rsidRPr="001151DF" w:rsidTr="00340682">
        <w:trPr>
          <w:trHeight w:val="332"/>
        </w:trPr>
        <w:tc>
          <w:tcPr>
            <w:tcW w:w="9570" w:type="dxa"/>
            <w:gridSpan w:val="2"/>
          </w:tcPr>
          <w:p w:rsidR="00E06512" w:rsidRPr="001151DF" w:rsidRDefault="00E06512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4.Работа с родителями </w:t>
            </w:r>
          </w:p>
        </w:tc>
      </w:tr>
      <w:tr w:rsidR="00E06512" w:rsidRPr="001151DF" w:rsidTr="00E06512">
        <w:trPr>
          <w:trHeight w:val="2621"/>
        </w:trPr>
        <w:tc>
          <w:tcPr>
            <w:tcW w:w="7267" w:type="dxa"/>
          </w:tcPr>
          <w:p w:rsidR="00E06512" w:rsidRPr="001151DF" w:rsidRDefault="00E06512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4.1. Консультация «Адаптация детей раннего и младшего возраста к условиям детского сада» </w:t>
            </w:r>
          </w:p>
          <w:p w:rsidR="00E06512" w:rsidRPr="001151DF" w:rsidRDefault="00E06512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4.2. Расширенное заседание родительского комитета </w:t>
            </w:r>
          </w:p>
          <w:p w:rsidR="00E06512" w:rsidRPr="001151DF" w:rsidRDefault="00E06512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4.3.  Родительские собрания: </w:t>
            </w:r>
          </w:p>
          <w:p w:rsidR="00E06512" w:rsidRPr="001151DF" w:rsidRDefault="00E06512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 «Адаптационный период дошкольников в условиях д\с» (мл.гр) </w:t>
            </w:r>
          </w:p>
          <w:p w:rsidR="00E06512" w:rsidRPr="001151DF" w:rsidRDefault="00E06512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«</w:t>
            </w:r>
            <w:r w:rsidR="00B45A5E" w:rsidRPr="001151DF">
              <w:rPr>
                <w:rFonts w:ascii="Times New Roman" w:hAnsi="Times New Roman" w:cs="Times New Roman"/>
                <w:sz w:val="24"/>
              </w:rPr>
              <w:t>Путешествие в страну знаний продолжается, или только вперед!</w:t>
            </w:r>
            <w:r w:rsidRPr="001151DF">
              <w:rPr>
                <w:rFonts w:ascii="Times New Roman" w:hAnsi="Times New Roman" w:cs="Times New Roman"/>
                <w:sz w:val="24"/>
              </w:rPr>
              <w:t>» (ср</w:t>
            </w:r>
            <w:r w:rsidR="00B45A5E" w:rsidRPr="001151DF">
              <w:rPr>
                <w:rFonts w:ascii="Times New Roman" w:hAnsi="Times New Roman" w:cs="Times New Roman"/>
                <w:sz w:val="24"/>
              </w:rPr>
              <w:t xml:space="preserve">едняя 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гр.) </w:t>
            </w:r>
          </w:p>
          <w:p w:rsidR="00E06512" w:rsidRPr="001151DF" w:rsidRDefault="00E06512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«Организация работы ко</w:t>
            </w:r>
            <w:r w:rsidR="00B45A5E" w:rsidRPr="001151DF">
              <w:rPr>
                <w:rFonts w:ascii="Times New Roman" w:hAnsi="Times New Roman" w:cs="Times New Roman"/>
                <w:sz w:val="24"/>
              </w:rPr>
              <w:t xml:space="preserve">ррекционных речевых групп»( старш. 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гр.) </w:t>
            </w:r>
          </w:p>
          <w:p w:rsidR="00E06512" w:rsidRPr="001151DF" w:rsidRDefault="00E06512" w:rsidP="00B45A5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«</w:t>
            </w:r>
            <w:r w:rsidR="00B45A5E" w:rsidRPr="001151DF">
              <w:rPr>
                <w:rFonts w:ascii="Times New Roman" w:hAnsi="Times New Roman" w:cs="Times New Roman"/>
                <w:sz w:val="24"/>
              </w:rPr>
              <w:t>Семья на пороге школьной жизни ребенка» ( подготов. группа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 . </w:t>
            </w:r>
          </w:p>
        </w:tc>
        <w:tc>
          <w:tcPr>
            <w:tcW w:w="2303" w:type="dxa"/>
          </w:tcPr>
          <w:p w:rsid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A4088" w:rsidRP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A4088">
              <w:rPr>
                <w:rFonts w:ascii="Times New Roman" w:hAnsi="Times New Roman" w:cs="Times New Roman"/>
                <w:sz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2A408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A4088">
              <w:rPr>
                <w:rFonts w:ascii="Times New Roman" w:hAnsi="Times New Roman" w:cs="Times New Roman"/>
                <w:sz w:val="24"/>
              </w:rPr>
              <w:t xml:space="preserve">заведующая </w:t>
            </w:r>
          </w:p>
          <w:p w:rsidR="002A4088" w:rsidRP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A4088">
              <w:rPr>
                <w:rFonts w:ascii="Times New Roman" w:hAnsi="Times New Roman" w:cs="Times New Roman"/>
                <w:sz w:val="24"/>
              </w:rPr>
              <w:t>ст. воспитатель</w:t>
            </w:r>
          </w:p>
          <w:p w:rsidR="00E06512" w:rsidRPr="001151DF" w:rsidRDefault="00E06512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6512" w:rsidRPr="001151DF" w:rsidTr="00340682">
        <w:trPr>
          <w:trHeight w:val="419"/>
        </w:trPr>
        <w:tc>
          <w:tcPr>
            <w:tcW w:w="9570" w:type="dxa"/>
            <w:gridSpan w:val="2"/>
          </w:tcPr>
          <w:p w:rsidR="00E06512" w:rsidRPr="001151DF" w:rsidRDefault="00E06512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5. Административно-хозяйственная работа </w:t>
            </w:r>
          </w:p>
        </w:tc>
      </w:tr>
      <w:tr w:rsidR="00E06512" w:rsidRPr="001151DF" w:rsidTr="00E06512">
        <w:trPr>
          <w:trHeight w:val="695"/>
        </w:trPr>
        <w:tc>
          <w:tcPr>
            <w:tcW w:w="7267" w:type="dxa"/>
          </w:tcPr>
          <w:p w:rsidR="00E06512" w:rsidRPr="001151DF" w:rsidRDefault="00E06512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5.1. Работа по благоустройству территории. </w:t>
            </w:r>
          </w:p>
          <w:p w:rsidR="00E06512" w:rsidRPr="001151DF" w:rsidRDefault="00E06512" w:rsidP="007E0B7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5.2. Анализ маркировки мебели и подбора мебели в группах д\с.</w:t>
            </w:r>
          </w:p>
        </w:tc>
        <w:tc>
          <w:tcPr>
            <w:tcW w:w="2303" w:type="dxa"/>
          </w:tcPr>
          <w:p w:rsid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A4088">
              <w:rPr>
                <w:rFonts w:ascii="Times New Roman" w:hAnsi="Times New Roman" w:cs="Times New Roman"/>
                <w:sz w:val="24"/>
              </w:rPr>
              <w:t xml:space="preserve">Заведующая, </w:t>
            </w:r>
          </w:p>
          <w:p w:rsidR="002A4088" w:rsidRP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A4088">
              <w:rPr>
                <w:rFonts w:ascii="Times New Roman" w:hAnsi="Times New Roman" w:cs="Times New Roman"/>
                <w:sz w:val="24"/>
              </w:rPr>
              <w:t>зам. зав по АХР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2A408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06512" w:rsidRPr="001151DF" w:rsidRDefault="002A4088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A4088">
              <w:rPr>
                <w:rFonts w:ascii="Times New Roman" w:hAnsi="Times New Roman" w:cs="Times New Roman"/>
                <w:sz w:val="24"/>
              </w:rPr>
              <w:t>м</w:t>
            </w:r>
            <w:r>
              <w:rPr>
                <w:rFonts w:ascii="Times New Roman" w:hAnsi="Times New Roman" w:cs="Times New Roman"/>
                <w:sz w:val="24"/>
              </w:rPr>
              <w:t>едсестра</w:t>
            </w:r>
          </w:p>
        </w:tc>
      </w:tr>
    </w:tbl>
    <w:p w:rsidR="004654A7" w:rsidRPr="001151DF" w:rsidRDefault="004654A7" w:rsidP="007E0B79">
      <w:pPr>
        <w:pStyle w:val="a3"/>
        <w:rPr>
          <w:rFonts w:ascii="Times New Roman" w:hAnsi="Times New Roman" w:cs="Times New Roman"/>
          <w:b/>
          <w:sz w:val="28"/>
        </w:rPr>
      </w:pPr>
      <w:r w:rsidRPr="001151DF">
        <w:rPr>
          <w:rFonts w:ascii="Times New Roman" w:hAnsi="Times New Roman" w:cs="Times New Roman"/>
          <w:b/>
          <w:sz w:val="28"/>
        </w:rPr>
        <w:t>ОКТЯБРЬ</w:t>
      </w:r>
    </w:p>
    <w:p w:rsidR="006364F5" w:rsidRPr="001151DF" w:rsidRDefault="006364F5" w:rsidP="007E0B79">
      <w:pPr>
        <w:pStyle w:val="a3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65"/>
        <w:gridCol w:w="2279"/>
      </w:tblGrid>
      <w:tr w:rsidR="004654A7" w:rsidRPr="001151DF" w:rsidTr="004654A7">
        <w:tc>
          <w:tcPr>
            <w:tcW w:w="7291" w:type="dxa"/>
          </w:tcPr>
          <w:p w:rsidR="004654A7" w:rsidRPr="001151DF" w:rsidRDefault="004654A7" w:rsidP="0034068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151DF">
              <w:rPr>
                <w:rFonts w:ascii="Times New Roman" w:hAnsi="Times New Roman" w:cs="Times New Roman"/>
                <w:b/>
              </w:rPr>
              <w:t>ВИД  ДЕЯТЕЛЬНОСТИ</w:t>
            </w:r>
          </w:p>
        </w:tc>
        <w:tc>
          <w:tcPr>
            <w:tcW w:w="2279" w:type="dxa"/>
          </w:tcPr>
          <w:p w:rsidR="004654A7" w:rsidRPr="001151DF" w:rsidRDefault="004654A7" w:rsidP="003406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51DF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364F5" w:rsidRPr="001151DF" w:rsidTr="00340682">
        <w:trPr>
          <w:trHeight w:val="388"/>
        </w:trPr>
        <w:tc>
          <w:tcPr>
            <w:tcW w:w="9570" w:type="dxa"/>
            <w:gridSpan w:val="2"/>
          </w:tcPr>
          <w:p w:rsidR="006364F5" w:rsidRPr="001151DF" w:rsidRDefault="006364F5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1. Работа с кадрами </w:t>
            </w:r>
          </w:p>
        </w:tc>
      </w:tr>
      <w:tr w:rsidR="006364F5" w:rsidRPr="001151DF" w:rsidTr="006828FC">
        <w:trPr>
          <w:trHeight w:val="1531"/>
        </w:trPr>
        <w:tc>
          <w:tcPr>
            <w:tcW w:w="7291" w:type="dxa"/>
          </w:tcPr>
          <w:p w:rsidR="006364F5" w:rsidRPr="001151DF" w:rsidRDefault="006364F5" w:rsidP="006364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lastRenderedPageBreak/>
              <w:t xml:space="preserve">1.1. Подготовка групп ДОУ к зиме. </w:t>
            </w:r>
          </w:p>
          <w:p w:rsidR="006364F5" w:rsidRPr="001151DF" w:rsidRDefault="006364F5" w:rsidP="006364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1.</w:t>
            </w:r>
            <w:r w:rsidR="006828FC" w:rsidRPr="001151DF">
              <w:rPr>
                <w:rFonts w:ascii="Times New Roman" w:hAnsi="Times New Roman" w:cs="Times New Roman"/>
                <w:sz w:val="24"/>
              </w:rPr>
              <w:t>2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. Составление планов работы воспитателей по самообразованию. </w:t>
            </w:r>
          </w:p>
          <w:p w:rsidR="006364F5" w:rsidRPr="001151DF" w:rsidRDefault="006364F5" w:rsidP="006364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1.</w:t>
            </w:r>
            <w:r w:rsidR="006828FC" w:rsidRPr="001151DF">
              <w:rPr>
                <w:rFonts w:ascii="Times New Roman" w:hAnsi="Times New Roman" w:cs="Times New Roman"/>
                <w:sz w:val="24"/>
              </w:rPr>
              <w:t>3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. Помощь воспитателям по подготовке материалов к аттестации. </w:t>
            </w:r>
          </w:p>
          <w:p w:rsidR="006364F5" w:rsidRPr="001151DF" w:rsidRDefault="006364F5" w:rsidP="006828F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1.</w:t>
            </w:r>
            <w:r w:rsidR="006828FC" w:rsidRPr="001151DF">
              <w:rPr>
                <w:rFonts w:ascii="Times New Roman" w:hAnsi="Times New Roman" w:cs="Times New Roman"/>
                <w:sz w:val="24"/>
              </w:rPr>
              <w:t>4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. ТБ на кухне, работа с электроприборами, на прачечной, электромашины. </w:t>
            </w:r>
          </w:p>
        </w:tc>
        <w:tc>
          <w:tcPr>
            <w:tcW w:w="2279" w:type="dxa"/>
          </w:tcPr>
          <w:p w:rsidR="002A4088" w:rsidRPr="002A4088" w:rsidRDefault="009644BD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A4088">
              <w:rPr>
                <w:rFonts w:ascii="Times New Roman" w:hAnsi="Times New Roman" w:cs="Times New Roman"/>
                <w:sz w:val="24"/>
              </w:rPr>
              <w:t>З</w:t>
            </w:r>
            <w:r w:rsidR="002A4088" w:rsidRPr="002A4088">
              <w:rPr>
                <w:rFonts w:ascii="Times New Roman" w:hAnsi="Times New Roman" w:cs="Times New Roman"/>
                <w:sz w:val="24"/>
              </w:rPr>
              <w:t>аведующая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2A4088" w:rsidRPr="002A408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Default="009644BD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A4088" w:rsidRPr="002A4088" w:rsidRDefault="002A4088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A4088">
              <w:rPr>
                <w:rFonts w:ascii="Times New Roman" w:hAnsi="Times New Roman" w:cs="Times New Roman"/>
                <w:sz w:val="24"/>
              </w:rPr>
              <w:t>ст. воспитатель</w:t>
            </w:r>
            <w:r w:rsidR="009644BD">
              <w:rPr>
                <w:rFonts w:ascii="Times New Roman" w:hAnsi="Times New Roman" w:cs="Times New Roman"/>
                <w:sz w:val="24"/>
              </w:rPr>
              <w:t>,</w:t>
            </w:r>
            <w:r w:rsidRPr="002A408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Default="009644BD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364F5" w:rsidRPr="009644BD" w:rsidRDefault="002A4088" w:rsidP="002A408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A4088">
              <w:rPr>
                <w:rFonts w:ascii="Times New Roman" w:hAnsi="Times New Roman" w:cs="Times New Roman"/>
                <w:sz w:val="24"/>
              </w:rPr>
              <w:t>зам. зав по АХР</w:t>
            </w:r>
            <w:r w:rsidR="009644BD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6364F5" w:rsidRPr="001151DF" w:rsidTr="00340682">
        <w:trPr>
          <w:trHeight w:val="450"/>
        </w:trPr>
        <w:tc>
          <w:tcPr>
            <w:tcW w:w="9570" w:type="dxa"/>
            <w:gridSpan w:val="2"/>
          </w:tcPr>
          <w:p w:rsidR="006364F5" w:rsidRPr="001151DF" w:rsidRDefault="006364F5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2. Организационно- методическая работа </w:t>
            </w:r>
            <w:r w:rsidRPr="001151DF">
              <w:rPr>
                <w:rFonts w:ascii="Times New Roman" w:hAnsi="Times New Roman" w:cs="Times New Roman"/>
                <w:b/>
                <w:sz w:val="24"/>
              </w:rPr>
              <w:tab/>
            </w:r>
          </w:p>
        </w:tc>
      </w:tr>
      <w:tr w:rsidR="006364F5" w:rsidRPr="009644BD" w:rsidTr="006364F5">
        <w:trPr>
          <w:trHeight w:val="6203"/>
        </w:trPr>
        <w:tc>
          <w:tcPr>
            <w:tcW w:w="7291" w:type="dxa"/>
          </w:tcPr>
          <w:p w:rsidR="006364F5" w:rsidRPr="001151DF" w:rsidRDefault="006364F5" w:rsidP="006364F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2.1</w:t>
            </w: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. Семинар -практикум </w:t>
            </w:r>
          </w:p>
          <w:p w:rsidR="006364F5" w:rsidRPr="001151DF" w:rsidRDefault="006364F5" w:rsidP="006364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>ТЕМА: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 « Оптимизация творческого потенциала педагога  в условиях ДОУ».  </w:t>
            </w:r>
          </w:p>
          <w:p w:rsidR="006364F5" w:rsidRPr="001151DF" w:rsidRDefault="006364F5" w:rsidP="006364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>ЦЕЛЬ: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 Оказание помощи педагогам в построении образовательного процесса  по образовательной области «Социально-коммуникативное развитие»  и совершенствовании по созданию речевой среды посредствам УМК (в группах).</w:t>
            </w:r>
          </w:p>
          <w:p w:rsidR="006364F5" w:rsidRPr="001151DF" w:rsidRDefault="006364F5" w:rsidP="006364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1. «Повторение-мать учения!». Задачи воспитания и развития детей по образовательной области «Социально-коммуникативное развитие».</w:t>
            </w:r>
          </w:p>
          <w:p w:rsidR="006364F5" w:rsidRPr="001151DF" w:rsidRDefault="006364F5" w:rsidP="006364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2.Педагогические ситуации. Проектная деятельность в формировании ключевых компетенций дошкольников Основные методы осуществления задач в разных гр</w:t>
            </w:r>
            <w:r w:rsidR="006828FC" w:rsidRPr="001151DF">
              <w:rPr>
                <w:rFonts w:ascii="Times New Roman" w:hAnsi="Times New Roman" w:cs="Times New Roman"/>
                <w:sz w:val="24"/>
              </w:rPr>
              <w:t>уппах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6364F5" w:rsidRPr="001151DF" w:rsidRDefault="006364F5" w:rsidP="006364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3. «Умею работать – умею отдыхать!» Мастер-класс «Как я справляюсь со стрессом». </w:t>
            </w:r>
          </w:p>
          <w:p w:rsidR="006364F5" w:rsidRPr="001151DF" w:rsidRDefault="006364F5" w:rsidP="006364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4.Ориентация детей в образовательной области «Речевое развитие» (о чем узнают дети). Организация опыта освоения образовательной области «Речевое развитие» (что осваивают дети). </w:t>
            </w:r>
          </w:p>
          <w:p w:rsidR="006364F5" w:rsidRPr="001151DF" w:rsidRDefault="006364F5" w:rsidP="006364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364F5" w:rsidRPr="001151DF" w:rsidRDefault="006364F5" w:rsidP="006364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2.2. Подача заявлений на аттестацию.  </w:t>
            </w:r>
          </w:p>
          <w:p w:rsidR="006364F5" w:rsidRPr="001151DF" w:rsidRDefault="006364F5" w:rsidP="006364F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364F5" w:rsidRPr="001151DF" w:rsidRDefault="006364F5" w:rsidP="006364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2.3. Выставка детских рисунков «Осеннее богатство».  </w:t>
            </w:r>
          </w:p>
        </w:tc>
        <w:tc>
          <w:tcPr>
            <w:tcW w:w="2279" w:type="dxa"/>
          </w:tcPr>
          <w:p w:rsid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</w:rPr>
              <w:t>и.</w:t>
            </w:r>
          </w:p>
          <w:p w:rsidR="006364F5" w:rsidRPr="009644BD" w:rsidRDefault="006364F5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64F5" w:rsidRPr="001151DF" w:rsidTr="006828FC">
        <w:trPr>
          <w:trHeight w:val="360"/>
        </w:trPr>
        <w:tc>
          <w:tcPr>
            <w:tcW w:w="9570" w:type="dxa"/>
            <w:gridSpan w:val="2"/>
          </w:tcPr>
          <w:p w:rsidR="006364F5" w:rsidRPr="001151DF" w:rsidRDefault="006364F5" w:rsidP="006828F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Руководство и контроль </w:t>
            </w:r>
          </w:p>
          <w:p w:rsidR="006828FC" w:rsidRPr="001151DF" w:rsidRDefault="006828FC" w:rsidP="006828FC">
            <w:pPr>
              <w:pStyle w:val="a3"/>
              <w:ind w:left="426" w:hanging="426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828FC" w:rsidRPr="001151DF" w:rsidTr="009644BD">
        <w:trPr>
          <w:trHeight w:val="962"/>
        </w:trPr>
        <w:tc>
          <w:tcPr>
            <w:tcW w:w="7295" w:type="dxa"/>
          </w:tcPr>
          <w:p w:rsidR="006828FC" w:rsidRPr="001151DF" w:rsidRDefault="006828FC" w:rsidP="006828FC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3.1 Предупредительный  «Соблюдение ТБ, правил пожарной безопасности, правил ОТ на рабочем месте».</w:t>
            </w:r>
          </w:p>
        </w:tc>
        <w:tc>
          <w:tcPr>
            <w:tcW w:w="2275" w:type="dxa"/>
          </w:tcPr>
          <w:p w:rsidR="009644BD" w:rsidRPr="009644BD" w:rsidRDefault="009644BD" w:rsidP="009644BD">
            <w:pPr>
              <w:pStyle w:val="a3"/>
              <w:ind w:left="426" w:hanging="426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Pr="009644BD" w:rsidRDefault="009644BD" w:rsidP="009644BD">
            <w:pPr>
              <w:pStyle w:val="a3"/>
              <w:ind w:left="426" w:hanging="426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828FC" w:rsidRPr="009644BD" w:rsidRDefault="009644BD" w:rsidP="009644BD">
            <w:pPr>
              <w:pStyle w:val="a3"/>
              <w:ind w:left="426" w:hanging="426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зам. зав по АХР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6364F5" w:rsidRPr="001151DF" w:rsidTr="006828FC">
        <w:trPr>
          <w:trHeight w:val="486"/>
        </w:trPr>
        <w:tc>
          <w:tcPr>
            <w:tcW w:w="9570" w:type="dxa"/>
            <w:gridSpan w:val="2"/>
          </w:tcPr>
          <w:p w:rsidR="006364F5" w:rsidRPr="001151DF" w:rsidRDefault="006364F5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4. Работа с родителями </w:t>
            </w:r>
          </w:p>
        </w:tc>
      </w:tr>
      <w:tr w:rsidR="006364F5" w:rsidRPr="001151DF" w:rsidTr="006364F5">
        <w:trPr>
          <w:trHeight w:val="1224"/>
        </w:trPr>
        <w:tc>
          <w:tcPr>
            <w:tcW w:w="7291" w:type="dxa"/>
          </w:tcPr>
          <w:p w:rsidR="006364F5" w:rsidRPr="001151DF" w:rsidRDefault="006364F5" w:rsidP="006364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4.1. Консультация « Речевое развитие ребенка в семье. Использование методики и технологии обучения детей двум государственным языкам РТ по УМК».  </w:t>
            </w:r>
          </w:p>
          <w:p w:rsidR="006364F5" w:rsidRPr="001151DF" w:rsidRDefault="006364F5" w:rsidP="006364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4.2. Работа с родителями по благоустройству территории. </w:t>
            </w:r>
          </w:p>
        </w:tc>
        <w:tc>
          <w:tcPr>
            <w:tcW w:w="2279" w:type="dxa"/>
          </w:tcPr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  <w:p w:rsidR="006364F5" w:rsidRPr="001151DF" w:rsidRDefault="006364F5" w:rsidP="009644BD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6364F5" w:rsidRPr="001151DF" w:rsidTr="006364F5">
        <w:trPr>
          <w:trHeight w:val="419"/>
        </w:trPr>
        <w:tc>
          <w:tcPr>
            <w:tcW w:w="9570" w:type="dxa"/>
            <w:gridSpan w:val="2"/>
          </w:tcPr>
          <w:p w:rsidR="006364F5" w:rsidRPr="001151DF" w:rsidRDefault="006364F5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5. Административно-хозяйственная работа </w:t>
            </w:r>
          </w:p>
        </w:tc>
      </w:tr>
      <w:tr w:rsidR="006364F5" w:rsidRPr="001151DF" w:rsidTr="006364F5">
        <w:trPr>
          <w:trHeight w:val="760"/>
        </w:trPr>
        <w:tc>
          <w:tcPr>
            <w:tcW w:w="7291" w:type="dxa"/>
          </w:tcPr>
          <w:p w:rsidR="006364F5" w:rsidRPr="001151DF" w:rsidRDefault="006364F5" w:rsidP="006364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5.1. Подача заявок на курсы повышения квалификации. </w:t>
            </w:r>
          </w:p>
          <w:p w:rsidR="006364F5" w:rsidRPr="001151DF" w:rsidRDefault="006364F5" w:rsidP="006364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5.2. Рейд по проверке санитарного состояния групп</w:t>
            </w:r>
          </w:p>
        </w:tc>
        <w:tc>
          <w:tcPr>
            <w:tcW w:w="2279" w:type="dxa"/>
          </w:tcPr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 xml:space="preserve">ст. медсестра,  </w:t>
            </w:r>
          </w:p>
          <w:p w:rsidR="006364F5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зав по АХР.</w:t>
            </w:r>
          </w:p>
        </w:tc>
      </w:tr>
    </w:tbl>
    <w:p w:rsidR="004654A7" w:rsidRPr="001151DF" w:rsidRDefault="004654A7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6364F5" w:rsidRPr="001151DF" w:rsidRDefault="006364F5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6364F5" w:rsidRPr="001151DF" w:rsidRDefault="00C27E04" w:rsidP="007E0B79">
      <w:pPr>
        <w:pStyle w:val="a3"/>
        <w:rPr>
          <w:rFonts w:ascii="Times New Roman" w:hAnsi="Times New Roman" w:cs="Times New Roman"/>
          <w:b/>
          <w:sz w:val="28"/>
        </w:rPr>
      </w:pPr>
      <w:r w:rsidRPr="001151DF">
        <w:rPr>
          <w:rFonts w:ascii="Times New Roman" w:hAnsi="Times New Roman" w:cs="Times New Roman"/>
          <w:b/>
          <w:sz w:val="28"/>
        </w:rPr>
        <w:t>НОЯБРЬ</w:t>
      </w:r>
    </w:p>
    <w:p w:rsidR="00C27E04" w:rsidRPr="001151DF" w:rsidRDefault="00C27E04" w:rsidP="007E0B79">
      <w:pPr>
        <w:pStyle w:val="a3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65"/>
        <w:gridCol w:w="2279"/>
      </w:tblGrid>
      <w:tr w:rsidR="00C27E04" w:rsidRPr="001151DF" w:rsidTr="00C27E04">
        <w:tc>
          <w:tcPr>
            <w:tcW w:w="7291" w:type="dxa"/>
          </w:tcPr>
          <w:p w:rsidR="00C27E04" w:rsidRPr="001151DF" w:rsidRDefault="00C27E04" w:rsidP="0034068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151DF">
              <w:rPr>
                <w:rFonts w:ascii="Times New Roman" w:hAnsi="Times New Roman" w:cs="Times New Roman"/>
                <w:b/>
              </w:rPr>
              <w:lastRenderedPageBreak/>
              <w:t>ВИД  ДЕЯТЕЛЬНОСТИ</w:t>
            </w:r>
          </w:p>
        </w:tc>
        <w:tc>
          <w:tcPr>
            <w:tcW w:w="2279" w:type="dxa"/>
          </w:tcPr>
          <w:p w:rsidR="00C27E04" w:rsidRPr="001151DF" w:rsidRDefault="00C27E04" w:rsidP="003406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51DF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C27E04" w:rsidRPr="001151DF" w:rsidTr="00340682">
        <w:tc>
          <w:tcPr>
            <w:tcW w:w="9570" w:type="dxa"/>
            <w:gridSpan w:val="2"/>
          </w:tcPr>
          <w:p w:rsidR="00C27E04" w:rsidRPr="001151DF" w:rsidRDefault="00C27E04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1. Работа с кадрами </w:t>
            </w:r>
          </w:p>
        </w:tc>
      </w:tr>
      <w:tr w:rsidR="00C27E04" w:rsidRPr="001151DF" w:rsidTr="00C27E04">
        <w:trPr>
          <w:trHeight w:val="1551"/>
        </w:trPr>
        <w:tc>
          <w:tcPr>
            <w:tcW w:w="7291" w:type="dxa"/>
          </w:tcPr>
          <w:p w:rsidR="00C27E04" w:rsidRPr="001151DF" w:rsidRDefault="00C27E04" w:rsidP="00C27E0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1.1. Обсуждение действий персонала в ЧС, при угрозе террористических актов. </w:t>
            </w:r>
          </w:p>
          <w:p w:rsidR="00C27E04" w:rsidRPr="001151DF" w:rsidRDefault="00C27E04" w:rsidP="00C27E0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1.2. Подготовка здания к зиме, уборка территории. </w:t>
            </w:r>
          </w:p>
          <w:p w:rsidR="00F6766F" w:rsidRPr="001151DF" w:rsidRDefault="00C27E04" w:rsidP="00F676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1.3. </w:t>
            </w:r>
            <w:r w:rsidR="00F6766F" w:rsidRPr="001151DF">
              <w:rPr>
                <w:rFonts w:ascii="Times New Roman" w:hAnsi="Times New Roman" w:cs="Times New Roman"/>
                <w:sz w:val="24"/>
              </w:rPr>
              <w:t>Подготовка аттестуемых воспитателей к тестированию.</w:t>
            </w:r>
          </w:p>
          <w:p w:rsidR="00C27E04" w:rsidRPr="001151DF" w:rsidRDefault="00C27E04" w:rsidP="00F676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1.4. Помощь воспитателям в подготовке материалов по аттестации </w:t>
            </w:r>
          </w:p>
        </w:tc>
        <w:tc>
          <w:tcPr>
            <w:tcW w:w="2279" w:type="dxa"/>
          </w:tcPr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воспитатели,</w:t>
            </w:r>
          </w:p>
          <w:p w:rsidR="00C27E04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зав по АХР.</w:t>
            </w:r>
          </w:p>
        </w:tc>
      </w:tr>
      <w:tr w:rsidR="00C27E04" w:rsidRPr="001151DF" w:rsidTr="00C27E04">
        <w:trPr>
          <w:trHeight w:val="347"/>
        </w:trPr>
        <w:tc>
          <w:tcPr>
            <w:tcW w:w="9570" w:type="dxa"/>
            <w:gridSpan w:val="2"/>
          </w:tcPr>
          <w:p w:rsidR="00C27E04" w:rsidRPr="001151DF" w:rsidRDefault="00C27E04" w:rsidP="006828FC">
            <w:pPr>
              <w:pStyle w:val="a3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b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Организационно- методическая работа </w:t>
            </w:r>
          </w:p>
        </w:tc>
      </w:tr>
      <w:tr w:rsidR="00C27E04" w:rsidRPr="001151DF" w:rsidTr="00B64B9D">
        <w:trPr>
          <w:trHeight w:val="4789"/>
        </w:trPr>
        <w:tc>
          <w:tcPr>
            <w:tcW w:w="7291" w:type="dxa"/>
          </w:tcPr>
          <w:p w:rsidR="00C27E04" w:rsidRPr="001151DF" w:rsidRDefault="00C27E04" w:rsidP="00C27E0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2.1. Подготовка и проведение аттестации педагогических работников ДОУ.  </w:t>
            </w:r>
          </w:p>
          <w:p w:rsidR="00C27E04" w:rsidRPr="001151DF" w:rsidRDefault="00C27E04" w:rsidP="00C27E0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27E04" w:rsidRPr="001151DF" w:rsidRDefault="00C27E04" w:rsidP="00C27E0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2.2. Медико – педагогическое совещание: </w:t>
            </w:r>
          </w:p>
          <w:p w:rsidR="00C27E04" w:rsidRPr="001151DF" w:rsidRDefault="00C27E04" w:rsidP="00C27E0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 «Вопросы здоровья и безопасности детей в организации воспитательно - образовательной работы. </w:t>
            </w:r>
          </w:p>
          <w:p w:rsidR="00C27E04" w:rsidRPr="001151DF" w:rsidRDefault="00C27E04" w:rsidP="00C27E0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>Цель: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 Совершенствование знаний педагогов об организации воспитательно - образовательной работы в группах. </w:t>
            </w:r>
          </w:p>
          <w:p w:rsidR="00C27E04" w:rsidRPr="001151DF" w:rsidRDefault="00C27E04" w:rsidP="00C27E0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1.Анализ адаптации вновь прибывших детей. </w:t>
            </w:r>
          </w:p>
          <w:p w:rsidR="00C27E04" w:rsidRPr="001151DF" w:rsidRDefault="00C27E04" w:rsidP="00C27E0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2.Анализ заболеваемости в адаптационный период. </w:t>
            </w:r>
          </w:p>
          <w:p w:rsidR="00C27E04" w:rsidRPr="001151DF" w:rsidRDefault="00C27E04" w:rsidP="00C27E0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3. Особенности нервно – психического развития детей  младших групп. </w:t>
            </w:r>
          </w:p>
          <w:p w:rsidR="00C27E04" w:rsidRPr="001151DF" w:rsidRDefault="00C27E04" w:rsidP="00C27E0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4. Сенсорное развитие. Игры по развитию сенсорики. </w:t>
            </w:r>
          </w:p>
          <w:p w:rsidR="00C27E04" w:rsidRPr="001151DF" w:rsidRDefault="00C27E04" w:rsidP="00C27E0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27E04" w:rsidRPr="001151DF" w:rsidRDefault="00C27E04" w:rsidP="00C27E0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2.3. Консультация для молодого воспитателя. «Система работы  по реализации проекта УМК по обучению татарскому (родному) языку в воспитательно – образовательном процессе».</w:t>
            </w:r>
            <w:r w:rsidR="00B64B9D" w:rsidRPr="001151D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79" w:type="dxa"/>
          </w:tcPr>
          <w:p w:rsidR="009644BD" w:rsidRDefault="009644BD" w:rsidP="009644BD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 xml:space="preserve">Заведующая, </w:t>
            </w: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 xml:space="preserve">ст. воспитатель, </w:t>
            </w: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воспитатели,</w:t>
            </w: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 xml:space="preserve">ст. медсестра,  </w:t>
            </w: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зам. зав по АХР</w:t>
            </w:r>
          </w:p>
          <w:p w:rsidR="00C27E04" w:rsidRPr="001151DF" w:rsidRDefault="00C27E04" w:rsidP="009644BD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64B9D" w:rsidRPr="001151DF" w:rsidTr="00B64B9D">
        <w:trPr>
          <w:trHeight w:val="435"/>
        </w:trPr>
        <w:tc>
          <w:tcPr>
            <w:tcW w:w="9570" w:type="dxa"/>
            <w:gridSpan w:val="2"/>
          </w:tcPr>
          <w:p w:rsidR="00B64B9D" w:rsidRPr="001151DF" w:rsidRDefault="00B64B9D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3.Руководство и контроль </w:t>
            </w:r>
          </w:p>
        </w:tc>
      </w:tr>
      <w:tr w:rsidR="00B64B9D" w:rsidRPr="001151DF" w:rsidTr="00B64B9D">
        <w:trPr>
          <w:trHeight w:val="710"/>
        </w:trPr>
        <w:tc>
          <w:tcPr>
            <w:tcW w:w="7291" w:type="dxa"/>
          </w:tcPr>
          <w:p w:rsidR="00B64B9D" w:rsidRPr="001151DF" w:rsidRDefault="00B64B9D" w:rsidP="00B64B9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3.1 Оперативный   «Контроль за реализацией УМК в воспитательно – образовательном      процессе ДОУ».</w:t>
            </w:r>
          </w:p>
        </w:tc>
        <w:tc>
          <w:tcPr>
            <w:tcW w:w="2279" w:type="dxa"/>
          </w:tcPr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64B9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B64B9D" w:rsidRPr="001151DF" w:rsidTr="00B64B9D">
        <w:trPr>
          <w:trHeight w:val="423"/>
        </w:trPr>
        <w:tc>
          <w:tcPr>
            <w:tcW w:w="9570" w:type="dxa"/>
            <w:gridSpan w:val="2"/>
          </w:tcPr>
          <w:p w:rsidR="00B64B9D" w:rsidRPr="001151DF" w:rsidRDefault="00B64B9D" w:rsidP="00B64B9D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 4. Работа с родителями </w:t>
            </w:r>
          </w:p>
        </w:tc>
      </w:tr>
      <w:tr w:rsidR="00B64B9D" w:rsidRPr="001151DF" w:rsidTr="00B64B9D">
        <w:trPr>
          <w:trHeight w:val="413"/>
        </w:trPr>
        <w:tc>
          <w:tcPr>
            <w:tcW w:w="7291" w:type="dxa"/>
          </w:tcPr>
          <w:p w:rsidR="00B64B9D" w:rsidRPr="001151DF" w:rsidRDefault="00B64B9D" w:rsidP="00C27E0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4.1. Выставка совместных рисунков «Моя любимая семья». </w:t>
            </w:r>
          </w:p>
        </w:tc>
        <w:tc>
          <w:tcPr>
            <w:tcW w:w="2279" w:type="dxa"/>
          </w:tcPr>
          <w:p w:rsidR="00B64B9D" w:rsidRPr="001151DF" w:rsidRDefault="009644BD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воспитатели</w:t>
            </w:r>
          </w:p>
        </w:tc>
      </w:tr>
      <w:tr w:rsidR="00B64B9D" w:rsidRPr="001151DF" w:rsidTr="00B64B9D">
        <w:trPr>
          <w:trHeight w:val="407"/>
        </w:trPr>
        <w:tc>
          <w:tcPr>
            <w:tcW w:w="9570" w:type="dxa"/>
            <w:gridSpan w:val="2"/>
          </w:tcPr>
          <w:p w:rsidR="00B64B9D" w:rsidRPr="001151DF" w:rsidRDefault="00B64B9D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5. Административно-хозяйственная работа </w:t>
            </w:r>
          </w:p>
        </w:tc>
      </w:tr>
      <w:tr w:rsidR="00B64B9D" w:rsidRPr="001151DF" w:rsidTr="00B64B9D">
        <w:trPr>
          <w:trHeight w:val="1548"/>
        </w:trPr>
        <w:tc>
          <w:tcPr>
            <w:tcW w:w="7291" w:type="dxa"/>
          </w:tcPr>
          <w:p w:rsidR="00B64B9D" w:rsidRPr="001151DF" w:rsidRDefault="00B64B9D" w:rsidP="00C27E0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5.1.Работа по оформлению ДОУ к Новому году. </w:t>
            </w:r>
          </w:p>
          <w:p w:rsidR="00B64B9D" w:rsidRPr="001151DF" w:rsidRDefault="00B64B9D" w:rsidP="00C27E0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5.2. Проверка освещения ДОУ, работа по дополнительному освещению ДОУ. </w:t>
            </w:r>
          </w:p>
          <w:p w:rsidR="00B64B9D" w:rsidRPr="001151DF" w:rsidRDefault="00B64B9D" w:rsidP="00C27E0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5.3. Разработка плана профилактических мероприятий по ОРЗ и гриппу.</w:t>
            </w:r>
          </w:p>
        </w:tc>
        <w:tc>
          <w:tcPr>
            <w:tcW w:w="2279" w:type="dxa"/>
          </w:tcPr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 xml:space="preserve">ст. медсестра,  </w:t>
            </w:r>
          </w:p>
          <w:p w:rsidR="00B64B9D" w:rsidRPr="001151DF" w:rsidRDefault="009644BD" w:rsidP="009644BD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зам. зав по АХР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C27E04" w:rsidRPr="001151DF" w:rsidRDefault="00C27E04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B64B9D" w:rsidRPr="001151DF" w:rsidRDefault="00B64B9D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B64B9D" w:rsidRPr="001151DF" w:rsidRDefault="00B64B9D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B64B9D" w:rsidRPr="001151DF" w:rsidRDefault="00B64B9D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B64B9D" w:rsidRPr="001151DF" w:rsidRDefault="00B64B9D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B64B9D" w:rsidRPr="001151DF" w:rsidRDefault="00B64B9D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B64B9D" w:rsidRPr="001151DF" w:rsidRDefault="00B64B9D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B64B9D" w:rsidRPr="001151DF" w:rsidRDefault="00B64B9D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B64B9D" w:rsidRPr="001151DF" w:rsidRDefault="00B64B9D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B64B9D" w:rsidRPr="001151DF" w:rsidRDefault="00B64B9D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B64B9D" w:rsidRPr="001151DF" w:rsidRDefault="00B64B9D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B64B9D" w:rsidRPr="001151DF" w:rsidRDefault="00B64B9D" w:rsidP="007E0B79">
      <w:pPr>
        <w:pStyle w:val="a3"/>
        <w:rPr>
          <w:rFonts w:ascii="Times New Roman" w:hAnsi="Times New Roman" w:cs="Times New Roman"/>
          <w:b/>
          <w:sz w:val="28"/>
        </w:rPr>
      </w:pPr>
      <w:r w:rsidRPr="001151DF">
        <w:rPr>
          <w:rFonts w:ascii="Times New Roman" w:hAnsi="Times New Roman" w:cs="Times New Roman"/>
          <w:b/>
          <w:sz w:val="28"/>
        </w:rPr>
        <w:lastRenderedPageBreak/>
        <w:t>ДЕКАБРЬ</w:t>
      </w:r>
    </w:p>
    <w:p w:rsidR="00B64B9D" w:rsidRPr="001151DF" w:rsidRDefault="00B64B9D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B64B9D" w:rsidRPr="001151DF" w:rsidRDefault="00B64B9D" w:rsidP="007E0B79">
      <w:pPr>
        <w:pStyle w:val="a3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65"/>
        <w:gridCol w:w="2279"/>
      </w:tblGrid>
      <w:tr w:rsidR="00F6766F" w:rsidRPr="001151DF" w:rsidTr="00F6766F">
        <w:tc>
          <w:tcPr>
            <w:tcW w:w="7291" w:type="dxa"/>
          </w:tcPr>
          <w:p w:rsidR="00F6766F" w:rsidRPr="001151DF" w:rsidRDefault="00F6766F" w:rsidP="0034068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151DF">
              <w:rPr>
                <w:rFonts w:ascii="Times New Roman" w:hAnsi="Times New Roman" w:cs="Times New Roman"/>
                <w:b/>
              </w:rPr>
              <w:t>ВИД  ДЕЯТЕЛЬНОСТИ</w:t>
            </w:r>
          </w:p>
        </w:tc>
        <w:tc>
          <w:tcPr>
            <w:tcW w:w="2279" w:type="dxa"/>
          </w:tcPr>
          <w:p w:rsidR="00F6766F" w:rsidRPr="001151DF" w:rsidRDefault="00F6766F" w:rsidP="003406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51DF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F6766F" w:rsidRPr="001151DF" w:rsidTr="00340682">
        <w:tc>
          <w:tcPr>
            <w:tcW w:w="9570" w:type="dxa"/>
            <w:gridSpan w:val="2"/>
          </w:tcPr>
          <w:p w:rsidR="00F6766F" w:rsidRPr="001151DF" w:rsidRDefault="00F6766F" w:rsidP="003406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1. Работа с кадрами </w:t>
            </w:r>
          </w:p>
        </w:tc>
      </w:tr>
      <w:tr w:rsidR="00F6766F" w:rsidRPr="001151DF" w:rsidTr="00F6766F">
        <w:trPr>
          <w:trHeight w:val="981"/>
        </w:trPr>
        <w:tc>
          <w:tcPr>
            <w:tcW w:w="7291" w:type="dxa"/>
          </w:tcPr>
          <w:p w:rsidR="00F6766F" w:rsidRPr="001151DF" w:rsidRDefault="00F6766F" w:rsidP="00F676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1.1. Техника безопасности при проведении новогодних ёлок. </w:t>
            </w:r>
          </w:p>
          <w:p w:rsidR="00F6766F" w:rsidRPr="001151DF" w:rsidRDefault="00F6766F" w:rsidP="00F676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1.2. Консультация по проведению новогодних праздников. </w:t>
            </w:r>
          </w:p>
          <w:p w:rsidR="00F6766F" w:rsidRPr="001151DF" w:rsidRDefault="00F6766F" w:rsidP="00F676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Работа воспитателей по самообразованию. </w:t>
            </w:r>
          </w:p>
        </w:tc>
        <w:tc>
          <w:tcPr>
            <w:tcW w:w="2279" w:type="dxa"/>
          </w:tcPr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F6766F" w:rsidRPr="001151DF" w:rsidRDefault="009644BD" w:rsidP="009644BD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зам. зав по АХР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F6766F" w:rsidRPr="001151DF" w:rsidTr="00340682">
        <w:trPr>
          <w:trHeight w:val="457"/>
        </w:trPr>
        <w:tc>
          <w:tcPr>
            <w:tcW w:w="9570" w:type="dxa"/>
            <w:gridSpan w:val="2"/>
          </w:tcPr>
          <w:p w:rsidR="00F6766F" w:rsidRPr="001151DF" w:rsidRDefault="00F6766F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Организационно- методическая работа </w:t>
            </w:r>
          </w:p>
        </w:tc>
      </w:tr>
      <w:tr w:rsidR="00F6766F" w:rsidRPr="001151DF" w:rsidTr="006215F0">
        <w:trPr>
          <w:trHeight w:val="4376"/>
        </w:trPr>
        <w:tc>
          <w:tcPr>
            <w:tcW w:w="7291" w:type="dxa"/>
          </w:tcPr>
          <w:p w:rsidR="00F6766F" w:rsidRPr="001151DF" w:rsidRDefault="006828FC" w:rsidP="00F676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 </w:t>
            </w:r>
            <w:r w:rsidR="00F6766F" w:rsidRPr="001151DF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 совет № 2</w:t>
            </w:r>
            <w:r w:rsidR="00F6766F"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: «Технология современного взаимодействия с родителями воспитанников  как условие повышения качества образования в ДОУ»  </w:t>
            </w:r>
          </w:p>
          <w:p w:rsidR="00F6766F" w:rsidRPr="001151DF" w:rsidRDefault="00F6766F" w:rsidP="00F676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1D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взаимодействия с родителями воспитанников. </w:t>
            </w:r>
          </w:p>
          <w:p w:rsidR="00F6766F" w:rsidRPr="001151DF" w:rsidRDefault="00F6766F" w:rsidP="00F676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1. повысить профессиональную компетентность педагогов, развивать у них традиционные и современные  коммуникативные навыки, умение находить аргументы и подходы в работе с родителями, характеризующих работу педагога; </w:t>
            </w:r>
          </w:p>
          <w:p w:rsidR="00F6766F" w:rsidRPr="001151DF" w:rsidRDefault="00F6766F" w:rsidP="00F676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2. развивать у родителей стремление и интерес к образовательному процессу в ДОУ; </w:t>
            </w:r>
          </w:p>
          <w:p w:rsidR="00F6766F" w:rsidRPr="001151DF" w:rsidRDefault="00F6766F" w:rsidP="00F676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3. воспитать интерес к педагогическому поиску в работе с своими детьми. </w:t>
            </w:r>
          </w:p>
          <w:p w:rsidR="00F6766F" w:rsidRPr="001151DF" w:rsidRDefault="00F6766F" w:rsidP="00F676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766F" w:rsidRPr="001151DF" w:rsidRDefault="00F6766F" w:rsidP="006215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2.2. Новогодние праздники. </w:t>
            </w:r>
          </w:p>
        </w:tc>
        <w:tc>
          <w:tcPr>
            <w:tcW w:w="2279" w:type="dxa"/>
          </w:tcPr>
          <w:p w:rsid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F6766F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F6766F" w:rsidRPr="001151DF" w:rsidTr="00340682">
        <w:trPr>
          <w:trHeight w:val="427"/>
        </w:trPr>
        <w:tc>
          <w:tcPr>
            <w:tcW w:w="9570" w:type="dxa"/>
            <w:gridSpan w:val="2"/>
          </w:tcPr>
          <w:p w:rsidR="00F6766F" w:rsidRPr="001151DF" w:rsidRDefault="006215F0" w:rsidP="006215F0">
            <w:pPr>
              <w:pStyle w:val="a3"/>
              <w:ind w:left="360" w:hanging="360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F6766F" w:rsidRPr="001151DF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и контроль</w:t>
            </w:r>
          </w:p>
        </w:tc>
      </w:tr>
      <w:tr w:rsidR="00F6766F" w:rsidRPr="001151DF" w:rsidTr="00F6766F">
        <w:trPr>
          <w:trHeight w:val="729"/>
        </w:trPr>
        <w:tc>
          <w:tcPr>
            <w:tcW w:w="7291" w:type="dxa"/>
          </w:tcPr>
          <w:p w:rsidR="00F6766F" w:rsidRPr="001151DF" w:rsidRDefault="00F6766F" w:rsidP="00F676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3.1. Тематический контроль «Система работы в ДОУ по социально-коммуникативному развитию дошкольников».  </w:t>
            </w:r>
          </w:p>
        </w:tc>
        <w:tc>
          <w:tcPr>
            <w:tcW w:w="2279" w:type="dxa"/>
          </w:tcPr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6766F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F6766F" w:rsidRPr="001151DF" w:rsidTr="00F6766F">
        <w:trPr>
          <w:trHeight w:val="475"/>
        </w:trPr>
        <w:tc>
          <w:tcPr>
            <w:tcW w:w="9570" w:type="dxa"/>
            <w:gridSpan w:val="2"/>
          </w:tcPr>
          <w:p w:rsidR="00F6766F" w:rsidRPr="001151DF" w:rsidRDefault="00F6766F" w:rsidP="007E0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 Работа с родителями </w:t>
            </w:r>
          </w:p>
        </w:tc>
      </w:tr>
      <w:tr w:rsidR="00F6766F" w:rsidRPr="001151DF" w:rsidTr="006828FC">
        <w:trPr>
          <w:trHeight w:val="1214"/>
        </w:trPr>
        <w:tc>
          <w:tcPr>
            <w:tcW w:w="7291" w:type="dxa"/>
          </w:tcPr>
          <w:p w:rsidR="00F6766F" w:rsidRPr="001151DF" w:rsidRDefault="00F6766F" w:rsidP="00F676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>4.1. Привлечение родителей к организации и оформлению групповых комнат</w:t>
            </w:r>
            <w:r w:rsidR="00A765FC"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 и веранд на участке к новогоднему утреннику</w:t>
            </w: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45A5E" w:rsidRPr="001151DF" w:rsidRDefault="00B45A5E" w:rsidP="00B45A5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4.</w:t>
            </w:r>
            <w:r w:rsidR="00A765FC" w:rsidRPr="001151DF">
              <w:rPr>
                <w:rFonts w:ascii="Times New Roman" w:hAnsi="Times New Roman" w:cs="Times New Roman"/>
                <w:sz w:val="24"/>
              </w:rPr>
              <w:t>2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.  Родительские собрания: </w:t>
            </w:r>
          </w:p>
          <w:p w:rsidR="00B45A5E" w:rsidRPr="001151DF" w:rsidRDefault="00B45A5E" w:rsidP="00F676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>«Организация безопасности жизнедеятельности детей дошкольного возраста» (средняя группа)</w:t>
            </w:r>
          </w:p>
          <w:p w:rsidR="00B45A5E" w:rsidRPr="001151DF" w:rsidRDefault="00B45A5E" w:rsidP="00F676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«Быть здоровым – стильно, модно» ( подготовит. группа) </w:t>
            </w:r>
          </w:p>
          <w:p w:rsidR="00B45A5E" w:rsidRPr="001151DF" w:rsidRDefault="00B45A5E" w:rsidP="00F676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5E" w:rsidRPr="001151DF" w:rsidRDefault="00B45A5E" w:rsidP="00F676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воспитатели</w:t>
            </w:r>
          </w:p>
          <w:p w:rsidR="00F6766F" w:rsidRPr="001151DF" w:rsidRDefault="00F6766F" w:rsidP="009644BD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6766F" w:rsidRPr="001151DF" w:rsidTr="00F6766F">
        <w:trPr>
          <w:trHeight w:val="391"/>
        </w:trPr>
        <w:tc>
          <w:tcPr>
            <w:tcW w:w="9570" w:type="dxa"/>
            <w:gridSpan w:val="2"/>
          </w:tcPr>
          <w:p w:rsidR="00F6766F" w:rsidRPr="001151DF" w:rsidRDefault="00F6766F" w:rsidP="007E0B79">
            <w:pPr>
              <w:pStyle w:val="a3"/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F6766F" w:rsidRPr="001151DF" w:rsidTr="00F6766F">
        <w:trPr>
          <w:trHeight w:val="1551"/>
        </w:trPr>
        <w:tc>
          <w:tcPr>
            <w:tcW w:w="7291" w:type="dxa"/>
          </w:tcPr>
          <w:p w:rsidR="00F6766F" w:rsidRPr="001151DF" w:rsidRDefault="00F6766F" w:rsidP="00F676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5.1. Рейд комиссии по ОТ по группам, на пищеблок, в прачечную 5.3. Работа в ДОУ по эстетике оформления помещений </w:t>
            </w:r>
          </w:p>
          <w:p w:rsidR="00F6766F" w:rsidRPr="001151DF" w:rsidRDefault="00F6766F" w:rsidP="00F676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5.4. Составление графика отпусков. Просмотр трудовых книжек и личных дел. </w:t>
            </w:r>
          </w:p>
          <w:p w:rsidR="00F6766F" w:rsidRPr="001151DF" w:rsidRDefault="00F6766F" w:rsidP="00F676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F6766F" w:rsidRPr="001151DF" w:rsidRDefault="009644BD" w:rsidP="009644BD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зам. зав по АХР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B64B9D" w:rsidRPr="001151DF" w:rsidRDefault="00B64B9D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6215F0" w:rsidRPr="001151DF" w:rsidRDefault="006215F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6215F0" w:rsidRPr="001151DF" w:rsidRDefault="006215F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6215F0" w:rsidRPr="001151DF" w:rsidRDefault="006215F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6215F0" w:rsidRPr="001151DF" w:rsidRDefault="006215F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6215F0" w:rsidRPr="001151DF" w:rsidRDefault="006215F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206361" w:rsidRPr="001151DF" w:rsidRDefault="00206361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6215F0" w:rsidRPr="001151DF" w:rsidRDefault="006215F0" w:rsidP="007E0B79">
      <w:pPr>
        <w:pStyle w:val="a3"/>
        <w:rPr>
          <w:rFonts w:ascii="Times New Roman" w:hAnsi="Times New Roman" w:cs="Times New Roman"/>
          <w:b/>
          <w:sz w:val="28"/>
        </w:rPr>
      </w:pPr>
      <w:r w:rsidRPr="001151DF">
        <w:rPr>
          <w:rFonts w:ascii="Times New Roman" w:hAnsi="Times New Roman" w:cs="Times New Roman"/>
          <w:b/>
          <w:sz w:val="28"/>
        </w:rPr>
        <w:t>ЯНВАРЬ</w:t>
      </w:r>
    </w:p>
    <w:p w:rsidR="006215F0" w:rsidRPr="001151DF" w:rsidRDefault="006215F0" w:rsidP="007E0B79">
      <w:pPr>
        <w:pStyle w:val="a3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65"/>
        <w:gridCol w:w="2279"/>
      </w:tblGrid>
      <w:tr w:rsidR="006215F0" w:rsidRPr="001151DF" w:rsidTr="006215F0">
        <w:tc>
          <w:tcPr>
            <w:tcW w:w="7291" w:type="dxa"/>
          </w:tcPr>
          <w:p w:rsidR="006215F0" w:rsidRPr="001151DF" w:rsidRDefault="006215F0" w:rsidP="0034068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151DF">
              <w:rPr>
                <w:rFonts w:ascii="Times New Roman" w:hAnsi="Times New Roman" w:cs="Times New Roman"/>
                <w:b/>
              </w:rPr>
              <w:t>ВИД  ДЕЯТЕЛЬНОСТИ</w:t>
            </w:r>
          </w:p>
        </w:tc>
        <w:tc>
          <w:tcPr>
            <w:tcW w:w="2279" w:type="dxa"/>
          </w:tcPr>
          <w:p w:rsidR="006215F0" w:rsidRPr="001151DF" w:rsidRDefault="006215F0" w:rsidP="003406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51DF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215F0" w:rsidRPr="001151DF" w:rsidTr="00340682">
        <w:tc>
          <w:tcPr>
            <w:tcW w:w="9570" w:type="dxa"/>
            <w:gridSpan w:val="2"/>
          </w:tcPr>
          <w:p w:rsidR="006215F0" w:rsidRPr="001151DF" w:rsidRDefault="006215F0" w:rsidP="003406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1. Работа с кадрами </w:t>
            </w:r>
          </w:p>
        </w:tc>
      </w:tr>
      <w:tr w:rsidR="006215F0" w:rsidRPr="001151DF" w:rsidTr="006215F0">
        <w:trPr>
          <w:trHeight w:val="934"/>
        </w:trPr>
        <w:tc>
          <w:tcPr>
            <w:tcW w:w="7291" w:type="dxa"/>
          </w:tcPr>
          <w:p w:rsidR="006215F0" w:rsidRPr="001151DF" w:rsidRDefault="006215F0" w:rsidP="006215F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1.1. Инструктаж «Об охране жизни и здоровья в зимний период – лёд, сосульки» </w:t>
            </w:r>
          </w:p>
          <w:p w:rsidR="006215F0" w:rsidRPr="001151DF" w:rsidRDefault="006215F0" w:rsidP="006215F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1.2. Обсуждение новинок методической литературы. </w:t>
            </w:r>
          </w:p>
        </w:tc>
        <w:tc>
          <w:tcPr>
            <w:tcW w:w="2279" w:type="dxa"/>
          </w:tcPr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6215F0" w:rsidRPr="001151DF" w:rsidRDefault="009644BD" w:rsidP="009644BD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зам. зав по АХР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6215F0" w:rsidRPr="001151DF" w:rsidTr="006215F0">
        <w:trPr>
          <w:trHeight w:val="551"/>
        </w:trPr>
        <w:tc>
          <w:tcPr>
            <w:tcW w:w="9570" w:type="dxa"/>
            <w:gridSpan w:val="2"/>
          </w:tcPr>
          <w:p w:rsidR="006215F0" w:rsidRPr="001151DF" w:rsidRDefault="006215F0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2. Организационно- методическая работа </w:t>
            </w:r>
          </w:p>
        </w:tc>
      </w:tr>
      <w:tr w:rsidR="006215F0" w:rsidRPr="001151DF" w:rsidTr="006215F0">
        <w:trPr>
          <w:trHeight w:val="4386"/>
        </w:trPr>
        <w:tc>
          <w:tcPr>
            <w:tcW w:w="7291" w:type="dxa"/>
          </w:tcPr>
          <w:p w:rsidR="006215F0" w:rsidRPr="001151DF" w:rsidRDefault="006215F0" w:rsidP="006215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2.1. Семинар – практикум  </w:t>
            </w:r>
          </w:p>
          <w:p w:rsidR="006215F0" w:rsidRPr="001151DF" w:rsidRDefault="006215F0" w:rsidP="006215F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: Современные проблемы взаимодействия детского сада и семьи </w:t>
            </w:r>
          </w:p>
          <w:p w:rsidR="006215F0" w:rsidRPr="001151DF" w:rsidRDefault="006215F0" w:rsidP="006215F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>ЦЕЛЬ: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 повысить значимость взаимодействия детского сада и семьи и пути решения возникающих проблем по взаимодействию. </w:t>
            </w:r>
          </w:p>
          <w:p w:rsidR="006215F0" w:rsidRPr="001151DF" w:rsidRDefault="006215F0" w:rsidP="006215F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Теоретическая часть: </w:t>
            </w:r>
          </w:p>
          <w:p w:rsidR="006215F0" w:rsidRPr="001151DF" w:rsidRDefault="006215F0" w:rsidP="006215F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 Основные направления взаимодействия с семьёй. </w:t>
            </w:r>
          </w:p>
          <w:p w:rsidR="006215F0" w:rsidRPr="001151DF" w:rsidRDefault="006215F0" w:rsidP="006215F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2. Роль воспитателя в организации взаимодействии с семьёй. </w:t>
            </w:r>
          </w:p>
          <w:p w:rsidR="006215F0" w:rsidRPr="001151DF" w:rsidRDefault="006215F0" w:rsidP="006215F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Аналитическая часть:</w:t>
            </w:r>
          </w:p>
          <w:p w:rsidR="006215F0" w:rsidRPr="001151DF" w:rsidRDefault="006215F0" w:rsidP="006215F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Результаты анкетирования родителей. </w:t>
            </w:r>
          </w:p>
          <w:p w:rsidR="006215F0" w:rsidRPr="001151DF" w:rsidRDefault="006215F0" w:rsidP="006215F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Практическая часть: Игровое упражнение "Современная семья – какая она?" </w:t>
            </w:r>
          </w:p>
          <w:p w:rsidR="006215F0" w:rsidRPr="001151DF" w:rsidRDefault="006215F0" w:rsidP="006215F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Деловая игра. Разрешение конфликтов</w:t>
            </w:r>
          </w:p>
          <w:p w:rsidR="006215F0" w:rsidRPr="001151DF" w:rsidRDefault="006215F0" w:rsidP="006215F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215F0" w:rsidRPr="001151DF" w:rsidRDefault="006215F0" w:rsidP="006215F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2.2. Выставка детских рисунков и поделок «Зимние забавы» </w:t>
            </w:r>
          </w:p>
          <w:p w:rsidR="006215F0" w:rsidRPr="001151DF" w:rsidRDefault="006215F0" w:rsidP="006215F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</w:tcPr>
          <w:p w:rsid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215F0" w:rsidRPr="001151DF" w:rsidRDefault="009644BD" w:rsidP="009644BD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6215F0" w:rsidRPr="001151DF" w:rsidTr="00340682">
        <w:trPr>
          <w:trHeight w:val="506"/>
        </w:trPr>
        <w:tc>
          <w:tcPr>
            <w:tcW w:w="9570" w:type="dxa"/>
            <w:gridSpan w:val="2"/>
          </w:tcPr>
          <w:p w:rsidR="006215F0" w:rsidRPr="001151DF" w:rsidRDefault="006215F0" w:rsidP="006215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3. Руководство и контроль </w:t>
            </w:r>
          </w:p>
          <w:p w:rsidR="006215F0" w:rsidRPr="001151DF" w:rsidRDefault="006215F0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215F0" w:rsidRPr="001151DF" w:rsidTr="006215F0">
        <w:trPr>
          <w:trHeight w:val="773"/>
        </w:trPr>
        <w:tc>
          <w:tcPr>
            <w:tcW w:w="7291" w:type="dxa"/>
          </w:tcPr>
          <w:p w:rsidR="006215F0" w:rsidRPr="001151DF" w:rsidRDefault="006215F0" w:rsidP="006215F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3.1. Оперативный « Работа педагога по формированию у детей знаний по ПДД» </w:t>
            </w:r>
          </w:p>
          <w:p w:rsidR="006215F0" w:rsidRPr="001151DF" w:rsidRDefault="006215F0" w:rsidP="006215F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</w:tcPr>
          <w:p w:rsidR="009644BD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215F0" w:rsidRPr="009644BD" w:rsidRDefault="009644BD" w:rsidP="009644B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6215F0" w:rsidRPr="001151DF" w:rsidTr="006215F0">
        <w:trPr>
          <w:trHeight w:val="502"/>
        </w:trPr>
        <w:tc>
          <w:tcPr>
            <w:tcW w:w="9570" w:type="dxa"/>
            <w:gridSpan w:val="2"/>
          </w:tcPr>
          <w:p w:rsidR="006215F0" w:rsidRPr="001151DF" w:rsidRDefault="006215F0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4. Работа с родителями </w:t>
            </w:r>
          </w:p>
        </w:tc>
      </w:tr>
      <w:tr w:rsidR="006215F0" w:rsidRPr="001151DF" w:rsidTr="00135743">
        <w:trPr>
          <w:trHeight w:val="1068"/>
        </w:trPr>
        <w:tc>
          <w:tcPr>
            <w:tcW w:w="7291" w:type="dxa"/>
          </w:tcPr>
          <w:p w:rsidR="006215F0" w:rsidRPr="001151DF" w:rsidRDefault="006215F0" w:rsidP="006215F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4.1. Консультация «Здоровье в наших руках» </w:t>
            </w:r>
          </w:p>
          <w:p w:rsidR="006215F0" w:rsidRPr="00135743" w:rsidRDefault="006215F0" w:rsidP="006215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4.2</w:t>
            </w:r>
            <w:r w:rsidR="00135743">
              <w:rPr>
                <w:rFonts w:ascii="Times New Roman" w:hAnsi="Times New Roman" w:cs="Times New Roman"/>
                <w:sz w:val="24"/>
              </w:rPr>
              <w:t>.</w:t>
            </w:r>
            <w:r w:rsidR="00A765FC"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уборке снега и  </w:t>
            </w:r>
            <w:r w:rsidR="00135743">
              <w:rPr>
                <w:rFonts w:ascii="Times New Roman" w:hAnsi="Times New Roman" w:cs="Times New Roman"/>
                <w:sz w:val="24"/>
                <w:szCs w:val="24"/>
              </w:rPr>
              <w:t xml:space="preserve">зимним постройкам на участках. </w:t>
            </w:r>
          </w:p>
        </w:tc>
        <w:tc>
          <w:tcPr>
            <w:tcW w:w="2279" w:type="dxa"/>
          </w:tcPr>
          <w:p w:rsidR="00135743" w:rsidRPr="009644BD" w:rsidRDefault="00135743" w:rsidP="001357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35743" w:rsidRDefault="00135743" w:rsidP="0013574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215F0" w:rsidRPr="00135743" w:rsidRDefault="00135743" w:rsidP="001357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6215F0" w:rsidRPr="001151DF" w:rsidTr="00340682">
        <w:trPr>
          <w:trHeight w:val="285"/>
        </w:trPr>
        <w:tc>
          <w:tcPr>
            <w:tcW w:w="9570" w:type="dxa"/>
            <w:gridSpan w:val="2"/>
          </w:tcPr>
          <w:p w:rsidR="006215F0" w:rsidRPr="001151DF" w:rsidRDefault="006215F0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5. Административно-хозяйственная работа </w:t>
            </w:r>
          </w:p>
        </w:tc>
      </w:tr>
      <w:tr w:rsidR="006215F0" w:rsidRPr="001151DF" w:rsidTr="006215F0">
        <w:trPr>
          <w:trHeight w:val="702"/>
        </w:trPr>
        <w:tc>
          <w:tcPr>
            <w:tcW w:w="7291" w:type="dxa"/>
          </w:tcPr>
          <w:p w:rsidR="006215F0" w:rsidRPr="001151DF" w:rsidRDefault="006215F0" w:rsidP="006215F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5.1.Очистка крыши. </w:t>
            </w:r>
          </w:p>
          <w:p w:rsidR="006215F0" w:rsidRPr="001151DF" w:rsidRDefault="006215F0" w:rsidP="006215F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5.2. Ревизия продуктового склада. Контроль за закладкой продуктов </w:t>
            </w:r>
          </w:p>
          <w:p w:rsidR="006215F0" w:rsidRPr="001151DF" w:rsidRDefault="006215F0" w:rsidP="006215F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</w:tcPr>
          <w:p w:rsidR="00135743" w:rsidRPr="009644BD" w:rsidRDefault="00135743" w:rsidP="001357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35743" w:rsidRPr="009644BD" w:rsidRDefault="00135743" w:rsidP="001357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 xml:space="preserve">ст. медсестра,  </w:t>
            </w:r>
          </w:p>
          <w:p w:rsidR="006215F0" w:rsidRPr="001151DF" w:rsidRDefault="00135743" w:rsidP="0013574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зам. зав по АХР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6215F0" w:rsidRPr="001151DF" w:rsidRDefault="006215F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6215F0" w:rsidRPr="001151DF" w:rsidRDefault="006215F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6215F0" w:rsidRPr="001151DF" w:rsidRDefault="006215F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6215F0" w:rsidRPr="001151DF" w:rsidRDefault="006215F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6215F0" w:rsidRDefault="006215F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135743" w:rsidRDefault="00135743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135743" w:rsidRPr="001151DF" w:rsidRDefault="00135743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6215F0" w:rsidRPr="001151DF" w:rsidRDefault="006215F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6215F0" w:rsidRPr="001151DF" w:rsidRDefault="006215F0" w:rsidP="007E0B79">
      <w:pPr>
        <w:pStyle w:val="a3"/>
        <w:rPr>
          <w:rFonts w:ascii="Times New Roman" w:hAnsi="Times New Roman" w:cs="Times New Roman"/>
          <w:b/>
          <w:sz w:val="28"/>
        </w:rPr>
      </w:pPr>
      <w:r w:rsidRPr="001151DF">
        <w:rPr>
          <w:rFonts w:ascii="Times New Roman" w:hAnsi="Times New Roman" w:cs="Times New Roman"/>
          <w:b/>
          <w:sz w:val="28"/>
        </w:rPr>
        <w:lastRenderedPageBreak/>
        <w:t>ФЕВРАЛЬ</w:t>
      </w:r>
    </w:p>
    <w:p w:rsidR="006215F0" w:rsidRPr="001151DF" w:rsidRDefault="006215F0" w:rsidP="007E0B79">
      <w:pPr>
        <w:pStyle w:val="a3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65"/>
        <w:gridCol w:w="2279"/>
      </w:tblGrid>
      <w:tr w:rsidR="006215F0" w:rsidRPr="001151DF" w:rsidTr="00206361">
        <w:tc>
          <w:tcPr>
            <w:tcW w:w="7291" w:type="dxa"/>
          </w:tcPr>
          <w:p w:rsidR="006215F0" w:rsidRPr="001151DF" w:rsidRDefault="006215F0" w:rsidP="0034068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151DF">
              <w:rPr>
                <w:rFonts w:ascii="Times New Roman" w:hAnsi="Times New Roman" w:cs="Times New Roman"/>
                <w:b/>
              </w:rPr>
              <w:t>ВИД  ДЕЯТЕЛЬНОСТИ</w:t>
            </w:r>
          </w:p>
        </w:tc>
        <w:tc>
          <w:tcPr>
            <w:tcW w:w="2279" w:type="dxa"/>
          </w:tcPr>
          <w:p w:rsidR="006215F0" w:rsidRPr="001151DF" w:rsidRDefault="006215F0" w:rsidP="003406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51DF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215F0" w:rsidRPr="001151DF" w:rsidTr="00340682">
        <w:tc>
          <w:tcPr>
            <w:tcW w:w="9570" w:type="dxa"/>
            <w:gridSpan w:val="2"/>
          </w:tcPr>
          <w:p w:rsidR="006215F0" w:rsidRPr="001151DF" w:rsidRDefault="006215F0" w:rsidP="003406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1. Работа с кадрами </w:t>
            </w:r>
          </w:p>
        </w:tc>
      </w:tr>
      <w:tr w:rsidR="006215F0" w:rsidRPr="001151DF" w:rsidTr="00206361">
        <w:trPr>
          <w:trHeight w:val="1250"/>
        </w:trPr>
        <w:tc>
          <w:tcPr>
            <w:tcW w:w="7291" w:type="dxa"/>
          </w:tcPr>
          <w:p w:rsidR="00A765FC" w:rsidRPr="001151DF" w:rsidRDefault="00A765FC" w:rsidP="00A765F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1.1. Подготовка к празднованию дня 8 Марта </w:t>
            </w:r>
          </w:p>
          <w:p w:rsidR="006215F0" w:rsidRPr="001151DF" w:rsidRDefault="00A765FC" w:rsidP="00A765F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1.2. Консультация для обслуживающего персонала. Повторяем правила СанПиН. Требования к санитарному содержанию помещений </w:t>
            </w:r>
            <w:r w:rsidR="00206361" w:rsidRPr="001151DF">
              <w:rPr>
                <w:rFonts w:ascii="Times New Roman" w:hAnsi="Times New Roman" w:cs="Times New Roman"/>
                <w:sz w:val="24"/>
              </w:rPr>
              <w:t xml:space="preserve">и дезинфекционные мероприятия. </w:t>
            </w:r>
          </w:p>
        </w:tc>
        <w:tc>
          <w:tcPr>
            <w:tcW w:w="2279" w:type="dxa"/>
          </w:tcPr>
          <w:p w:rsidR="00135743" w:rsidRPr="009644BD" w:rsidRDefault="00135743" w:rsidP="001357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35743" w:rsidRDefault="00135743" w:rsidP="001357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ст. медсестра,</w:t>
            </w:r>
          </w:p>
          <w:p w:rsidR="00135743" w:rsidRPr="002A4088" w:rsidRDefault="00135743" w:rsidP="0013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предс. профкома </w:t>
            </w:r>
          </w:p>
          <w:p w:rsidR="006215F0" w:rsidRPr="001151DF" w:rsidRDefault="00135743" w:rsidP="0013574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зам. зав по АХР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206361" w:rsidRPr="001151DF" w:rsidTr="00340682">
        <w:trPr>
          <w:trHeight w:val="237"/>
        </w:trPr>
        <w:tc>
          <w:tcPr>
            <w:tcW w:w="9570" w:type="dxa"/>
            <w:gridSpan w:val="2"/>
          </w:tcPr>
          <w:p w:rsidR="00206361" w:rsidRPr="001151DF" w:rsidRDefault="00206361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2. Организационно-методическая работа </w:t>
            </w:r>
          </w:p>
        </w:tc>
      </w:tr>
      <w:tr w:rsidR="00A765FC" w:rsidRPr="001151DF" w:rsidTr="00206361">
        <w:trPr>
          <w:trHeight w:val="4769"/>
        </w:trPr>
        <w:tc>
          <w:tcPr>
            <w:tcW w:w="7291" w:type="dxa"/>
          </w:tcPr>
          <w:p w:rsidR="00A765FC" w:rsidRPr="001151DF" w:rsidRDefault="00A765FC" w:rsidP="00A765F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2.1 Медико</w:t>
            </w:r>
            <w:r w:rsidR="0013574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 –</w:t>
            </w:r>
            <w:r w:rsidR="0013574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51DF">
              <w:rPr>
                <w:rFonts w:ascii="Times New Roman" w:hAnsi="Times New Roman" w:cs="Times New Roman"/>
                <w:sz w:val="24"/>
              </w:rPr>
              <w:t>Педагогическое Совещание</w:t>
            </w:r>
            <w:r w:rsidR="00206361" w:rsidRPr="001151DF">
              <w:rPr>
                <w:rFonts w:ascii="Times New Roman" w:hAnsi="Times New Roman" w:cs="Times New Roman"/>
                <w:sz w:val="24"/>
              </w:rPr>
              <w:t>: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 «Растим здоровых детей» </w:t>
            </w:r>
          </w:p>
          <w:p w:rsidR="00A765FC" w:rsidRPr="001151DF" w:rsidRDefault="00A765FC" w:rsidP="00A765F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ЦЕЛЬ: Совершенствование системы медико-педагогической работы, направленной на сохранение и укрепление физического здоровья дошкольников, формирование у них  мотивации здоровья в рамках реализации ООП. </w:t>
            </w:r>
          </w:p>
          <w:p w:rsidR="00A765FC" w:rsidRPr="001151DF" w:rsidRDefault="00A765FC" w:rsidP="00A765F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1.Особенности проведения бодрящей гимнастики после дневного сна </w:t>
            </w:r>
          </w:p>
          <w:p w:rsidR="00A765FC" w:rsidRPr="001151DF" w:rsidRDefault="00A765FC" w:rsidP="00A765F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2.Физическая готовность детей к школе </w:t>
            </w:r>
          </w:p>
          <w:p w:rsidR="00A765FC" w:rsidRPr="001151DF" w:rsidRDefault="00A765FC" w:rsidP="00A765F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3.Эффективность физкультурно-оздоровительной работы в ДОУ </w:t>
            </w:r>
          </w:p>
          <w:p w:rsidR="00A765FC" w:rsidRPr="001151DF" w:rsidRDefault="00A765FC" w:rsidP="00A765F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4.Итоги оздоровительной работы в ДОУ</w:t>
            </w:r>
          </w:p>
          <w:p w:rsidR="00A765FC" w:rsidRPr="001151DF" w:rsidRDefault="00A765FC" w:rsidP="00A765F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5.Формирование у детей мотивации здоровья в рамках реализации ООП. </w:t>
            </w:r>
          </w:p>
          <w:p w:rsidR="00A765FC" w:rsidRPr="001151DF" w:rsidRDefault="00A765FC" w:rsidP="00A765F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6.Принятие решений. </w:t>
            </w:r>
          </w:p>
          <w:p w:rsidR="00A765FC" w:rsidRPr="001151DF" w:rsidRDefault="00A765FC" w:rsidP="00A765F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765FC" w:rsidRPr="001151DF" w:rsidRDefault="00A765FC" w:rsidP="00A765F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2.3. Выставка детского рисунка «Дорожные правила» </w:t>
            </w:r>
          </w:p>
          <w:p w:rsidR="00A765FC" w:rsidRPr="001151DF" w:rsidRDefault="00A765FC" w:rsidP="00A765F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2.4. Муз. развлечение «Ух ты, Масленица!» </w:t>
            </w:r>
          </w:p>
          <w:p w:rsidR="00A765FC" w:rsidRPr="001151DF" w:rsidRDefault="00A765FC" w:rsidP="002063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2.5. </w:t>
            </w:r>
            <w:r w:rsidR="00206361" w:rsidRPr="001151DF">
              <w:rPr>
                <w:rFonts w:ascii="Times New Roman" w:hAnsi="Times New Roman" w:cs="Times New Roman"/>
                <w:sz w:val="24"/>
              </w:rPr>
              <w:t>Муз. развлечение «День защитника Отечества»</w:t>
            </w:r>
          </w:p>
        </w:tc>
        <w:tc>
          <w:tcPr>
            <w:tcW w:w="2279" w:type="dxa"/>
          </w:tcPr>
          <w:p w:rsidR="00135743" w:rsidRDefault="00135743" w:rsidP="0013574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135743" w:rsidRPr="009644BD" w:rsidRDefault="00135743" w:rsidP="001357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35743" w:rsidRDefault="00135743" w:rsidP="0013574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135743" w:rsidRPr="009644BD" w:rsidRDefault="00135743" w:rsidP="001357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35743" w:rsidRDefault="00135743" w:rsidP="0013574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135743" w:rsidRPr="009644BD" w:rsidRDefault="00135743" w:rsidP="001357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135743" w:rsidRDefault="00135743" w:rsidP="0013574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765FC" w:rsidRPr="00135743" w:rsidRDefault="00135743" w:rsidP="001357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ст. медсестра.</w:t>
            </w:r>
          </w:p>
        </w:tc>
      </w:tr>
      <w:tr w:rsidR="00206361" w:rsidRPr="001151DF" w:rsidTr="00340682">
        <w:trPr>
          <w:trHeight w:val="221"/>
        </w:trPr>
        <w:tc>
          <w:tcPr>
            <w:tcW w:w="9570" w:type="dxa"/>
            <w:gridSpan w:val="2"/>
          </w:tcPr>
          <w:p w:rsidR="00206361" w:rsidRPr="001151DF" w:rsidRDefault="00206361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3.Руководство и контроль </w:t>
            </w:r>
          </w:p>
        </w:tc>
      </w:tr>
      <w:tr w:rsidR="00206361" w:rsidRPr="001151DF" w:rsidTr="00206361">
        <w:trPr>
          <w:trHeight w:val="689"/>
        </w:trPr>
        <w:tc>
          <w:tcPr>
            <w:tcW w:w="7291" w:type="dxa"/>
          </w:tcPr>
          <w:p w:rsidR="00206361" w:rsidRPr="001151DF" w:rsidRDefault="00206361" w:rsidP="002063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3.1. Тематический контроль «Система работы в ДОУ по художественно-эстетическому развитию дошкольников». </w:t>
            </w:r>
          </w:p>
        </w:tc>
        <w:tc>
          <w:tcPr>
            <w:tcW w:w="2279" w:type="dxa"/>
          </w:tcPr>
          <w:p w:rsidR="00135743" w:rsidRPr="009644BD" w:rsidRDefault="00135743" w:rsidP="001357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06361" w:rsidRPr="001151DF" w:rsidRDefault="00135743" w:rsidP="0013574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ст. воспитатель</w:t>
            </w:r>
          </w:p>
        </w:tc>
      </w:tr>
      <w:tr w:rsidR="00206361" w:rsidRPr="001151DF" w:rsidTr="00340682">
        <w:trPr>
          <w:trHeight w:val="415"/>
        </w:trPr>
        <w:tc>
          <w:tcPr>
            <w:tcW w:w="9570" w:type="dxa"/>
            <w:gridSpan w:val="2"/>
          </w:tcPr>
          <w:p w:rsidR="00206361" w:rsidRPr="001151DF" w:rsidRDefault="00206361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4. Работа с родителями </w:t>
            </w:r>
          </w:p>
        </w:tc>
      </w:tr>
      <w:tr w:rsidR="00206361" w:rsidRPr="001151DF" w:rsidTr="00206361">
        <w:trPr>
          <w:trHeight w:val="1272"/>
        </w:trPr>
        <w:tc>
          <w:tcPr>
            <w:tcW w:w="7291" w:type="dxa"/>
          </w:tcPr>
          <w:p w:rsidR="00FC167E" w:rsidRPr="001151DF" w:rsidRDefault="00206361" w:rsidP="00A765F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4.1. </w:t>
            </w:r>
            <w:r w:rsidR="00FC167E" w:rsidRPr="001151DF">
              <w:rPr>
                <w:rFonts w:ascii="Times New Roman" w:hAnsi="Times New Roman" w:cs="Times New Roman"/>
                <w:sz w:val="24"/>
              </w:rPr>
              <w:t>Родительские собрания:</w:t>
            </w:r>
          </w:p>
          <w:p w:rsidR="00206361" w:rsidRPr="001151DF" w:rsidRDefault="00206361" w:rsidP="00A765F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C167E" w:rsidRPr="001151DF">
              <w:rPr>
                <w:rFonts w:ascii="Times New Roman" w:hAnsi="Times New Roman" w:cs="Times New Roman"/>
                <w:sz w:val="24"/>
              </w:rPr>
              <w:t>«Эффективные формы и методы обучения татарскому языку детей» (подготовительная группа)</w:t>
            </w:r>
          </w:p>
          <w:p w:rsidR="00135743" w:rsidRPr="001151DF" w:rsidRDefault="00135743" w:rsidP="001357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4.2.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Проведение праздника «День родного языка» в рамках реализации УМК </w:t>
            </w:r>
          </w:p>
          <w:p w:rsidR="00206361" w:rsidRPr="001151DF" w:rsidRDefault="00206361" w:rsidP="001357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4.</w:t>
            </w:r>
            <w:r w:rsidR="00135743">
              <w:rPr>
                <w:rFonts w:ascii="Times New Roman" w:hAnsi="Times New Roman" w:cs="Times New Roman"/>
                <w:sz w:val="24"/>
              </w:rPr>
              <w:t>3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. Спортивный праздник, посвященный 23 февраля (с чтением стихов поэта-патриота  Мусы Джалиля) </w:t>
            </w:r>
          </w:p>
        </w:tc>
        <w:tc>
          <w:tcPr>
            <w:tcW w:w="2279" w:type="dxa"/>
          </w:tcPr>
          <w:p w:rsidR="00135743" w:rsidRDefault="00135743" w:rsidP="0013574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135743" w:rsidRPr="009644BD" w:rsidRDefault="00135743" w:rsidP="001357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44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35743" w:rsidRDefault="00135743" w:rsidP="0013574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06361" w:rsidRPr="001151DF" w:rsidRDefault="00135743" w:rsidP="0013574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9644BD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206361" w:rsidRPr="001151DF" w:rsidTr="00340682">
        <w:trPr>
          <w:trHeight w:val="232"/>
        </w:trPr>
        <w:tc>
          <w:tcPr>
            <w:tcW w:w="9570" w:type="dxa"/>
            <w:gridSpan w:val="2"/>
          </w:tcPr>
          <w:p w:rsidR="00206361" w:rsidRPr="001151DF" w:rsidRDefault="00206361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5. Административно-хозяйственная работа </w:t>
            </w:r>
          </w:p>
        </w:tc>
      </w:tr>
      <w:tr w:rsidR="00206361" w:rsidRPr="001151DF" w:rsidTr="00206361">
        <w:trPr>
          <w:trHeight w:val="680"/>
        </w:trPr>
        <w:tc>
          <w:tcPr>
            <w:tcW w:w="7291" w:type="dxa"/>
          </w:tcPr>
          <w:p w:rsidR="00206361" w:rsidRPr="001151DF" w:rsidRDefault="00206361" w:rsidP="002063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5.1. Состояние охраны труда на пищеблоке </w:t>
            </w:r>
          </w:p>
          <w:p w:rsidR="00206361" w:rsidRPr="001151DF" w:rsidRDefault="00206361" w:rsidP="002063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5.2. Проверка организации питания по СанПиНу.</w:t>
            </w:r>
          </w:p>
        </w:tc>
        <w:tc>
          <w:tcPr>
            <w:tcW w:w="2279" w:type="dxa"/>
          </w:tcPr>
          <w:p w:rsidR="00135743" w:rsidRPr="002A4088" w:rsidRDefault="00135743" w:rsidP="0013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135743" w:rsidRPr="002A4088" w:rsidRDefault="00135743" w:rsidP="0013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ст. медсестра,  </w:t>
            </w:r>
          </w:p>
          <w:p w:rsidR="00206361" w:rsidRPr="00135743" w:rsidRDefault="00135743" w:rsidP="007E0B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 по АХР</w:t>
            </w:r>
          </w:p>
        </w:tc>
      </w:tr>
    </w:tbl>
    <w:p w:rsidR="006215F0" w:rsidRPr="001151DF" w:rsidRDefault="006215F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206361" w:rsidRPr="001151DF" w:rsidRDefault="00206361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206361" w:rsidRPr="001151DF" w:rsidRDefault="00206361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206361" w:rsidRPr="001151DF" w:rsidRDefault="00206361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206361" w:rsidRPr="001151DF" w:rsidRDefault="00206361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206361" w:rsidRPr="001151DF" w:rsidRDefault="00206361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206361" w:rsidRPr="001151DF" w:rsidRDefault="00206361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206361" w:rsidRPr="001151DF" w:rsidRDefault="00206361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206361" w:rsidRPr="001151DF" w:rsidRDefault="00206361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206361" w:rsidRPr="001151DF" w:rsidRDefault="00206361" w:rsidP="007E0B79">
      <w:pPr>
        <w:pStyle w:val="a3"/>
        <w:rPr>
          <w:rFonts w:ascii="Times New Roman" w:hAnsi="Times New Roman" w:cs="Times New Roman"/>
          <w:b/>
          <w:sz w:val="28"/>
        </w:rPr>
      </w:pPr>
      <w:r w:rsidRPr="001151DF">
        <w:rPr>
          <w:rFonts w:ascii="Times New Roman" w:hAnsi="Times New Roman" w:cs="Times New Roman"/>
          <w:b/>
          <w:sz w:val="28"/>
        </w:rPr>
        <w:t>МАРТ</w:t>
      </w:r>
    </w:p>
    <w:p w:rsidR="00206361" w:rsidRPr="001151DF" w:rsidRDefault="00206361" w:rsidP="007E0B79">
      <w:pPr>
        <w:pStyle w:val="a3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65"/>
        <w:gridCol w:w="2279"/>
      </w:tblGrid>
      <w:tr w:rsidR="00206361" w:rsidRPr="001151DF" w:rsidTr="00206361">
        <w:tc>
          <w:tcPr>
            <w:tcW w:w="7291" w:type="dxa"/>
          </w:tcPr>
          <w:p w:rsidR="00206361" w:rsidRPr="001151DF" w:rsidRDefault="00206361" w:rsidP="0034068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151DF">
              <w:rPr>
                <w:rFonts w:ascii="Times New Roman" w:hAnsi="Times New Roman" w:cs="Times New Roman"/>
                <w:b/>
              </w:rPr>
              <w:t>ВИД  ДЕЯТЕЛЬНОСТИ</w:t>
            </w:r>
          </w:p>
        </w:tc>
        <w:tc>
          <w:tcPr>
            <w:tcW w:w="2279" w:type="dxa"/>
          </w:tcPr>
          <w:p w:rsidR="00206361" w:rsidRPr="001151DF" w:rsidRDefault="00206361" w:rsidP="003406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51DF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206361" w:rsidRPr="001151DF" w:rsidTr="00340682">
        <w:tc>
          <w:tcPr>
            <w:tcW w:w="9570" w:type="dxa"/>
            <w:gridSpan w:val="2"/>
          </w:tcPr>
          <w:p w:rsidR="00206361" w:rsidRPr="001151DF" w:rsidRDefault="00206361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1. Работа с кадрами </w:t>
            </w:r>
          </w:p>
        </w:tc>
      </w:tr>
      <w:tr w:rsidR="00206361" w:rsidRPr="001151DF" w:rsidTr="00206361">
        <w:trPr>
          <w:trHeight w:val="1029"/>
        </w:trPr>
        <w:tc>
          <w:tcPr>
            <w:tcW w:w="7291" w:type="dxa"/>
          </w:tcPr>
          <w:p w:rsidR="00206361" w:rsidRPr="001151DF" w:rsidRDefault="00206361" w:rsidP="002063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1.1. Санитарное состояние групп – взаимопроверка. </w:t>
            </w:r>
          </w:p>
          <w:p w:rsidR="00206361" w:rsidRPr="001151DF" w:rsidRDefault="00206361" w:rsidP="002063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1.2. Оформление документов по аттестации.</w:t>
            </w:r>
          </w:p>
          <w:p w:rsidR="00206361" w:rsidRPr="001151DF" w:rsidRDefault="00206361" w:rsidP="002063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1.3. Празднование Международного женского дня.</w:t>
            </w:r>
          </w:p>
          <w:p w:rsidR="00206361" w:rsidRPr="001151DF" w:rsidRDefault="00206361" w:rsidP="00206361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79" w:type="dxa"/>
          </w:tcPr>
          <w:p w:rsidR="00135743" w:rsidRPr="002A4088" w:rsidRDefault="00135743" w:rsidP="0013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5743" w:rsidRDefault="00135743" w:rsidP="0013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135743" w:rsidRPr="002A4088" w:rsidRDefault="00135743" w:rsidP="0013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предс. профкома </w:t>
            </w:r>
          </w:p>
          <w:p w:rsidR="00206361" w:rsidRPr="00135743" w:rsidRDefault="00135743" w:rsidP="0013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206361" w:rsidRPr="001151DF" w:rsidTr="00340682">
        <w:trPr>
          <w:trHeight w:val="411"/>
        </w:trPr>
        <w:tc>
          <w:tcPr>
            <w:tcW w:w="9570" w:type="dxa"/>
            <w:gridSpan w:val="2"/>
          </w:tcPr>
          <w:p w:rsidR="00206361" w:rsidRPr="001151DF" w:rsidRDefault="00206361" w:rsidP="00206361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b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Организационно-методическая работа </w:t>
            </w:r>
          </w:p>
        </w:tc>
      </w:tr>
      <w:tr w:rsidR="00206361" w:rsidRPr="001151DF" w:rsidTr="005D5B6C">
        <w:trPr>
          <w:trHeight w:val="5665"/>
        </w:trPr>
        <w:tc>
          <w:tcPr>
            <w:tcW w:w="7291" w:type="dxa"/>
          </w:tcPr>
          <w:p w:rsidR="00206361" w:rsidRPr="001151DF" w:rsidRDefault="00206361" w:rsidP="00206361">
            <w:pPr>
              <w:pStyle w:val="a3"/>
              <w:ind w:firstLine="142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Педагогический совет: «Нравственно-патриотическое воспитание дошкольников»  </w:t>
            </w:r>
          </w:p>
          <w:p w:rsidR="00206361" w:rsidRPr="001151DF" w:rsidRDefault="00206361" w:rsidP="002063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 Цель:  Рассмотреть пути и способы  совершенствования системы работы по патриотическому воспитанию. </w:t>
            </w:r>
          </w:p>
          <w:p w:rsidR="00206361" w:rsidRPr="001151DF" w:rsidRDefault="00206361" w:rsidP="002063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1. «Нравственно-патриотическое воспитание дошкольников»</w:t>
            </w:r>
            <w:r w:rsidR="005D5B6C" w:rsidRPr="001151DF">
              <w:rPr>
                <w:rFonts w:ascii="Times New Roman" w:hAnsi="Times New Roman" w:cs="Times New Roman"/>
                <w:sz w:val="24"/>
              </w:rPr>
              <w:t>.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06361" w:rsidRPr="001151DF" w:rsidRDefault="005D5B6C" w:rsidP="002063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2</w:t>
            </w:r>
            <w:r w:rsidR="00206361" w:rsidRPr="001151DF">
              <w:rPr>
                <w:rFonts w:ascii="Times New Roman" w:hAnsi="Times New Roman" w:cs="Times New Roman"/>
                <w:sz w:val="24"/>
              </w:rPr>
              <w:t>. «Воспитание любви к Родине средствами литературно-художественных произведений»</w:t>
            </w:r>
            <w:r w:rsidRPr="001151DF">
              <w:rPr>
                <w:rFonts w:ascii="Times New Roman" w:hAnsi="Times New Roman" w:cs="Times New Roman"/>
                <w:sz w:val="24"/>
              </w:rPr>
              <w:t>.</w:t>
            </w:r>
            <w:r w:rsidR="00206361" w:rsidRPr="001151D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06361" w:rsidRPr="001151DF" w:rsidRDefault="005D5B6C" w:rsidP="002063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3</w:t>
            </w:r>
            <w:r w:rsidR="00206361" w:rsidRPr="001151DF">
              <w:rPr>
                <w:rFonts w:ascii="Times New Roman" w:hAnsi="Times New Roman" w:cs="Times New Roman"/>
                <w:sz w:val="24"/>
              </w:rPr>
              <w:t xml:space="preserve">. «Работа с родителями по патриотическому воспитанию» </w:t>
            </w:r>
          </w:p>
          <w:p w:rsidR="00206361" w:rsidRPr="001151DF" w:rsidRDefault="005D5B6C" w:rsidP="002063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4</w:t>
            </w:r>
            <w:r w:rsidR="00206361" w:rsidRPr="001151DF">
              <w:rPr>
                <w:rFonts w:ascii="Times New Roman" w:hAnsi="Times New Roman" w:cs="Times New Roman"/>
                <w:sz w:val="24"/>
              </w:rPr>
              <w:t xml:space="preserve">. «Роль  музыки в </w:t>
            </w:r>
            <w:r w:rsidRPr="001151DF">
              <w:rPr>
                <w:rFonts w:ascii="Times New Roman" w:hAnsi="Times New Roman" w:cs="Times New Roman"/>
                <w:sz w:val="24"/>
              </w:rPr>
              <w:t>н</w:t>
            </w:r>
            <w:r w:rsidR="00206361" w:rsidRPr="001151DF">
              <w:rPr>
                <w:rFonts w:ascii="Times New Roman" w:hAnsi="Times New Roman" w:cs="Times New Roman"/>
                <w:sz w:val="24"/>
              </w:rPr>
              <w:t>равственно-патриотическом воспитании дошкольников»</w:t>
            </w:r>
          </w:p>
          <w:p w:rsidR="00206361" w:rsidRPr="001151DF" w:rsidRDefault="005D5B6C" w:rsidP="002063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5</w:t>
            </w:r>
            <w:r w:rsidR="00206361" w:rsidRPr="001151DF">
              <w:rPr>
                <w:rFonts w:ascii="Times New Roman" w:hAnsi="Times New Roman" w:cs="Times New Roman"/>
                <w:sz w:val="24"/>
              </w:rPr>
              <w:t>. «Патриотическое воспитание средствами физической культуры»</w:t>
            </w:r>
            <w:r w:rsidRPr="001151DF">
              <w:rPr>
                <w:rFonts w:ascii="Times New Roman" w:hAnsi="Times New Roman" w:cs="Times New Roman"/>
                <w:sz w:val="24"/>
              </w:rPr>
              <w:t>.</w:t>
            </w:r>
            <w:r w:rsidR="00206361" w:rsidRPr="001151D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06361" w:rsidRPr="001151DF" w:rsidRDefault="005D5B6C" w:rsidP="002063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6</w:t>
            </w:r>
            <w:r w:rsidR="00206361" w:rsidRPr="001151DF">
              <w:rPr>
                <w:rFonts w:ascii="Times New Roman" w:hAnsi="Times New Roman" w:cs="Times New Roman"/>
                <w:sz w:val="24"/>
              </w:rPr>
              <w:t xml:space="preserve">. Итоги тематической проверки на тему  «Организация работы ДОУ по формированию у дошкольников нравственно-патриотических чувств». </w:t>
            </w:r>
          </w:p>
          <w:p w:rsidR="00206361" w:rsidRPr="001151DF" w:rsidRDefault="005D5B6C" w:rsidP="002063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7</w:t>
            </w:r>
            <w:r w:rsidR="00206361" w:rsidRPr="001151DF">
              <w:rPr>
                <w:rFonts w:ascii="Times New Roman" w:hAnsi="Times New Roman" w:cs="Times New Roman"/>
                <w:sz w:val="24"/>
              </w:rPr>
              <w:t xml:space="preserve">. Итоги конкурса «На лучшую разработку дидактической игры по </w:t>
            </w:r>
          </w:p>
          <w:p w:rsidR="00206361" w:rsidRPr="001151DF" w:rsidRDefault="00206361" w:rsidP="002063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патриотическому воспитанию. </w:t>
            </w:r>
          </w:p>
          <w:p w:rsidR="00206361" w:rsidRPr="001151DF" w:rsidRDefault="00206361" w:rsidP="002063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06361" w:rsidRPr="001151DF" w:rsidRDefault="00206361" w:rsidP="002063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2.2. Выставка рисунков «8 марта – мамин праздник»</w:t>
            </w:r>
            <w:r w:rsidR="005D5B6C" w:rsidRPr="001151DF">
              <w:rPr>
                <w:rFonts w:ascii="Times New Roman" w:hAnsi="Times New Roman" w:cs="Times New Roman"/>
                <w:sz w:val="24"/>
              </w:rPr>
              <w:t>.</w:t>
            </w:r>
            <w:r w:rsidRPr="001151D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06361" w:rsidRPr="001151DF" w:rsidRDefault="00206361" w:rsidP="002063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2</w:t>
            </w:r>
            <w:r w:rsidR="005D5B6C" w:rsidRPr="001151DF">
              <w:rPr>
                <w:rFonts w:ascii="Times New Roman" w:hAnsi="Times New Roman" w:cs="Times New Roman"/>
                <w:sz w:val="24"/>
              </w:rPr>
              <w:t>.</w:t>
            </w:r>
            <w:r w:rsidRPr="001151DF">
              <w:rPr>
                <w:rFonts w:ascii="Times New Roman" w:hAnsi="Times New Roman" w:cs="Times New Roman"/>
                <w:sz w:val="24"/>
              </w:rPr>
              <w:t>3</w:t>
            </w:r>
            <w:r w:rsidR="005D5B6C" w:rsidRPr="001151D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51DF">
              <w:rPr>
                <w:rFonts w:ascii="Times New Roman" w:hAnsi="Times New Roman" w:cs="Times New Roman"/>
                <w:sz w:val="24"/>
              </w:rPr>
              <w:t>Консультация для воспитателей «Мостик понимания между родителями и ДОУ»</w:t>
            </w:r>
          </w:p>
        </w:tc>
        <w:tc>
          <w:tcPr>
            <w:tcW w:w="2279" w:type="dxa"/>
          </w:tcPr>
          <w:p w:rsidR="00135743" w:rsidRDefault="00135743" w:rsidP="0013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743" w:rsidRDefault="00135743" w:rsidP="0013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5743" w:rsidRDefault="00135743" w:rsidP="0013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5743" w:rsidRDefault="00135743" w:rsidP="0013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5743" w:rsidRPr="002A4088" w:rsidRDefault="00135743" w:rsidP="0013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743" w:rsidRDefault="00135743" w:rsidP="0013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135743" w:rsidRDefault="00135743" w:rsidP="0013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361" w:rsidRPr="001151DF" w:rsidRDefault="00206361" w:rsidP="0013574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D5B6C" w:rsidRPr="001151DF" w:rsidTr="005D5B6C">
        <w:trPr>
          <w:trHeight w:val="329"/>
        </w:trPr>
        <w:tc>
          <w:tcPr>
            <w:tcW w:w="9570" w:type="dxa"/>
            <w:gridSpan w:val="2"/>
          </w:tcPr>
          <w:p w:rsidR="005D5B6C" w:rsidRPr="001151DF" w:rsidRDefault="005D5B6C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>3.Руководство и контроль</w:t>
            </w:r>
          </w:p>
        </w:tc>
      </w:tr>
      <w:tr w:rsidR="005D5B6C" w:rsidRPr="001151DF" w:rsidTr="005D5B6C">
        <w:trPr>
          <w:trHeight w:val="718"/>
        </w:trPr>
        <w:tc>
          <w:tcPr>
            <w:tcW w:w="7291" w:type="dxa"/>
          </w:tcPr>
          <w:p w:rsidR="005D5B6C" w:rsidRPr="001151DF" w:rsidRDefault="005D5B6C" w:rsidP="005D5B6C">
            <w:pPr>
              <w:pStyle w:val="a3"/>
              <w:ind w:firstLine="142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3.1. Тематический  «Система работы в ДОУ по художественно-эстетическому развитию дошкольников». </w:t>
            </w:r>
          </w:p>
        </w:tc>
        <w:tc>
          <w:tcPr>
            <w:tcW w:w="2279" w:type="dxa"/>
          </w:tcPr>
          <w:p w:rsidR="005D5B6C" w:rsidRP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5D5B6C" w:rsidRPr="001151DF" w:rsidTr="005D5B6C">
        <w:trPr>
          <w:trHeight w:val="401"/>
        </w:trPr>
        <w:tc>
          <w:tcPr>
            <w:tcW w:w="9570" w:type="dxa"/>
            <w:gridSpan w:val="2"/>
          </w:tcPr>
          <w:p w:rsidR="005D5B6C" w:rsidRPr="001151DF" w:rsidRDefault="005D5B6C" w:rsidP="005D5B6C">
            <w:pPr>
              <w:pStyle w:val="a3"/>
              <w:ind w:left="360" w:hanging="360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>4.Работа с родителями</w:t>
            </w:r>
          </w:p>
        </w:tc>
      </w:tr>
      <w:tr w:rsidR="005D5B6C" w:rsidRPr="001151DF" w:rsidTr="00FC167E">
        <w:trPr>
          <w:trHeight w:val="1801"/>
        </w:trPr>
        <w:tc>
          <w:tcPr>
            <w:tcW w:w="7291" w:type="dxa"/>
          </w:tcPr>
          <w:p w:rsidR="00FC167E" w:rsidRPr="001151DF" w:rsidRDefault="005D5B6C" w:rsidP="005D5B6C">
            <w:pPr>
              <w:pStyle w:val="a3"/>
              <w:ind w:firstLine="142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4.1. Анкетирование родителей «Удовлетворённость детским садом. Запросы родителей на следующий год»</w:t>
            </w:r>
          </w:p>
          <w:p w:rsidR="00FC167E" w:rsidRPr="001151DF" w:rsidRDefault="00FC167E" w:rsidP="005D5B6C">
            <w:pPr>
              <w:pStyle w:val="a3"/>
              <w:ind w:firstLine="142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4.2. Родительские собрания:</w:t>
            </w:r>
          </w:p>
          <w:p w:rsidR="005D5B6C" w:rsidRPr="001151DF" w:rsidRDefault="00FC167E" w:rsidP="005D5B6C">
            <w:pPr>
              <w:pStyle w:val="a3"/>
              <w:ind w:firstLine="142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«Воспитание любознательности средствами природы» (средняя группа)</w:t>
            </w:r>
            <w:r w:rsidR="005D5B6C" w:rsidRPr="001151D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C167E" w:rsidRPr="001151DF" w:rsidRDefault="00FC167E" w:rsidP="005D5B6C">
            <w:pPr>
              <w:pStyle w:val="a3"/>
              <w:ind w:firstLine="142"/>
              <w:rPr>
                <w:rFonts w:ascii="Times New Roman" w:hAnsi="Times New Roman" w:cs="Times New Roman"/>
                <w:sz w:val="24"/>
              </w:rPr>
            </w:pPr>
          </w:p>
          <w:p w:rsidR="005D5B6C" w:rsidRPr="001151DF" w:rsidRDefault="005D5B6C" w:rsidP="005D5B6C">
            <w:pPr>
              <w:pStyle w:val="a3"/>
              <w:ind w:firstLine="142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4.3. Музыкальное ра</w:t>
            </w:r>
            <w:r w:rsidR="00FC167E" w:rsidRPr="001151DF">
              <w:rPr>
                <w:rFonts w:ascii="Times New Roman" w:hAnsi="Times New Roman" w:cs="Times New Roman"/>
                <w:sz w:val="24"/>
              </w:rPr>
              <w:t xml:space="preserve">звлечение, посвященное 8 Марта </w:t>
            </w:r>
          </w:p>
        </w:tc>
        <w:tc>
          <w:tcPr>
            <w:tcW w:w="2279" w:type="dxa"/>
          </w:tcPr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173" w:rsidRPr="002A4088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5D5B6C" w:rsidRPr="001151DF" w:rsidRDefault="005D5B6C" w:rsidP="006F617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D5B6C" w:rsidRPr="001151DF" w:rsidTr="00340682">
        <w:trPr>
          <w:trHeight w:val="404"/>
        </w:trPr>
        <w:tc>
          <w:tcPr>
            <w:tcW w:w="9570" w:type="dxa"/>
            <w:gridSpan w:val="2"/>
          </w:tcPr>
          <w:p w:rsidR="005D5B6C" w:rsidRPr="001151DF" w:rsidRDefault="005D5B6C" w:rsidP="005D5B6C">
            <w:pPr>
              <w:pStyle w:val="a3"/>
              <w:ind w:firstLine="142"/>
              <w:rPr>
                <w:rFonts w:ascii="Times New Roman" w:hAnsi="Times New Roman" w:cs="Times New Roman"/>
                <w:b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5. Административно-хозяйственная работа </w:t>
            </w:r>
          </w:p>
        </w:tc>
      </w:tr>
      <w:tr w:rsidR="005D5B6C" w:rsidRPr="001151DF" w:rsidTr="005D5B6C">
        <w:trPr>
          <w:trHeight w:val="570"/>
        </w:trPr>
        <w:tc>
          <w:tcPr>
            <w:tcW w:w="7291" w:type="dxa"/>
          </w:tcPr>
          <w:p w:rsidR="005D5B6C" w:rsidRPr="001151DF" w:rsidRDefault="005D5B6C" w:rsidP="005D5B6C">
            <w:pPr>
              <w:pStyle w:val="a3"/>
              <w:ind w:firstLine="142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5.1.Пополнение игровой комнаты.</w:t>
            </w:r>
          </w:p>
          <w:p w:rsidR="005D5B6C" w:rsidRPr="001151DF" w:rsidRDefault="005D5B6C" w:rsidP="005D5B6C">
            <w:pPr>
              <w:pStyle w:val="a3"/>
              <w:ind w:firstLine="142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5.4.Работа по составлению новых локальных актов и нормативных документов.</w:t>
            </w:r>
          </w:p>
        </w:tc>
        <w:tc>
          <w:tcPr>
            <w:tcW w:w="2279" w:type="dxa"/>
          </w:tcPr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173" w:rsidRPr="002A4088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предс.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173" w:rsidRPr="002A4088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зам. зав по АХР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5B6C" w:rsidRPr="001151DF" w:rsidRDefault="005D5B6C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206361" w:rsidRPr="001151DF" w:rsidRDefault="00206361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D5B6C" w:rsidRPr="001151DF" w:rsidRDefault="005D5B6C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D5B6C" w:rsidRPr="001151DF" w:rsidRDefault="005D5B6C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D5B6C" w:rsidRPr="001151DF" w:rsidRDefault="005D5B6C" w:rsidP="007E0B79">
      <w:pPr>
        <w:pStyle w:val="a3"/>
        <w:rPr>
          <w:rFonts w:ascii="Times New Roman" w:hAnsi="Times New Roman" w:cs="Times New Roman"/>
          <w:b/>
          <w:sz w:val="28"/>
        </w:rPr>
      </w:pPr>
      <w:r w:rsidRPr="001151DF">
        <w:rPr>
          <w:rFonts w:ascii="Times New Roman" w:hAnsi="Times New Roman" w:cs="Times New Roman"/>
          <w:b/>
          <w:sz w:val="28"/>
        </w:rPr>
        <w:t>АПРЕЛЬ</w:t>
      </w:r>
    </w:p>
    <w:p w:rsidR="005D5B6C" w:rsidRPr="001151DF" w:rsidRDefault="005D5B6C" w:rsidP="007E0B79">
      <w:pPr>
        <w:pStyle w:val="a3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65"/>
        <w:gridCol w:w="2279"/>
      </w:tblGrid>
      <w:tr w:rsidR="005D5B6C" w:rsidRPr="001151DF" w:rsidTr="00FC167E">
        <w:tc>
          <w:tcPr>
            <w:tcW w:w="7291" w:type="dxa"/>
          </w:tcPr>
          <w:p w:rsidR="005D5B6C" w:rsidRPr="001151DF" w:rsidRDefault="005D5B6C" w:rsidP="0034068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151DF">
              <w:rPr>
                <w:rFonts w:ascii="Times New Roman" w:hAnsi="Times New Roman" w:cs="Times New Roman"/>
                <w:b/>
              </w:rPr>
              <w:t>ВИД  ДЕЯТЕЛЬНОСТИ</w:t>
            </w:r>
          </w:p>
        </w:tc>
        <w:tc>
          <w:tcPr>
            <w:tcW w:w="2279" w:type="dxa"/>
          </w:tcPr>
          <w:p w:rsidR="005D5B6C" w:rsidRPr="001151DF" w:rsidRDefault="005D5B6C" w:rsidP="003406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51DF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5D5B6C" w:rsidRPr="001151DF" w:rsidTr="00FC167E">
        <w:trPr>
          <w:trHeight w:val="363"/>
        </w:trPr>
        <w:tc>
          <w:tcPr>
            <w:tcW w:w="9570" w:type="dxa"/>
            <w:gridSpan w:val="2"/>
          </w:tcPr>
          <w:p w:rsidR="005D5B6C" w:rsidRPr="001151DF" w:rsidRDefault="005D5B6C" w:rsidP="003406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1. Работа с кадрами </w:t>
            </w:r>
          </w:p>
        </w:tc>
      </w:tr>
      <w:tr w:rsidR="005D5B6C" w:rsidRPr="001151DF" w:rsidTr="00FC167E">
        <w:trPr>
          <w:trHeight w:val="982"/>
        </w:trPr>
        <w:tc>
          <w:tcPr>
            <w:tcW w:w="7291" w:type="dxa"/>
          </w:tcPr>
          <w:p w:rsidR="005D5B6C" w:rsidRPr="001151DF" w:rsidRDefault="005D5B6C" w:rsidP="005D5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1.1. Рейд администрации и профкома по ОТ и ТБ </w:t>
            </w:r>
          </w:p>
          <w:p w:rsidR="005D5B6C" w:rsidRPr="001151DF" w:rsidRDefault="005D5B6C" w:rsidP="005D5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C167E" w:rsidRPr="00115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. Экологические субботники по уборке территории </w:t>
            </w:r>
          </w:p>
          <w:p w:rsidR="005D5B6C" w:rsidRPr="001151DF" w:rsidRDefault="005D5B6C" w:rsidP="005D5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C167E" w:rsidRPr="00115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>. Выполнение санэпидемрежима</w:t>
            </w:r>
            <w:r w:rsidR="00FC167E" w:rsidRPr="00115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9" w:type="dxa"/>
          </w:tcPr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173" w:rsidRPr="002A4088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предс.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173" w:rsidRPr="002A4088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медсестра.</w:t>
            </w:r>
          </w:p>
          <w:p w:rsidR="005D5B6C" w:rsidRPr="001151DF" w:rsidRDefault="005D5B6C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C167E" w:rsidRPr="001151DF" w:rsidTr="00FC167E">
        <w:trPr>
          <w:trHeight w:val="353"/>
        </w:trPr>
        <w:tc>
          <w:tcPr>
            <w:tcW w:w="9570" w:type="dxa"/>
            <w:gridSpan w:val="2"/>
          </w:tcPr>
          <w:p w:rsidR="00FC167E" w:rsidRPr="001151DF" w:rsidRDefault="00FC167E" w:rsidP="007E0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Организационно-методическая работа </w:t>
            </w:r>
          </w:p>
        </w:tc>
      </w:tr>
      <w:tr w:rsidR="00FC167E" w:rsidRPr="001151DF" w:rsidTr="00FC167E">
        <w:trPr>
          <w:trHeight w:val="6710"/>
        </w:trPr>
        <w:tc>
          <w:tcPr>
            <w:tcW w:w="7291" w:type="dxa"/>
          </w:tcPr>
          <w:p w:rsidR="00FC167E" w:rsidRPr="001151DF" w:rsidRDefault="00FC167E" w:rsidP="005D5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2.1 Семинар – практикум: «Индивидуальные особенности развития дошкольников» </w:t>
            </w:r>
          </w:p>
          <w:p w:rsidR="00FC167E" w:rsidRPr="001151DF" w:rsidRDefault="00FC167E" w:rsidP="005D5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Цель: рассмотреть теоретические аспекты развития индивидуальных особенностей в дошкольном детстве и подобрать техники индивидуализации, применимые в  условиях ДОУ и семьи . </w:t>
            </w:r>
          </w:p>
          <w:p w:rsidR="00FC167E" w:rsidRPr="001151DF" w:rsidRDefault="00FC167E" w:rsidP="005D5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1.Теоретические основы вопроса об индивидуальном подходе к детям.  </w:t>
            </w:r>
          </w:p>
          <w:p w:rsidR="00FC167E" w:rsidRPr="001151DF" w:rsidRDefault="00FC167E" w:rsidP="005D5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2.Формирование личности ребенка в процессе ознакомления с народными традициями родного края.  </w:t>
            </w:r>
          </w:p>
          <w:p w:rsidR="00FC167E" w:rsidRPr="001151DF" w:rsidRDefault="00FC167E" w:rsidP="005D5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3. Индивидуальный образовательный маршрут ребенка. </w:t>
            </w:r>
          </w:p>
          <w:p w:rsidR="00FC167E" w:rsidRPr="001151DF" w:rsidRDefault="00FC167E" w:rsidP="005D5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4. Индивидуальный подход к ребенку в контексте преемственности.  </w:t>
            </w:r>
          </w:p>
          <w:p w:rsidR="00FC167E" w:rsidRPr="001151DF" w:rsidRDefault="00FC167E" w:rsidP="005D5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и общего и начального образования. </w:t>
            </w:r>
          </w:p>
          <w:p w:rsidR="00FC167E" w:rsidRPr="001151DF" w:rsidRDefault="00FC167E" w:rsidP="005D5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5.Эффективные модели образовательной деятельности в ДОУ с использованием УМК в индивидуальном подходе к детям. </w:t>
            </w:r>
          </w:p>
          <w:p w:rsidR="00FC167E" w:rsidRPr="001151DF" w:rsidRDefault="00FC167E" w:rsidP="005D5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6.Итоги тематического контроля «Создание предметно-пространственной среды для индивидуализации и индивидуально о подходе к ребёнку». </w:t>
            </w:r>
          </w:p>
          <w:p w:rsidR="00FC167E" w:rsidRPr="001151DF" w:rsidRDefault="00FC167E" w:rsidP="005D5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167E" w:rsidRPr="001151DF" w:rsidRDefault="00FC167E" w:rsidP="005D5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2.2. Коллективные просмотры в группах: НОД в рамках УМК, согласно требованиям ФГОС ДО  </w:t>
            </w:r>
          </w:p>
          <w:p w:rsidR="00FC167E" w:rsidRPr="001151DF" w:rsidRDefault="00FC167E" w:rsidP="005D5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2.3. Консультация «Формирование толерантности у дошкольников в условиях современной системы образования» </w:t>
            </w:r>
          </w:p>
          <w:p w:rsidR="00FC167E" w:rsidRPr="001151DF" w:rsidRDefault="00FC167E" w:rsidP="005D5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2.4. Проведение мониторинга по всем разделам программы </w:t>
            </w:r>
          </w:p>
          <w:p w:rsidR="00FC167E" w:rsidRPr="001151DF" w:rsidRDefault="00FC167E" w:rsidP="005D5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2.5. Подготовка и проведение мероприятий к дню Г.Тукая. </w:t>
            </w:r>
          </w:p>
          <w:p w:rsidR="00FC167E" w:rsidRPr="001151DF" w:rsidRDefault="00FC167E" w:rsidP="00FC16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173" w:rsidRPr="002A4088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FC167E" w:rsidRPr="001151DF" w:rsidRDefault="00FC167E" w:rsidP="006F617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C167E" w:rsidRPr="001151DF" w:rsidTr="00340682">
        <w:trPr>
          <w:trHeight w:val="397"/>
        </w:trPr>
        <w:tc>
          <w:tcPr>
            <w:tcW w:w="9570" w:type="dxa"/>
            <w:gridSpan w:val="2"/>
          </w:tcPr>
          <w:p w:rsidR="00FC167E" w:rsidRPr="001151DF" w:rsidRDefault="00FC167E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Руководство и контроль  </w:t>
            </w:r>
          </w:p>
        </w:tc>
      </w:tr>
      <w:tr w:rsidR="00FC167E" w:rsidRPr="001151DF" w:rsidTr="00FC167E">
        <w:trPr>
          <w:trHeight w:val="379"/>
        </w:trPr>
        <w:tc>
          <w:tcPr>
            <w:tcW w:w="7291" w:type="dxa"/>
          </w:tcPr>
          <w:p w:rsidR="00FC167E" w:rsidRPr="001151DF" w:rsidRDefault="00FC167E" w:rsidP="00FC16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3.1. Фронтальный контроль «Готовность детей к школе». </w:t>
            </w:r>
          </w:p>
          <w:p w:rsidR="00FC167E" w:rsidRPr="001151DF" w:rsidRDefault="00FC167E" w:rsidP="00FC16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FC167E" w:rsidRP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FC167E" w:rsidRPr="001151DF" w:rsidTr="00340682">
        <w:trPr>
          <w:trHeight w:val="269"/>
        </w:trPr>
        <w:tc>
          <w:tcPr>
            <w:tcW w:w="9570" w:type="dxa"/>
            <w:gridSpan w:val="2"/>
          </w:tcPr>
          <w:p w:rsidR="00FC167E" w:rsidRPr="001151DF" w:rsidRDefault="00FC167E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Работа с родителями </w:t>
            </w:r>
          </w:p>
        </w:tc>
      </w:tr>
      <w:tr w:rsidR="00FC167E" w:rsidRPr="001151DF" w:rsidTr="006F6173">
        <w:trPr>
          <w:trHeight w:val="1783"/>
        </w:trPr>
        <w:tc>
          <w:tcPr>
            <w:tcW w:w="7291" w:type="dxa"/>
          </w:tcPr>
          <w:p w:rsidR="00FC167E" w:rsidRPr="001151DF" w:rsidRDefault="00FC167E" w:rsidP="005D5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 4.1. Общее родительское собрание. Безопасность детей. Опасности на дорогах. ПДД. (с приглашением сотрудника ГИБДД) </w:t>
            </w:r>
          </w:p>
          <w:p w:rsidR="00FC167E" w:rsidRPr="001151DF" w:rsidRDefault="00FC167E" w:rsidP="005D5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>4.2.Проведение итоговых ОД для родителей, общего и групповых  собраний «Вот и стали мы на год взрослее» показ спектаклей по инновационной театрализованной работе  (итоги</w:t>
            </w:r>
            <w:r w:rsidR="006F6173">
              <w:rPr>
                <w:rFonts w:ascii="Times New Roman" w:hAnsi="Times New Roman" w:cs="Times New Roman"/>
                <w:sz w:val="24"/>
                <w:szCs w:val="24"/>
              </w:rPr>
              <w:t xml:space="preserve"> работы за 2021-22 учебный год).  </w:t>
            </w:r>
          </w:p>
        </w:tc>
        <w:tc>
          <w:tcPr>
            <w:tcW w:w="2279" w:type="dxa"/>
          </w:tcPr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173" w:rsidRPr="002A4088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67E" w:rsidRP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6F6173" w:rsidRPr="001151DF" w:rsidTr="006F6173">
        <w:trPr>
          <w:trHeight w:val="405"/>
        </w:trPr>
        <w:tc>
          <w:tcPr>
            <w:tcW w:w="9570" w:type="dxa"/>
            <w:gridSpan w:val="2"/>
          </w:tcPr>
          <w:p w:rsidR="006F6173" w:rsidRPr="006F6173" w:rsidRDefault="006F6173" w:rsidP="007E0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173">
              <w:rPr>
                <w:rFonts w:ascii="Times New Roman" w:hAnsi="Times New Roman" w:cs="Times New Roman"/>
                <w:b/>
                <w:sz w:val="24"/>
                <w:szCs w:val="24"/>
              </w:rPr>
              <w:t>5. Админи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стративно-хозяйственная работа </w:t>
            </w:r>
          </w:p>
        </w:tc>
      </w:tr>
      <w:tr w:rsidR="00FC167E" w:rsidRPr="001151DF" w:rsidTr="00FC167E">
        <w:trPr>
          <w:trHeight w:val="775"/>
        </w:trPr>
        <w:tc>
          <w:tcPr>
            <w:tcW w:w="7291" w:type="dxa"/>
          </w:tcPr>
          <w:p w:rsidR="00FC167E" w:rsidRPr="001151DF" w:rsidRDefault="00FC167E" w:rsidP="005D5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 xml:space="preserve">5.1. Работа по благоустройству территории </w:t>
            </w:r>
          </w:p>
          <w:p w:rsidR="00FC167E" w:rsidRPr="001151DF" w:rsidRDefault="00FC167E" w:rsidP="005D5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51DF">
              <w:rPr>
                <w:rFonts w:ascii="Times New Roman" w:hAnsi="Times New Roman" w:cs="Times New Roman"/>
                <w:sz w:val="24"/>
                <w:szCs w:val="24"/>
              </w:rPr>
              <w:t>5.2.Оперативное совещание по итогам анализа питания в ДОУ</w:t>
            </w:r>
          </w:p>
        </w:tc>
        <w:tc>
          <w:tcPr>
            <w:tcW w:w="2279" w:type="dxa"/>
          </w:tcPr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173" w:rsidRPr="002A4088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ст. медсестра,  </w:t>
            </w:r>
          </w:p>
          <w:p w:rsidR="00FC167E" w:rsidRPr="006F6173" w:rsidRDefault="006F6173" w:rsidP="007E0B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зав по АХР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D5B6C" w:rsidRPr="001151DF" w:rsidRDefault="005D5B6C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6F6173" w:rsidRDefault="006F6173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6F6173" w:rsidRDefault="006F6173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6F6173" w:rsidRDefault="006F6173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FC167E" w:rsidRPr="001151DF" w:rsidRDefault="00FC167E" w:rsidP="007E0B79">
      <w:pPr>
        <w:pStyle w:val="a3"/>
        <w:rPr>
          <w:rFonts w:ascii="Times New Roman" w:hAnsi="Times New Roman" w:cs="Times New Roman"/>
          <w:b/>
          <w:sz w:val="28"/>
        </w:rPr>
      </w:pPr>
      <w:r w:rsidRPr="001151DF">
        <w:rPr>
          <w:rFonts w:ascii="Times New Roman" w:hAnsi="Times New Roman" w:cs="Times New Roman"/>
          <w:b/>
          <w:sz w:val="28"/>
        </w:rPr>
        <w:t>МАЙ</w:t>
      </w:r>
    </w:p>
    <w:p w:rsidR="00FC167E" w:rsidRPr="001151DF" w:rsidRDefault="00FC167E" w:rsidP="007E0B79">
      <w:pPr>
        <w:pStyle w:val="a3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65"/>
        <w:gridCol w:w="2279"/>
      </w:tblGrid>
      <w:tr w:rsidR="00FC167E" w:rsidRPr="001151DF" w:rsidTr="00AD7D62">
        <w:tc>
          <w:tcPr>
            <w:tcW w:w="7291" w:type="dxa"/>
          </w:tcPr>
          <w:p w:rsidR="00FC167E" w:rsidRPr="001151DF" w:rsidRDefault="00FC167E" w:rsidP="0034068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151DF">
              <w:rPr>
                <w:rFonts w:ascii="Times New Roman" w:hAnsi="Times New Roman" w:cs="Times New Roman"/>
                <w:b/>
              </w:rPr>
              <w:t>ВИД  ДЕЯТЕЛЬНОСТИ</w:t>
            </w:r>
          </w:p>
        </w:tc>
        <w:tc>
          <w:tcPr>
            <w:tcW w:w="2279" w:type="dxa"/>
          </w:tcPr>
          <w:p w:rsidR="00FC167E" w:rsidRPr="001151DF" w:rsidRDefault="00FC167E" w:rsidP="003406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151DF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FC167E" w:rsidRPr="001151DF" w:rsidTr="00340682">
        <w:tc>
          <w:tcPr>
            <w:tcW w:w="9570" w:type="dxa"/>
            <w:gridSpan w:val="2"/>
          </w:tcPr>
          <w:p w:rsidR="00FC167E" w:rsidRPr="001151DF" w:rsidRDefault="00FC167E" w:rsidP="0034068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1. Работа с кадрами </w:t>
            </w:r>
          </w:p>
        </w:tc>
      </w:tr>
      <w:tr w:rsidR="00FC167E" w:rsidRPr="001151DF" w:rsidTr="00AD7D62">
        <w:trPr>
          <w:trHeight w:val="1820"/>
        </w:trPr>
        <w:tc>
          <w:tcPr>
            <w:tcW w:w="7291" w:type="dxa"/>
          </w:tcPr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1.1. Проведение инструктажей к летне-оздоровительной работе. </w:t>
            </w:r>
          </w:p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1.2. О переходе на летний режим работы. </w:t>
            </w:r>
          </w:p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1.3. Составление годовых отчётов. </w:t>
            </w:r>
          </w:p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1.4. Организация выпуска детей в школу. </w:t>
            </w:r>
          </w:p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1.5. Озеленение участка ДОУ. </w:t>
            </w:r>
          </w:p>
          <w:p w:rsidR="00FC167E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1.6. Соблюдение санэпидемрежима в летний период.</w:t>
            </w:r>
          </w:p>
        </w:tc>
        <w:tc>
          <w:tcPr>
            <w:tcW w:w="2279" w:type="dxa"/>
          </w:tcPr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173" w:rsidRPr="002A4088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173" w:rsidRPr="002A4088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предс.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173" w:rsidRPr="002A4088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ст. медсестра,  </w:t>
            </w:r>
          </w:p>
          <w:p w:rsidR="006F6173" w:rsidRPr="002A4088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зам. зав по АХР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167E" w:rsidRPr="001151DF" w:rsidRDefault="00FC167E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D7D62" w:rsidRPr="001151DF" w:rsidTr="00340682">
        <w:trPr>
          <w:trHeight w:val="411"/>
        </w:trPr>
        <w:tc>
          <w:tcPr>
            <w:tcW w:w="9570" w:type="dxa"/>
            <w:gridSpan w:val="2"/>
          </w:tcPr>
          <w:p w:rsidR="00AD7D62" w:rsidRPr="001151DF" w:rsidRDefault="00AD7D62" w:rsidP="007E0B7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2. Организационно-методическая работа </w:t>
            </w:r>
          </w:p>
        </w:tc>
      </w:tr>
      <w:tr w:rsidR="00AD7D62" w:rsidRPr="001151DF" w:rsidTr="00AD7D62">
        <w:trPr>
          <w:trHeight w:val="4780"/>
        </w:trPr>
        <w:tc>
          <w:tcPr>
            <w:tcW w:w="7291" w:type="dxa"/>
          </w:tcPr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2.1. Педсовет: «Результативность деятельности ДОУ» </w:t>
            </w:r>
          </w:p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1. О выполнении годовых задач учебного года. </w:t>
            </w:r>
          </w:p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2. «О наших успехах» - отчёт воспитателей групп о проделанной работе за год. </w:t>
            </w:r>
          </w:p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3. Отчёт старшего воспитателя о проделанной работе за год. </w:t>
            </w:r>
          </w:p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4. Анализ состояния здоровья детей и заболеваемости.  </w:t>
            </w:r>
          </w:p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5. Анализ физкультурно-оздоровительной работы за год. </w:t>
            </w:r>
          </w:p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6. Результаты психолого – педагогической диагностики готовности детей к школе. </w:t>
            </w:r>
          </w:p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7. Анализ работы кружков и секций дополнительного образования. </w:t>
            </w:r>
          </w:p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8. Анализ работы с родителями. </w:t>
            </w:r>
          </w:p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9. Утверждение плана работы на летний оздоровительный период.</w:t>
            </w:r>
          </w:p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10. Проект решения педагогического совета, его утверждение, дополнения. </w:t>
            </w:r>
          </w:p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2.2. Проведение мероприятий, посвященные 9 Мая </w:t>
            </w:r>
          </w:p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2.3.Выпускной бал  </w:t>
            </w:r>
          </w:p>
        </w:tc>
        <w:tc>
          <w:tcPr>
            <w:tcW w:w="2279" w:type="dxa"/>
          </w:tcPr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173" w:rsidRPr="002A4088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173" w:rsidRPr="002A4088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AD7D62" w:rsidRPr="001151DF" w:rsidRDefault="00AD7D62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D7D62" w:rsidRPr="001151DF" w:rsidTr="00340682">
        <w:trPr>
          <w:trHeight w:val="380"/>
        </w:trPr>
        <w:tc>
          <w:tcPr>
            <w:tcW w:w="9570" w:type="dxa"/>
            <w:gridSpan w:val="2"/>
          </w:tcPr>
          <w:p w:rsidR="00AD7D62" w:rsidRPr="001151DF" w:rsidRDefault="00AD7D62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3. Руководство и контроль </w:t>
            </w:r>
          </w:p>
        </w:tc>
      </w:tr>
      <w:tr w:rsidR="00AD7D62" w:rsidRPr="001151DF" w:rsidTr="00AD7D62">
        <w:trPr>
          <w:trHeight w:val="650"/>
        </w:trPr>
        <w:tc>
          <w:tcPr>
            <w:tcW w:w="7291" w:type="dxa"/>
          </w:tcPr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3.1. Итоговый контроль «Подведение итогов за 2016-2017 учебный год».</w:t>
            </w:r>
          </w:p>
        </w:tc>
        <w:tc>
          <w:tcPr>
            <w:tcW w:w="2279" w:type="dxa"/>
          </w:tcPr>
          <w:p w:rsidR="00AD7D62" w:rsidRP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AD7D62" w:rsidRPr="001151DF" w:rsidTr="00340682">
        <w:trPr>
          <w:trHeight w:val="379"/>
        </w:trPr>
        <w:tc>
          <w:tcPr>
            <w:tcW w:w="9570" w:type="dxa"/>
            <w:gridSpan w:val="2"/>
          </w:tcPr>
          <w:p w:rsidR="00AD7D62" w:rsidRPr="001151DF" w:rsidRDefault="00AD7D62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 xml:space="preserve">4. Работа с родителями </w:t>
            </w:r>
          </w:p>
        </w:tc>
      </w:tr>
      <w:tr w:rsidR="00AD7D62" w:rsidRPr="001151DF" w:rsidTr="00AD7D62">
        <w:trPr>
          <w:trHeight w:val="958"/>
        </w:trPr>
        <w:tc>
          <w:tcPr>
            <w:tcW w:w="7291" w:type="dxa"/>
          </w:tcPr>
          <w:p w:rsidR="00361D6C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4.1. Привлечь родителей к благоустройству территории ДОУ</w:t>
            </w:r>
          </w:p>
          <w:p w:rsidR="00361D6C" w:rsidRPr="001151DF" w:rsidRDefault="00361D6C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4.2. Родительские собрания:</w:t>
            </w:r>
          </w:p>
          <w:p w:rsidR="00AD7D62" w:rsidRPr="001151DF" w:rsidRDefault="00361D6C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«Здравствуй лето. Итоги учебного года»</w:t>
            </w:r>
            <w:r w:rsidR="00AD7D62" w:rsidRPr="001151D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51DF">
              <w:rPr>
                <w:rFonts w:ascii="Times New Roman" w:hAnsi="Times New Roman" w:cs="Times New Roman"/>
                <w:sz w:val="24"/>
              </w:rPr>
              <w:t>(средняя группа)</w:t>
            </w:r>
          </w:p>
          <w:p w:rsidR="00361D6C" w:rsidRPr="001151DF" w:rsidRDefault="00361D6C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«Школьная готовность» (подгот.группа)</w:t>
            </w:r>
          </w:p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4.3. Заседание родительского комитета. Отчет </w:t>
            </w:r>
          </w:p>
          <w:p w:rsidR="00361D6C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4.4.Выпуск детей в школу </w:t>
            </w:r>
          </w:p>
        </w:tc>
        <w:tc>
          <w:tcPr>
            <w:tcW w:w="2279" w:type="dxa"/>
          </w:tcPr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173" w:rsidRPr="002A4088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D62" w:rsidRP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AD7D62" w:rsidRPr="001151DF" w:rsidTr="00340682">
        <w:trPr>
          <w:trHeight w:val="380"/>
        </w:trPr>
        <w:tc>
          <w:tcPr>
            <w:tcW w:w="9570" w:type="dxa"/>
            <w:gridSpan w:val="2"/>
          </w:tcPr>
          <w:p w:rsidR="00AD7D62" w:rsidRPr="001151DF" w:rsidRDefault="00AD7D62" w:rsidP="007E0B7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1151DF">
              <w:rPr>
                <w:rFonts w:ascii="Times New Roman" w:hAnsi="Times New Roman" w:cs="Times New Roman"/>
                <w:b/>
                <w:sz w:val="24"/>
              </w:rPr>
              <w:t>5. Административно-хозяйственная работа</w:t>
            </w:r>
          </w:p>
        </w:tc>
      </w:tr>
      <w:tr w:rsidR="00AD7D62" w:rsidRPr="001151DF" w:rsidTr="00AD7D62">
        <w:trPr>
          <w:trHeight w:val="990"/>
        </w:trPr>
        <w:tc>
          <w:tcPr>
            <w:tcW w:w="7291" w:type="dxa"/>
          </w:tcPr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5.1. Анализ детей по группам здоровья на конец учебного года</w:t>
            </w:r>
          </w:p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 xml:space="preserve">5.2. Закупка материалов для ремонтных работ </w:t>
            </w:r>
          </w:p>
          <w:p w:rsidR="00AD7D62" w:rsidRPr="001151DF" w:rsidRDefault="00AD7D62" w:rsidP="00AD7D6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51DF">
              <w:rPr>
                <w:rFonts w:ascii="Times New Roman" w:hAnsi="Times New Roman" w:cs="Times New Roman"/>
                <w:sz w:val="24"/>
              </w:rPr>
              <w:t>5.3. Анализ накопительной ведомости</w:t>
            </w:r>
          </w:p>
        </w:tc>
        <w:tc>
          <w:tcPr>
            <w:tcW w:w="2279" w:type="dxa"/>
          </w:tcPr>
          <w:p w:rsidR="006F6173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173" w:rsidRPr="002A4088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 xml:space="preserve">ст. медсестра,  </w:t>
            </w:r>
          </w:p>
          <w:p w:rsidR="006F6173" w:rsidRPr="002A4088" w:rsidRDefault="006F6173" w:rsidP="006F6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088">
              <w:rPr>
                <w:rFonts w:ascii="Times New Roman" w:hAnsi="Times New Roman" w:cs="Times New Roman"/>
                <w:sz w:val="24"/>
                <w:szCs w:val="24"/>
              </w:rPr>
              <w:t>зам. зав по АХР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7D62" w:rsidRPr="001151DF" w:rsidRDefault="00AD7D62" w:rsidP="007E0B7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FC167E" w:rsidRDefault="00FC167E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Pr="005E3FAA" w:rsidRDefault="005E3FAA" w:rsidP="005E3FA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5E3FAA">
        <w:rPr>
          <w:rFonts w:ascii="Times New Roman" w:eastAsia="Calibri" w:hAnsi="Times New Roman" w:cs="Times New Roman"/>
          <w:b/>
          <w:sz w:val="24"/>
          <w:szCs w:val="24"/>
        </w:rPr>
        <w:t>Приложение № 1</w:t>
      </w:r>
    </w:p>
    <w:p w:rsidR="005E3FAA" w:rsidRPr="005E3FAA" w:rsidRDefault="005E3FAA" w:rsidP="005E3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E3FAA" w:rsidRPr="005E3FAA" w:rsidRDefault="005E3FAA" w:rsidP="005E3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E3FA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План</w:t>
      </w:r>
    </w:p>
    <w:p w:rsidR="005E3FAA" w:rsidRPr="005E3FAA" w:rsidRDefault="005E3FAA" w:rsidP="005E3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E3FA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совместной работы по преемственности</w:t>
      </w:r>
    </w:p>
    <w:p w:rsidR="005E3FAA" w:rsidRPr="005E3FAA" w:rsidRDefault="005E3FAA" w:rsidP="005E3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E3FA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МБДОУ «Детский сад № 148»  и МБОУ «СОШ № 47»</w:t>
      </w:r>
    </w:p>
    <w:p w:rsidR="005E3FAA" w:rsidRPr="005E3FAA" w:rsidRDefault="005E3FAA" w:rsidP="005E3F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F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 Подготовка детей к школе – одна из актуальных проблем российского образования. Учитывая то, что одних детей готовят в детском саду, других – в учреждениях дополнительного образования, а третьих – в семье, в школу они приходят с разным уровнем знаний. Перед учителем младших классов встает задача "выравнять" их знания. Между тем это не основная проблема, на которую жалуются учителя. У детей различные индивидуальные возможности и способности, поэтому вполне закономерно, что у них разный уровень подготовки.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  Проблема заключается в том, что подход учителей и родителей к понятию "готовность к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школе" различается. Родители считают, что если они научат детей считать и писать до школы, то это и будет залогом их успешной учебы. Однако согласно многочисленным исследованиям педагогов-психологов "правильная" подготовка должна быть сосредоточена на игровой деятельности, физическом, физиологическом и психологическом развитии дошкольника.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  Физиологами доказано, что развитие мелкой моторики активизирует развитие речевого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центра. Поэтому в дошкольном возрасте ребенку полезно лепить, составлять композиции из мелких частей, конструировать, раскрашивать карандашами. Не менее важно вырабатывать умение слушать, говорить, общаться в среде себе подобных, организовывать свою деятельность. 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  Но самым важным условием успешного обучения в начальной школе является наличие у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ребенка соответствующих мотивов обучения: отношение к учебе как к важному, общественно значимому делу, стремление к приобретению знаний, интерес к определенным учебным предметам. 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  Принципиально важным в работе воспитателя должно быть глубокое знание особенностей личностного развития каждого ребенка, его природного потенциала, способностей и дарований, создание условий для их раскрытия. Именно поэтому все педагоги нашего детского сада особое внимание уделяют общению, диалогу, сотрудничеству взрослых и детей.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  Обозначив и осознав данную проблему, коллектив МБДОУ "Детский сад № 148" Советского района г. Казани РТ налаживает плодотворное сотрудничество педагогов детского сада, школы и родителей преемственность предполагает целостный процесс.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  Её </w:t>
      </w:r>
      <w:r w:rsidRPr="005E3FAA">
        <w:rPr>
          <w:rFonts w:ascii="Times New Roman" w:hAnsi="Times New Roman" w:cs="Times New Roman"/>
          <w:b/>
          <w:sz w:val="24"/>
          <w:szCs w:val="24"/>
        </w:rPr>
        <w:t>цель</w:t>
      </w:r>
      <w:r w:rsidRPr="005E3FAA">
        <w:rPr>
          <w:rFonts w:ascii="Times New Roman" w:hAnsi="Times New Roman" w:cs="Times New Roman"/>
          <w:sz w:val="24"/>
          <w:szCs w:val="24"/>
        </w:rPr>
        <w:t xml:space="preserve"> – обеспечить полноценное личностное развитие, физиологическое и психологическое благополучие ребенка в переходный период от дошкольного воспитания к школе, направленное на перспективное формирование личности ребенка с опорой на его предыдущий опыт и накопленные знания.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lastRenderedPageBreak/>
        <w:t xml:space="preserve"> Старший дошкольный возраст является самостоятельным важным этапом в развитии ребенка с присущими ему закономерностями психического развития. Игнорирование этого факта, а именно попытка интенсифицировать развитие ребенка путем более раннего начала обучения его по школьному типу, приводит к искаженному развитию детей, в связи с этим необходимо учесть положение о ведущей деятельности, которой в старшем возрасте является игра.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   </w:t>
      </w:r>
      <w:r w:rsidRPr="005E3FAA">
        <w:rPr>
          <w:rFonts w:ascii="Times New Roman" w:hAnsi="Times New Roman" w:cs="Times New Roman"/>
          <w:b/>
          <w:sz w:val="24"/>
          <w:szCs w:val="24"/>
        </w:rPr>
        <w:t>Задача детского сада</w:t>
      </w:r>
      <w:r w:rsidRPr="005E3FAA">
        <w:rPr>
          <w:rFonts w:ascii="Times New Roman" w:hAnsi="Times New Roman" w:cs="Times New Roman"/>
          <w:sz w:val="24"/>
          <w:szCs w:val="24"/>
        </w:rPr>
        <w:t xml:space="preserve"> – воспитание и развитие ребенка (развитие его мотивационной сферы, мышления, памяти, внимания и др.), а не обучать его простейшим школьным навыкам. Без игровой деятельности в старшем дошкольном возрасте невозможно полноценное психическое развитие ребенка-дошкольника. Готовность к школьному обучению возникает как результат полноценного проживания ребенком дошкольного периода детства, предполагающим наличие  ведущей игровой деятельности. А также всех традиционных видов детской деятельности, которыми дети занимаются в своем коллективе самостоятельно и со взрослыми.                                                                     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 Преемственность в работе ДОУ и начальной школы  заключается в том, что в первый класс приходят дети, которые хотят учиться и могут учиться, т.е. у них должны быть развиты те психологические предпосылки овладения учебной деятельностью, на которые опирается программа первого класса школы. К ним относятся: познавательная и учебная мотивация, появления соподчинения мотивов поведения и деятельности, умение работать по образцу и по правилу, связанные с развитием произвольного поведения, умение обобщать обычно возникает не ранее, чем к концу старшего дошкольного возраста. А в случае вытеснения игры занятиями по школьному типу – еще позже. Поэтому нецелесообразно укорачивать дошкольный период с детскими занятиями и ведущей игровой деятельностью.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  Подготовка к школе и, что гораздо важнее, всестороннее развитие ребенка – процесс,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требующий пристального внимания и длительного времени.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3FAA">
        <w:rPr>
          <w:rFonts w:ascii="Times New Roman" w:hAnsi="Times New Roman" w:cs="Times New Roman"/>
          <w:b/>
          <w:sz w:val="24"/>
          <w:szCs w:val="24"/>
        </w:rPr>
        <w:t xml:space="preserve">Формы преемственных связей: </w:t>
      </w:r>
    </w:p>
    <w:p w:rsidR="005E3FAA" w:rsidRPr="005E3FAA" w:rsidRDefault="005E3FAA" w:rsidP="005E3FAA">
      <w:pPr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Педагогические советы, семинары, круглые столы педагогов ДОУ, учителей школы и </w:t>
      </w:r>
    </w:p>
    <w:p w:rsidR="005E3FAA" w:rsidRPr="005E3FAA" w:rsidRDefault="005E3FAA" w:rsidP="005E3FA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родителей по актуальным вопросам преемственности. </w:t>
      </w:r>
    </w:p>
    <w:p w:rsidR="005E3FAA" w:rsidRPr="005E3FAA" w:rsidRDefault="005E3FAA" w:rsidP="005E3FAA">
      <w:pPr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Планирование и осуществление совместной практической деятельности педагогов и </w:t>
      </w:r>
    </w:p>
    <w:p w:rsidR="005E3FAA" w:rsidRPr="005E3FAA" w:rsidRDefault="005E3FAA" w:rsidP="005E3FA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учителей с детьми – дошкольниками и первоклассниками (праздники, выставки, </w:t>
      </w:r>
    </w:p>
    <w:p w:rsidR="005E3FAA" w:rsidRPr="005E3FAA" w:rsidRDefault="005E3FAA" w:rsidP="005E3FA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>спортивные соревнования).</w:t>
      </w:r>
    </w:p>
    <w:p w:rsidR="005E3FAA" w:rsidRPr="005E3FAA" w:rsidRDefault="005E3FAA" w:rsidP="005E3FAA">
      <w:pPr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>Взаимодействие медицинских работников, психологов ДОУ и школы.</w:t>
      </w:r>
    </w:p>
    <w:p w:rsidR="005E3FAA" w:rsidRPr="005E3FAA" w:rsidRDefault="005E3FAA" w:rsidP="005E3FAA">
      <w:pPr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Проведение «дней выпускников» в ДОУ. </w:t>
      </w:r>
    </w:p>
    <w:p w:rsidR="005E3FAA" w:rsidRPr="005E3FAA" w:rsidRDefault="005E3FAA" w:rsidP="005E3FAA">
      <w:pPr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Совместное со школой комплектование 1-х классов из выпускников ДОУ и проведение </w:t>
      </w:r>
    </w:p>
    <w:p w:rsidR="005E3FAA" w:rsidRPr="005E3FAA" w:rsidRDefault="005E3FAA" w:rsidP="005E3FA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>диагностики по определению готовности детей к школе.</w:t>
      </w:r>
    </w:p>
    <w:p w:rsidR="005E3FAA" w:rsidRPr="005E3FAA" w:rsidRDefault="005E3FAA" w:rsidP="005E3FAA">
      <w:pPr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Встречи родителей с будущими учителями. </w:t>
      </w:r>
    </w:p>
    <w:p w:rsidR="005E3FAA" w:rsidRPr="005E3FAA" w:rsidRDefault="005E3FAA" w:rsidP="005E3FAA">
      <w:pPr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Анкетирование, тестирование родителей для изучения самочувствия семьи в преддверии  школьной жизни ребенка и в период адаптации к школе. </w:t>
      </w:r>
    </w:p>
    <w:p w:rsidR="005E3FAA" w:rsidRPr="005E3FAA" w:rsidRDefault="005E3FAA" w:rsidP="005E3FA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3FAA">
        <w:rPr>
          <w:rFonts w:ascii="Times New Roman" w:hAnsi="Times New Roman" w:cs="Times New Roman"/>
          <w:b/>
          <w:sz w:val="24"/>
          <w:szCs w:val="24"/>
        </w:rPr>
        <w:t xml:space="preserve">Основными задачами сотрудничества ДОУ и школы являются: </w:t>
      </w:r>
    </w:p>
    <w:p w:rsidR="005E3FAA" w:rsidRPr="005E3FAA" w:rsidRDefault="005E3FAA" w:rsidP="005E3FAA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установление единства стремлений и взглядов на воспитательный </w:t>
      </w:r>
    </w:p>
    <w:p w:rsidR="005E3FAA" w:rsidRPr="005E3FAA" w:rsidRDefault="005E3FAA" w:rsidP="005E3FAA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процесс между детским садом, семьей и школой; </w:t>
      </w:r>
    </w:p>
    <w:p w:rsidR="005E3FAA" w:rsidRPr="005E3FAA" w:rsidRDefault="005E3FAA" w:rsidP="005E3FAA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выработка общих целей и воспитательных задач, путей достижения намеченных </w:t>
      </w:r>
    </w:p>
    <w:p w:rsidR="005E3FAA" w:rsidRPr="005E3FAA" w:rsidRDefault="005E3FAA" w:rsidP="005E3FA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результатов; </w:t>
      </w:r>
    </w:p>
    <w:p w:rsidR="005E3FAA" w:rsidRPr="005E3FAA" w:rsidRDefault="005E3FAA" w:rsidP="005E3FAA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>создание условий для благоприятного взаимодействия всех участников воспитательно-</w:t>
      </w:r>
    </w:p>
    <w:p w:rsidR="005E3FAA" w:rsidRPr="005E3FAA" w:rsidRDefault="005E3FAA" w:rsidP="005E3FA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образовательного процесса – воспитателей, учителей, детей и родителей; </w:t>
      </w:r>
    </w:p>
    <w:p w:rsidR="005E3FAA" w:rsidRPr="005E3FAA" w:rsidRDefault="005E3FAA" w:rsidP="005E3FAA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всестороннее психолого-педагогическое просвещение родителей; </w:t>
      </w:r>
    </w:p>
    <w:p w:rsidR="005E3FAA" w:rsidRPr="005E3FAA" w:rsidRDefault="005E3FAA" w:rsidP="005E3FAA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оказание психологической помощи в осознании собственных семейных и социальных </w:t>
      </w:r>
    </w:p>
    <w:p w:rsidR="005E3FAA" w:rsidRPr="005E3FAA" w:rsidRDefault="005E3FAA" w:rsidP="005E3FA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ресурсов, способствующих преодолению проблем при поступлении ребенка в школу; </w:t>
      </w:r>
    </w:p>
    <w:p w:rsidR="005E3FAA" w:rsidRPr="005E3FAA" w:rsidRDefault="005E3FAA" w:rsidP="005E3FAA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формирование в семьях позитивного отношения к активной общественной и социальной деятельности детей. </w:t>
      </w:r>
    </w:p>
    <w:p w:rsidR="005E3FAA" w:rsidRPr="005E3FAA" w:rsidRDefault="005E3FAA" w:rsidP="005E3FA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5E3FAA" w:rsidRPr="005E3FAA" w:rsidRDefault="005E3FAA" w:rsidP="005E3FA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lastRenderedPageBreak/>
        <w:t xml:space="preserve">Данная работа ведется </w:t>
      </w:r>
      <w:r w:rsidRPr="005E3FAA">
        <w:rPr>
          <w:rFonts w:ascii="Times New Roman" w:hAnsi="Times New Roman" w:cs="Times New Roman"/>
          <w:b/>
          <w:sz w:val="24"/>
          <w:szCs w:val="24"/>
        </w:rPr>
        <w:t xml:space="preserve">по трем направлениям: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b/>
          <w:sz w:val="24"/>
          <w:szCs w:val="24"/>
        </w:rPr>
        <w:t>Первое – диагностико-коррекционное направление</w:t>
      </w:r>
      <w:r w:rsidRPr="005E3FAA">
        <w:rPr>
          <w:rFonts w:ascii="Times New Roman" w:hAnsi="Times New Roman" w:cs="Times New Roman"/>
          <w:sz w:val="24"/>
          <w:szCs w:val="24"/>
        </w:rPr>
        <w:t xml:space="preserve"> – предусматривает анкетирование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родителей, изучение семей дошкольников (условий проживания и стиля воспитания). При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необходимости организуется групповая и индивидуальная коррекционная работа с учителем- логопедом, педагогом-психологом по выявлению проблем и определению способов их решения. Специалисты оказывают помощь родителям проблемных детей, помогают справиться со сложной ситуацией, консультируют по разным вопросам.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b/>
          <w:sz w:val="24"/>
          <w:szCs w:val="24"/>
        </w:rPr>
        <w:t>Второе – психолого-педагогическое направление</w:t>
      </w:r>
      <w:r w:rsidRPr="005E3FAA">
        <w:rPr>
          <w:rFonts w:ascii="Times New Roman" w:hAnsi="Times New Roman" w:cs="Times New Roman"/>
          <w:sz w:val="24"/>
          <w:szCs w:val="24"/>
        </w:rPr>
        <w:t xml:space="preserve"> – подразумевает просвещение родителей путем консультаций по следующим темам: "Трудности адаптации ребенка к школе и пути  преодоления", "Гармония общения – залог психического здоровья" и др. Педагоги составляют памятки для родителей (как развить у ребенка любовь к чтению, "Игра – это серьезно"), дают рекомендации по подготовке детей к школе (приложение 3).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b/>
          <w:sz w:val="24"/>
          <w:szCs w:val="24"/>
        </w:rPr>
        <w:t>Третье направление предусматривает организацию совместной деятельности педагогов  детского сада, школы и родителей</w:t>
      </w:r>
      <w:r w:rsidRPr="005E3FAA">
        <w:rPr>
          <w:rFonts w:ascii="Times New Roman" w:hAnsi="Times New Roman" w:cs="Times New Roman"/>
          <w:sz w:val="24"/>
          <w:szCs w:val="24"/>
        </w:rPr>
        <w:t xml:space="preserve">, объединение усилий, что способствует эффективному налаживанию плодотворного сотрудничества. Воспитатели и родители вместе организуют и проводят творческие конкурсы, праздники, экскурсии в библиотеку , собрания родительского  комитета. 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Взаимодействие образовательных учреждений осуществляется по разработанному плану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 xml:space="preserve">преемственности воспитательно-образовательного процесса.  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FAA">
        <w:rPr>
          <w:rFonts w:ascii="Times New Roman" w:hAnsi="Times New Roman" w:cs="Times New Roman"/>
          <w:sz w:val="24"/>
          <w:szCs w:val="24"/>
        </w:rPr>
        <w:t>Таким образом, родители заранее знакомятся с будущими педагогами их детей, программой первого класса, могут задать интересующие вопросы. Перед  поступлением в школу по  предварительной записи индивидуально с каждым ребенком в присутствии родителей педагог-психолог и учитель проводят собеседование. Его цель – выявить уровень психологической подготовки детей к поступлению в школу и на основании этих данных распределить дошкольников по классам.</w:t>
      </w: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90" w:type="dxa"/>
        <w:tblInd w:w="-459" w:type="dxa"/>
        <w:tblLook w:val="04A0" w:firstRow="1" w:lastRow="0" w:firstColumn="1" w:lastColumn="0" w:noHBand="0" w:noVBand="1"/>
      </w:tblPr>
      <w:tblGrid>
        <w:gridCol w:w="4395"/>
        <w:gridCol w:w="2126"/>
        <w:gridCol w:w="3969"/>
      </w:tblGrid>
      <w:tr w:rsidR="005E3FAA" w:rsidRPr="005E3FAA" w:rsidTr="005E3FAA">
        <w:tc>
          <w:tcPr>
            <w:tcW w:w="4395" w:type="dxa"/>
          </w:tcPr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126" w:type="dxa"/>
          </w:tcPr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969" w:type="dxa"/>
          </w:tcPr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5E3FAA" w:rsidRPr="005E3FAA" w:rsidTr="005E3FAA">
        <w:trPr>
          <w:trHeight w:val="657"/>
        </w:trPr>
        <w:tc>
          <w:tcPr>
            <w:tcW w:w="10490" w:type="dxa"/>
            <w:gridSpan w:val="3"/>
          </w:tcPr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преемственности</w:t>
            </w:r>
          </w:p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сад№ 148» с МБОУ «СОШ № 47»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работы по преемственности; внедрение новых форм работы и технологий  с целью         активизации детей и осуществления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индивидуального подхода.</w:t>
            </w:r>
          </w:p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3FAA" w:rsidRPr="005E3FAA" w:rsidTr="005E3FAA">
        <w:trPr>
          <w:trHeight w:val="2541"/>
        </w:trPr>
        <w:tc>
          <w:tcPr>
            <w:tcW w:w="4395" w:type="dxa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 – методическая деятельность.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о сотрудничестве.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планов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преемственности в работе ДОУ и СОШ.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заведующий, Шафигуллина Д.Ш.;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Алексеева Р.М.;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директор, Афонский В.А.;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</w:p>
          <w:p w:rsid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Валиева З.В.</w:t>
            </w:r>
          </w:p>
          <w:p w:rsidR="00D437F1" w:rsidRPr="005E3FAA" w:rsidRDefault="00D437F1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FAA" w:rsidRPr="005E3FAA" w:rsidTr="005E3FAA">
        <w:trPr>
          <w:trHeight w:val="763"/>
        </w:trPr>
        <w:tc>
          <w:tcPr>
            <w:tcW w:w="4395" w:type="dxa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Отчёт педагогов о поступлении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выпускников ДОУ в школы.</w:t>
            </w:r>
          </w:p>
        </w:tc>
        <w:tc>
          <w:tcPr>
            <w:tcW w:w="2126" w:type="dxa"/>
          </w:tcPr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воспитатели, Гаянова Л.Х., Гилязева Р.Г., Фаритова О.И.</w:t>
            </w:r>
          </w:p>
        </w:tc>
      </w:tr>
      <w:tr w:rsidR="005E3FAA" w:rsidRPr="005E3FAA" w:rsidTr="005E3FAA">
        <w:tc>
          <w:tcPr>
            <w:tcW w:w="4395" w:type="dxa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бывших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воспитанников ДОУ.</w:t>
            </w:r>
          </w:p>
        </w:tc>
        <w:tc>
          <w:tcPr>
            <w:tcW w:w="2126" w:type="dxa"/>
          </w:tcPr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Алексеева Р.М.;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</w:p>
          <w:p w:rsid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Валиева З.В.</w:t>
            </w:r>
          </w:p>
          <w:p w:rsidR="00D437F1" w:rsidRPr="005E3FAA" w:rsidRDefault="00D437F1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FAA" w:rsidRPr="005E3FAA" w:rsidTr="005E3FAA">
        <w:trPr>
          <w:trHeight w:val="462"/>
        </w:trPr>
        <w:tc>
          <w:tcPr>
            <w:tcW w:w="10490" w:type="dxa"/>
            <w:gridSpan w:val="3"/>
          </w:tcPr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 с  детьми</w:t>
            </w:r>
          </w:p>
        </w:tc>
      </w:tr>
      <w:tr w:rsidR="005E3FAA" w:rsidRPr="005E3FAA" w:rsidTr="005E3FAA">
        <w:trPr>
          <w:trHeight w:val="896"/>
        </w:trPr>
        <w:tc>
          <w:tcPr>
            <w:tcW w:w="4395" w:type="dxa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к зданию школы для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воспитания интереса и уважения к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ней.</w:t>
            </w:r>
          </w:p>
        </w:tc>
        <w:tc>
          <w:tcPr>
            <w:tcW w:w="2126" w:type="dxa"/>
            <w:vMerge w:val="restart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vMerge w:val="restart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педагоги СОШ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5E3FAA" w:rsidRPr="005E3FAA" w:rsidTr="005E3FAA">
        <w:trPr>
          <w:trHeight w:val="1547"/>
        </w:trPr>
        <w:tc>
          <w:tcPr>
            <w:tcW w:w="4395" w:type="dxa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детей подготовительных к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школе групп: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- в школьный класс;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-библиотеку;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-мастерскую.</w:t>
            </w:r>
          </w:p>
        </w:tc>
        <w:tc>
          <w:tcPr>
            <w:tcW w:w="2126" w:type="dxa"/>
            <w:vMerge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FAA" w:rsidRPr="005E3FAA" w:rsidTr="00D437F1">
        <w:trPr>
          <w:trHeight w:val="1125"/>
        </w:trPr>
        <w:tc>
          <w:tcPr>
            <w:tcW w:w="4395" w:type="dxa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торжественной линейки,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посвящённой поступлению в 1 класс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праздника   «День Знаний» </w:t>
            </w:r>
          </w:p>
        </w:tc>
        <w:tc>
          <w:tcPr>
            <w:tcW w:w="2126" w:type="dxa"/>
            <w:vMerge w:val="restart"/>
          </w:tcPr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vMerge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FAA" w:rsidRPr="005E3FAA" w:rsidTr="00D437F1">
        <w:trPr>
          <w:trHeight w:val="835"/>
        </w:trPr>
        <w:tc>
          <w:tcPr>
            <w:tcW w:w="4395" w:type="dxa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развивающей среды.</w:t>
            </w:r>
          </w:p>
        </w:tc>
        <w:tc>
          <w:tcPr>
            <w:tcW w:w="2126" w:type="dxa"/>
            <w:vMerge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FAA" w:rsidRPr="005E3FAA" w:rsidTr="00D437F1">
        <w:trPr>
          <w:trHeight w:val="833"/>
        </w:trPr>
        <w:tc>
          <w:tcPr>
            <w:tcW w:w="4395" w:type="dxa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праздника «Прощание с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букварём».</w:t>
            </w:r>
          </w:p>
        </w:tc>
        <w:tc>
          <w:tcPr>
            <w:tcW w:w="2126" w:type="dxa"/>
          </w:tcPr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vMerge w:val="restart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педагоги СОШ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5E3FAA" w:rsidRPr="005E3FAA" w:rsidTr="00D437F1">
        <w:trPr>
          <w:trHeight w:val="1128"/>
        </w:trPr>
        <w:tc>
          <w:tcPr>
            <w:tcW w:w="4395" w:type="dxa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Взаимопосещение уроков и занятий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воспитателями и учителями с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методами и приёмами работы.</w:t>
            </w:r>
          </w:p>
        </w:tc>
        <w:tc>
          <w:tcPr>
            <w:tcW w:w="2126" w:type="dxa"/>
          </w:tcPr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vMerge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FAA" w:rsidRPr="005E3FAA" w:rsidTr="00D437F1">
        <w:trPr>
          <w:trHeight w:val="1000"/>
        </w:trPr>
        <w:tc>
          <w:tcPr>
            <w:tcW w:w="4395" w:type="dxa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по определению уровня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психологической готовности к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школьному обучению.</w:t>
            </w:r>
          </w:p>
        </w:tc>
        <w:tc>
          <w:tcPr>
            <w:tcW w:w="2126" w:type="dxa"/>
          </w:tcPr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vMerge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FAA" w:rsidRPr="005E3FAA" w:rsidTr="005E3FAA">
        <w:trPr>
          <w:trHeight w:val="406"/>
        </w:trPr>
        <w:tc>
          <w:tcPr>
            <w:tcW w:w="4395" w:type="dxa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Встреча с выпускниками.</w:t>
            </w:r>
          </w:p>
        </w:tc>
        <w:tc>
          <w:tcPr>
            <w:tcW w:w="2126" w:type="dxa"/>
          </w:tcPr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  <w:vMerge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FAA" w:rsidRPr="005E3FAA" w:rsidTr="005E3FAA">
        <w:trPr>
          <w:trHeight w:val="425"/>
        </w:trPr>
        <w:tc>
          <w:tcPr>
            <w:tcW w:w="10490" w:type="dxa"/>
            <w:gridSpan w:val="3"/>
          </w:tcPr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b/>
                <w:sz w:val="24"/>
                <w:szCs w:val="24"/>
              </w:rPr>
              <w:t>Работа  с  родителями</w:t>
            </w:r>
          </w:p>
        </w:tc>
      </w:tr>
      <w:tr w:rsidR="005E3FAA" w:rsidRPr="005E3FAA" w:rsidTr="00D437F1">
        <w:trPr>
          <w:trHeight w:val="1979"/>
        </w:trPr>
        <w:tc>
          <w:tcPr>
            <w:tcW w:w="4395" w:type="dxa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- "Готовность ребенка к обучению в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школе"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-"Как подготовить ребенка к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школе?"</w:t>
            </w:r>
          </w:p>
        </w:tc>
        <w:tc>
          <w:tcPr>
            <w:tcW w:w="2126" w:type="dxa"/>
          </w:tcPr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педагоги СОШ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5E3FAA" w:rsidRPr="005E3FAA" w:rsidTr="005E3FAA">
        <w:trPr>
          <w:trHeight w:val="1013"/>
        </w:trPr>
        <w:tc>
          <w:tcPr>
            <w:tcW w:w="4395" w:type="dxa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медико –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педагогические, психологические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родителей.</w:t>
            </w:r>
          </w:p>
        </w:tc>
        <w:tc>
          <w:tcPr>
            <w:tcW w:w="2126" w:type="dxa"/>
            <w:vMerge w:val="restart"/>
          </w:tcPr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психолог СОШ</w:t>
            </w:r>
          </w:p>
        </w:tc>
      </w:tr>
      <w:tr w:rsidR="005E3FAA" w:rsidRPr="005E3FAA" w:rsidTr="00D437F1">
        <w:trPr>
          <w:trHeight w:val="930"/>
        </w:trPr>
        <w:tc>
          <w:tcPr>
            <w:tcW w:w="4395" w:type="dxa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Посещение открытых занятий в ДОУ</w:t>
            </w:r>
          </w:p>
        </w:tc>
        <w:tc>
          <w:tcPr>
            <w:tcW w:w="2126" w:type="dxa"/>
            <w:vMerge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D437F1" w:rsidRDefault="00D437F1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педагоги СОШ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5E3FAA" w:rsidRPr="005E3FAA" w:rsidTr="00D437F1">
        <w:trPr>
          <w:trHeight w:val="898"/>
        </w:trPr>
        <w:tc>
          <w:tcPr>
            <w:tcW w:w="4395" w:type="dxa"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Дня </w:t>
            </w:r>
          </w:p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FAA">
              <w:rPr>
                <w:rFonts w:ascii="Times New Roman" w:hAnsi="Times New Roman" w:cs="Times New Roman"/>
                <w:sz w:val="24"/>
                <w:szCs w:val="24"/>
              </w:rPr>
              <w:t>открытых дверей, конкурсах.</w:t>
            </w:r>
          </w:p>
        </w:tc>
        <w:tc>
          <w:tcPr>
            <w:tcW w:w="2126" w:type="dxa"/>
            <w:vMerge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E3FAA" w:rsidRPr="005E3FAA" w:rsidRDefault="005E3FAA" w:rsidP="005E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3FAA" w:rsidRPr="005E3FAA" w:rsidRDefault="005E3FAA" w:rsidP="005E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437F1" w:rsidRDefault="00D437F1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437F1" w:rsidRDefault="00D437F1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437F1" w:rsidRDefault="00D437F1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437F1" w:rsidRDefault="00D437F1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437F1" w:rsidRDefault="00D437F1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437F1" w:rsidRDefault="00D437F1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437F1" w:rsidRDefault="00D437F1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437F1" w:rsidRDefault="00D437F1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437F1" w:rsidRPr="00D437F1" w:rsidRDefault="00D437F1" w:rsidP="00D437F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437F1">
        <w:rPr>
          <w:rFonts w:ascii="Times New Roman" w:eastAsia="Calibri" w:hAnsi="Times New Roman" w:cs="Times New Roman"/>
          <w:b/>
          <w:sz w:val="24"/>
          <w:szCs w:val="24"/>
        </w:rPr>
        <w:t>Приложение № 2</w:t>
      </w:r>
    </w:p>
    <w:p w:rsidR="00D437F1" w:rsidRDefault="00D437F1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437F1" w:rsidRPr="00D437F1" w:rsidRDefault="00D437F1" w:rsidP="00D43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437F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</w:t>
      </w:r>
    </w:p>
    <w:p w:rsidR="00D437F1" w:rsidRPr="00D437F1" w:rsidRDefault="00D437F1" w:rsidP="00D43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437F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ЛЕТНЕЙ  - ОЗДОРОВИТЕЛЬНОЙ РАБОТЫ </w:t>
      </w:r>
    </w:p>
    <w:p w:rsidR="00D437F1" w:rsidRPr="00D437F1" w:rsidRDefault="00D437F1" w:rsidP="00D43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437F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«ЛЕТО - ЭТО МАЛЕНЬКАЯ ЖИЗНЬ»</w:t>
      </w: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D437F1" w:rsidRPr="00D437F1" w:rsidRDefault="00D437F1" w:rsidP="00D437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D43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сохранение и укрепление  физического и психического здоровья детей с учетом их индивидуальных особенностей, удовлетворение потребностей растущего организма в отдыхе, творческой деятельности и движении.</w:t>
      </w: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7F1" w:rsidRPr="00D437F1" w:rsidRDefault="00D437F1" w:rsidP="00D437F1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7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условия, обеспечивающие охрану жизни и укрепление здоровья детей, предупреждение заболеваемости и травматизма.</w:t>
      </w: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  закаливания детей, используя благоприятные факторы  летнего времени (солнце, воздух, вода),  способствовать их физическому развитию путём оптимизации  двигательной активности каждого ребенка. </w:t>
      </w: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7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систему мероприятий, направленных  на развитие самостоятельности, инициативности, любознательности и познавательной активности  в различных образовательных областях.</w:t>
      </w: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7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и уточнять доступные детям знания и представления об объектах природы и природных явлениях, формировать  основы экологической культуры.</w:t>
      </w: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7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коррекционно-развивающую работу в ходе организованной образовательной деятельности, в процессе прогулок, игровой и бытовой деятельности.</w:t>
      </w: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7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D437F1" w:rsidRPr="00D437F1" w:rsidRDefault="00D437F1" w:rsidP="00D437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ОРГАНИЗАЦИИ ОБРАЗОВАТЕЛЬНОЙ  ДЕЯТЕЛЬНОСТИ</w:t>
      </w:r>
    </w:p>
    <w:tbl>
      <w:tblPr>
        <w:tblpPr w:leftFromText="180" w:rightFromText="180" w:vertAnchor="text" w:horzAnchor="margin" w:tblpY="44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8"/>
        <w:gridCol w:w="1984"/>
      </w:tblGrid>
      <w:tr w:rsidR="00D437F1" w:rsidRPr="00D437F1" w:rsidTr="00D437F1">
        <w:trPr>
          <w:cantSplit/>
          <w:trHeight w:val="415"/>
        </w:trPr>
        <w:tc>
          <w:tcPr>
            <w:tcW w:w="675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437F1" w:rsidRPr="00D437F1" w:rsidRDefault="00D437F1" w:rsidP="00D43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7088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организации</w:t>
            </w:r>
          </w:p>
        </w:tc>
        <w:tc>
          <w:tcPr>
            <w:tcW w:w="198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437F1" w:rsidRPr="00D437F1" w:rsidTr="00D437F1">
        <w:trPr>
          <w:cantSplit/>
          <w:trHeight w:val="990"/>
        </w:trPr>
        <w:tc>
          <w:tcPr>
            <w:tcW w:w="67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Увеличить длительность пребывания детей на свежем воздухе в течение всего дня, с этой целью прием  осуществлять на прогулке, увеличить длительности прогулок.</w:t>
            </w:r>
          </w:p>
        </w:tc>
        <w:tc>
          <w:tcPr>
            <w:tcW w:w="1984" w:type="dxa"/>
            <w:vMerge w:val="restart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37F1" w:rsidRPr="00D437F1" w:rsidTr="00D437F1">
        <w:trPr>
          <w:cantSplit/>
          <w:trHeight w:val="692"/>
        </w:trPr>
        <w:tc>
          <w:tcPr>
            <w:tcW w:w="67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Утреннюю гимнастику и физкультурные занятия проводить на свежем воздухе в облегченной одежде.</w:t>
            </w:r>
          </w:p>
        </w:tc>
        <w:tc>
          <w:tcPr>
            <w:tcW w:w="1984" w:type="dxa"/>
            <w:vMerge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7F1" w:rsidRPr="00D437F1" w:rsidTr="00D437F1">
        <w:trPr>
          <w:cantSplit/>
          <w:trHeight w:val="985"/>
        </w:trPr>
        <w:tc>
          <w:tcPr>
            <w:tcW w:w="67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 проводить   коррекционно-развивающие индивидуальные занятия, в соответствии с планом работы и  рекомендациями  специалистов.</w:t>
            </w:r>
          </w:p>
        </w:tc>
        <w:tc>
          <w:tcPr>
            <w:tcW w:w="1984" w:type="dxa"/>
            <w:vMerge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7F1" w:rsidRPr="00D437F1" w:rsidTr="00D437F1">
        <w:trPr>
          <w:cantSplit/>
          <w:trHeight w:val="702"/>
        </w:trPr>
        <w:tc>
          <w:tcPr>
            <w:tcW w:w="67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проводить тематические наблюдения, труд в природе, организовывать элементарную опытническую  деятельность.</w:t>
            </w:r>
          </w:p>
        </w:tc>
        <w:tc>
          <w:tcPr>
            <w:tcW w:w="1984" w:type="dxa"/>
            <w:vMerge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7F1" w:rsidRPr="00D437F1" w:rsidTr="00D437F1">
        <w:trPr>
          <w:cantSplit/>
          <w:trHeight w:val="414"/>
        </w:trPr>
        <w:tc>
          <w:tcPr>
            <w:tcW w:w="67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88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погодных условий проводить игры с водой и песком.</w:t>
            </w:r>
          </w:p>
        </w:tc>
        <w:tc>
          <w:tcPr>
            <w:tcW w:w="1984" w:type="dxa"/>
            <w:vMerge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7F1" w:rsidRPr="00D437F1" w:rsidTr="00D437F1">
        <w:trPr>
          <w:cantSplit/>
          <w:trHeight w:val="1042"/>
        </w:trPr>
        <w:tc>
          <w:tcPr>
            <w:tcW w:w="67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88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свободной деятельности детей организовывать  на участке творческие игры: сюжетно-ролевые, театрализованные, конструктивные.</w:t>
            </w:r>
          </w:p>
        </w:tc>
        <w:tc>
          <w:tcPr>
            <w:tcW w:w="1984" w:type="dxa"/>
            <w:vMerge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7F1" w:rsidRPr="00D437F1" w:rsidRDefault="00D437F1" w:rsidP="00D43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ЛЕТНИЙ ПЕРИОД</w:t>
      </w:r>
    </w:p>
    <w:p w:rsidR="00D437F1" w:rsidRPr="00D437F1" w:rsidRDefault="00D437F1" w:rsidP="00D437F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Default="00D437F1" w:rsidP="00D437F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ОРГАНИЗАЦИЯ  ПРОФИЛАКТИЧЕСКОЙ И ОЗДОРОВИТЕЛЬНОЙ РАБОТЫ  </w:t>
      </w:r>
    </w:p>
    <w:p w:rsidR="00D437F1" w:rsidRPr="00D437F1" w:rsidRDefault="00D437F1" w:rsidP="00D437F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ДЕТЬМИ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7085"/>
        <w:gridCol w:w="1984"/>
      </w:tblGrid>
      <w:tr w:rsidR="00D437F1" w:rsidRPr="00D437F1" w:rsidTr="00D437F1">
        <w:trPr>
          <w:cantSplit/>
          <w:trHeight w:val="137"/>
        </w:trPr>
        <w:tc>
          <w:tcPr>
            <w:tcW w:w="678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7085" w:type="dxa"/>
            <w:vAlign w:val="center"/>
          </w:tcPr>
          <w:p w:rsidR="00D437F1" w:rsidRPr="00D437F1" w:rsidRDefault="00D437F1" w:rsidP="007F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мероприятий</w:t>
            </w:r>
          </w:p>
        </w:tc>
        <w:tc>
          <w:tcPr>
            <w:tcW w:w="1984" w:type="dxa"/>
            <w:vAlign w:val="center"/>
          </w:tcPr>
          <w:p w:rsidR="00D437F1" w:rsidRPr="00D437F1" w:rsidRDefault="00D437F1" w:rsidP="007F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437F1" w:rsidRPr="00D437F1" w:rsidTr="00D437F1">
        <w:trPr>
          <w:cantSplit/>
          <w:trHeight w:val="1214"/>
        </w:trPr>
        <w:tc>
          <w:tcPr>
            <w:tcW w:w="678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инструктаж с сотрудниками ДОУ по организации охраны жизни и здоровья детей; предупреждение детского травматизма; охране труда и выполнению требований техники безопасности на рабочем месте.</w:t>
            </w:r>
          </w:p>
        </w:tc>
        <w:tc>
          <w:tcPr>
            <w:tcW w:w="1984" w:type="dxa"/>
            <w:vMerge w:val="restart"/>
          </w:tcPr>
          <w:p w:rsidR="00D437F1" w:rsidRPr="00D437F1" w:rsidRDefault="00D437F1" w:rsidP="00D437F1">
            <w:pPr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D437F1" w:rsidP="00D437F1">
            <w:pPr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</w:p>
          <w:p w:rsidR="00D437F1" w:rsidRPr="00D437F1" w:rsidRDefault="00D437F1" w:rsidP="00D437F1">
            <w:pPr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</w:p>
          <w:p w:rsidR="00D437F1" w:rsidRPr="00D437F1" w:rsidRDefault="00D437F1" w:rsidP="00D437F1">
            <w:pPr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физ. культуре, ст.медсестра, </w:t>
            </w:r>
          </w:p>
          <w:p w:rsidR="00D437F1" w:rsidRPr="00D437F1" w:rsidRDefault="00D437F1" w:rsidP="00D437F1">
            <w:pPr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7F1" w:rsidRPr="00D437F1" w:rsidTr="00D437F1">
        <w:trPr>
          <w:cantSplit/>
          <w:trHeight w:val="1230"/>
        </w:trPr>
        <w:tc>
          <w:tcPr>
            <w:tcW w:w="678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Создать  условия для оптимизации двигательной активности на свежем воздухе.  Активно использовать  спортивное оборудование и спортивный инвентарь для организации подвижных игр.</w:t>
            </w:r>
          </w:p>
        </w:tc>
        <w:tc>
          <w:tcPr>
            <w:tcW w:w="1984" w:type="dxa"/>
            <w:vMerge/>
          </w:tcPr>
          <w:p w:rsidR="00D437F1" w:rsidRPr="00D437F1" w:rsidRDefault="00D437F1" w:rsidP="00D437F1">
            <w:pPr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7F1" w:rsidRPr="00D437F1" w:rsidTr="00D437F1">
        <w:trPr>
          <w:cantSplit/>
          <w:trHeight w:val="1164"/>
        </w:trPr>
        <w:tc>
          <w:tcPr>
            <w:tcW w:w="678" w:type="dxa"/>
          </w:tcPr>
          <w:p w:rsid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работу по совершенствованию техники выполнения основных видов движений, проводя на прогулке организованные виды деятельности (индивидуальные и подгрупповые), в соответствии с планом работы.</w:t>
            </w:r>
          </w:p>
        </w:tc>
        <w:tc>
          <w:tcPr>
            <w:tcW w:w="1984" w:type="dxa"/>
            <w:vMerge/>
          </w:tcPr>
          <w:p w:rsidR="00D437F1" w:rsidRPr="00D437F1" w:rsidRDefault="00D437F1" w:rsidP="00D437F1">
            <w:pPr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7F1" w:rsidRPr="00D437F1" w:rsidTr="00D437F1">
        <w:trPr>
          <w:cantSplit/>
          <w:trHeight w:val="997"/>
        </w:trPr>
        <w:tc>
          <w:tcPr>
            <w:tcW w:w="678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Регулярно проводить закаливающие мероприятия: воздушные ванны, босо хождение по коррекционной дорожке, водные процедуры в соответствии с индивидуальными показаниями.   </w:t>
            </w:r>
          </w:p>
        </w:tc>
        <w:tc>
          <w:tcPr>
            <w:tcW w:w="1984" w:type="dxa"/>
            <w:vMerge/>
          </w:tcPr>
          <w:p w:rsidR="00D437F1" w:rsidRPr="00D437F1" w:rsidRDefault="00D437F1" w:rsidP="00D437F1">
            <w:pPr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7F1" w:rsidRPr="00D437F1" w:rsidTr="00D437F1">
        <w:trPr>
          <w:cantSplit/>
          <w:trHeight w:val="685"/>
        </w:trPr>
        <w:tc>
          <w:tcPr>
            <w:tcW w:w="678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 детьми профилактические беседы-занятия во всех группах по блокам:  «ОБЖ» в соответствии с планом групп.</w:t>
            </w:r>
          </w:p>
        </w:tc>
        <w:tc>
          <w:tcPr>
            <w:tcW w:w="1984" w:type="dxa"/>
            <w:vMerge/>
          </w:tcPr>
          <w:p w:rsidR="00D437F1" w:rsidRPr="00D437F1" w:rsidRDefault="00D437F1" w:rsidP="00D437F1">
            <w:pPr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7F1" w:rsidRPr="00D437F1" w:rsidTr="00D437F1">
        <w:trPr>
          <w:cantSplit/>
          <w:trHeight w:val="747"/>
        </w:trPr>
        <w:tc>
          <w:tcPr>
            <w:tcW w:w="678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тихого часа проводить «побудки» в группах, используя дорожки здоровья и разработанные комплексы. </w:t>
            </w:r>
          </w:p>
        </w:tc>
        <w:tc>
          <w:tcPr>
            <w:tcW w:w="1984" w:type="dxa"/>
            <w:vMerge/>
          </w:tcPr>
          <w:p w:rsidR="00D437F1" w:rsidRPr="00D437F1" w:rsidRDefault="00D437F1" w:rsidP="00D437F1">
            <w:pPr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7F1" w:rsidRPr="00D437F1" w:rsidTr="00D437F1">
        <w:trPr>
          <w:cantSplit/>
          <w:trHeight w:val="904"/>
        </w:trPr>
        <w:tc>
          <w:tcPr>
            <w:tcW w:w="678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постепенного вхождения в учреждение вновь поступающих детей с учетом состояния здоровья, особенностей нервно-психического состояния. Ведение адаптационных листов.</w:t>
            </w:r>
          </w:p>
        </w:tc>
        <w:tc>
          <w:tcPr>
            <w:tcW w:w="1984" w:type="dxa"/>
            <w:vMerge/>
          </w:tcPr>
          <w:p w:rsidR="00D437F1" w:rsidRPr="00D437F1" w:rsidRDefault="00D437F1" w:rsidP="00D437F1">
            <w:pPr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7F1" w:rsidRPr="00D437F1" w:rsidRDefault="00D437F1" w:rsidP="00D43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ОСУЩЕСТВЛЕНИЕ  КОНТРОЛЯ В ЛЕТНИЙ ПЕРИОД</w:t>
      </w: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9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954"/>
        <w:gridCol w:w="1701"/>
        <w:gridCol w:w="1984"/>
      </w:tblGrid>
      <w:tr w:rsidR="00D437F1" w:rsidRPr="00D437F1" w:rsidTr="007F0A04">
        <w:trPr>
          <w:trHeight w:val="297"/>
        </w:trPr>
        <w:tc>
          <w:tcPr>
            <w:tcW w:w="67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54" w:type="dxa"/>
          </w:tcPr>
          <w:p w:rsidR="00D437F1" w:rsidRPr="00D437F1" w:rsidRDefault="00D437F1" w:rsidP="007F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  <w:p w:rsidR="00D437F1" w:rsidRPr="00D437F1" w:rsidRDefault="00D437F1" w:rsidP="007F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437F1" w:rsidRPr="00D437F1" w:rsidRDefault="00D437F1" w:rsidP="007F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4" w:type="dxa"/>
          </w:tcPr>
          <w:p w:rsidR="00D437F1" w:rsidRPr="00D437F1" w:rsidRDefault="00D437F1" w:rsidP="007F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437F1" w:rsidRPr="00D437F1" w:rsidTr="007F0A04">
        <w:trPr>
          <w:trHeight w:val="1400"/>
        </w:trPr>
        <w:tc>
          <w:tcPr>
            <w:tcW w:w="675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проверка готовности ДОУ к летнему периоду по вопросам:</w:t>
            </w:r>
          </w:p>
          <w:p w:rsidR="00D437F1" w:rsidRPr="00D437F1" w:rsidRDefault="00D437F1" w:rsidP="00D437F1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игр детей на участках</w:t>
            </w:r>
          </w:p>
          <w:p w:rsidR="00D437F1" w:rsidRPr="00D437F1" w:rsidRDefault="00D437F1" w:rsidP="00D437F1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озеленение участков и территории, </w:t>
            </w:r>
          </w:p>
          <w:p w:rsidR="00D437F1" w:rsidRPr="00D437F1" w:rsidRDefault="00D437F1" w:rsidP="00D437F1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 для родителей.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7F1" w:rsidRPr="00D437F1" w:rsidTr="007F0A04">
        <w:trPr>
          <w:trHeight w:val="651"/>
        </w:trPr>
        <w:tc>
          <w:tcPr>
            <w:tcW w:w="675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инструкции по охране жизни и здоровья детей на прогулке.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D437F1" w:rsidRPr="00D437F1" w:rsidTr="007F0A04">
        <w:trPr>
          <w:trHeight w:val="435"/>
        </w:trPr>
        <w:tc>
          <w:tcPr>
            <w:tcW w:w="675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двигательной деятельности детей.</w:t>
            </w:r>
          </w:p>
        </w:tc>
        <w:tc>
          <w:tcPr>
            <w:tcW w:w="1701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мед. сестра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D437F1" w:rsidRPr="00D437F1" w:rsidTr="007F0A04">
        <w:trPr>
          <w:trHeight w:val="578"/>
        </w:trPr>
        <w:tc>
          <w:tcPr>
            <w:tcW w:w="675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питьевого режима в летний период.</w:t>
            </w:r>
          </w:p>
        </w:tc>
        <w:tc>
          <w:tcPr>
            <w:tcW w:w="1701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мед. сестра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м/с по питанию</w:t>
            </w:r>
          </w:p>
        </w:tc>
      </w:tr>
      <w:tr w:rsidR="00D437F1" w:rsidRPr="00D437F1" w:rsidTr="007F0A04">
        <w:trPr>
          <w:trHeight w:val="567"/>
        </w:trPr>
        <w:tc>
          <w:tcPr>
            <w:tcW w:w="675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детской познавательной деятельности в условиях лета.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8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D437F1" w:rsidRPr="00D437F1" w:rsidTr="007F0A04">
        <w:trPr>
          <w:trHeight w:val="465"/>
        </w:trPr>
        <w:tc>
          <w:tcPr>
            <w:tcW w:w="675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условий в группе и на участках обеспечивающих охрану  жизни и здоровья детей</w:t>
            </w:r>
          </w:p>
        </w:tc>
        <w:tc>
          <w:tcPr>
            <w:tcW w:w="1701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8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 АХЧ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D437F1" w:rsidRPr="00D437F1" w:rsidTr="007F0A04">
        <w:trPr>
          <w:trHeight w:val="918"/>
        </w:trPr>
        <w:tc>
          <w:tcPr>
            <w:tcW w:w="675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подвижных и спортивных  игр на прогулке (регулярность, направленность, знание правил игры детьми, соответствие возрасту).</w:t>
            </w:r>
          </w:p>
        </w:tc>
        <w:tc>
          <w:tcPr>
            <w:tcW w:w="1701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физ.культуре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D437F1" w:rsidRPr="00D437F1" w:rsidTr="007F0A04">
        <w:trPr>
          <w:trHeight w:val="671"/>
        </w:trPr>
        <w:tc>
          <w:tcPr>
            <w:tcW w:w="675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режима дня, своевременность проведения всех режимных моментов и их длительность.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198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мед.  сестра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D437F1" w:rsidRPr="00D437F1" w:rsidTr="007F0A04">
        <w:trPr>
          <w:trHeight w:val="540"/>
        </w:trPr>
        <w:tc>
          <w:tcPr>
            <w:tcW w:w="675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питания: витаминизация, контроль калорийности пищи.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мед. Сестра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м/с по питанию</w:t>
            </w:r>
          </w:p>
        </w:tc>
      </w:tr>
      <w:tr w:rsidR="00D437F1" w:rsidRPr="00D437F1" w:rsidTr="007F0A04">
        <w:trPr>
          <w:trHeight w:val="561"/>
        </w:trPr>
        <w:tc>
          <w:tcPr>
            <w:tcW w:w="675" w:type="dxa"/>
            <w:vAlign w:val="center"/>
          </w:tcPr>
          <w:p w:rsidR="00D437F1" w:rsidRPr="00D437F1" w:rsidRDefault="00D437F1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F0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5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благополучного прохождения  адаптационного периода вновь поступивших детей.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мед.  сестра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D437F1" w:rsidRPr="00D437F1" w:rsidTr="007F0A04">
        <w:trPr>
          <w:trHeight w:val="452"/>
        </w:trPr>
        <w:tc>
          <w:tcPr>
            <w:tcW w:w="675" w:type="dxa"/>
            <w:vAlign w:val="center"/>
          </w:tcPr>
          <w:p w:rsidR="00D437F1" w:rsidRPr="00D437F1" w:rsidRDefault="00D437F1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F0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продуктов в летний период</w:t>
            </w:r>
          </w:p>
        </w:tc>
        <w:tc>
          <w:tcPr>
            <w:tcW w:w="1701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198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м/с по питанию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</w:t>
            </w:r>
          </w:p>
        </w:tc>
      </w:tr>
      <w:tr w:rsidR="00D437F1" w:rsidRPr="00D437F1" w:rsidTr="007F0A04">
        <w:trPr>
          <w:trHeight w:val="333"/>
        </w:trPr>
        <w:tc>
          <w:tcPr>
            <w:tcW w:w="675" w:type="dxa"/>
            <w:vAlign w:val="center"/>
          </w:tcPr>
          <w:p w:rsidR="00D437F1" w:rsidRPr="00D437F1" w:rsidRDefault="00D437F1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F0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 осуществления режима проветривания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мед.  сестра</w:t>
            </w:r>
          </w:p>
        </w:tc>
      </w:tr>
    </w:tbl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A04" w:rsidRDefault="007F0A04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A04" w:rsidRDefault="007F0A04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A04" w:rsidRDefault="007F0A04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A04" w:rsidRDefault="007F0A04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A04" w:rsidRPr="00D437F1" w:rsidRDefault="007F0A04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РОДИТЕЛЯМИ</w:t>
      </w: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12"/>
        <w:gridCol w:w="1276"/>
        <w:gridCol w:w="1984"/>
      </w:tblGrid>
      <w:tr w:rsidR="00D437F1" w:rsidRPr="00D437F1" w:rsidTr="007F0A04">
        <w:tc>
          <w:tcPr>
            <w:tcW w:w="67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812" w:type="dxa"/>
          </w:tcPr>
          <w:p w:rsidR="00D437F1" w:rsidRPr="00D437F1" w:rsidRDefault="00D437F1" w:rsidP="007F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76" w:type="dxa"/>
          </w:tcPr>
          <w:p w:rsidR="00D437F1" w:rsidRPr="00D437F1" w:rsidRDefault="00D437F1" w:rsidP="007F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4" w:type="dxa"/>
          </w:tcPr>
          <w:p w:rsidR="00D437F1" w:rsidRPr="00D437F1" w:rsidRDefault="00D437F1" w:rsidP="007F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437F1" w:rsidRPr="00D437F1" w:rsidTr="007F0A04">
        <w:trPr>
          <w:trHeight w:val="615"/>
        </w:trPr>
        <w:tc>
          <w:tcPr>
            <w:tcW w:w="67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детскому саду для родителей вновь поступающих детей.</w:t>
            </w:r>
          </w:p>
        </w:tc>
        <w:tc>
          <w:tcPr>
            <w:tcW w:w="1276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 гр</w:t>
            </w:r>
          </w:p>
        </w:tc>
      </w:tr>
      <w:tr w:rsidR="00D437F1" w:rsidRPr="00D437F1" w:rsidTr="007F0A04">
        <w:trPr>
          <w:trHeight w:val="615"/>
        </w:trPr>
        <w:tc>
          <w:tcPr>
            <w:tcW w:w="67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2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 родительских уголков и наглядной информации на участках и стендах</w:t>
            </w:r>
          </w:p>
        </w:tc>
        <w:tc>
          <w:tcPr>
            <w:tcW w:w="1276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198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437F1" w:rsidRPr="00D437F1" w:rsidTr="007F0A04">
        <w:trPr>
          <w:trHeight w:val="440"/>
        </w:trPr>
        <w:tc>
          <w:tcPr>
            <w:tcW w:w="67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2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информации на сайте ДОУ</w:t>
            </w:r>
          </w:p>
        </w:tc>
        <w:tc>
          <w:tcPr>
            <w:tcW w:w="1276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</w:tc>
      </w:tr>
      <w:tr w:rsidR="00D437F1" w:rsidRPr="00D437F1" w:rsidTr="007F0A04">
        <w:trPr>
          <w:trHeight w:val="1441"/>
        </w:trPr>
        <w:tc>
          <w:tcPr>
            <w:tcW w:w="67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2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Консультации  для родителей:</w:t>
            </w:r>
          </w:p>
          <w:p w:rsidR="00D437F1" w:rsidRPr="00D437F1" w:rsidRDefault="00D437F1" w:rsidP="00D437F1">
            <w:pPr>
              <w:tabs>
                <w:tab w:val="left" w:pos="234"/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1.«Закрепление полученных детьми в течени</w:t>
            </w:r>
            <w:r w:rsid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 знаний».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2.«Обеспечение безопасности ребенка в летний период»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«Дети на  дороге -  как учить детей осторожности»</w:t>
            </w:r>
          </w:p>
        </w:tc>
        <w:tc>
          <w:tcPr>
            <w:tcW w:w="1276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7F0A04" w:rsidRDefault="007F0A04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7F0A04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специалисты,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437F1" w:rsidRPr="00D437F1" w:rsidTr="007F0A04">
        <w:trPr>
          <w:trHeight w:val="549"/>
        </w:trPr>
        <w:tc>
          <w:tcPr>
            <w:tcW w:w="67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12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Общее собрание для родителей вновь поступающих детей -  «Давайте знакомиться!»</w:t>
            </w:r>
          </w:p>
        </w:tc>
        <w:tc>
          <w:tcPr>
            <w:tcW w:w="1276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7F1" w:rsidRPr="00D437F1" w:rsidTr="007F0A04">
        <w:trPr>
          <w:trHeight w:val="601"/>
        </w:trPr>
        <w:tc>
          <w:tcPr>
            <w:tcW w:w="67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12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посильному участию в благоустройстве групп,  здания и территории дет.сада.</w:t>
            </w:r>
          </w:p>
        </w:tc>
        <w:tc>
          <w:tcPr>
            <w:tcW w:w="1276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– Август</w:t>
            </w:r>
          </w:p>
        </w:tc>
        <w:tc>
          <w:tcPr>
            <w:tcW w:w="198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D437F1" w:rsidRPr="00D437F1" w:rsidTr="007F0A04">
        <w:trPr>
          <w:trHeight w:val="609"/>
        </w:trPr>
        <w:tc>
          <w:tcPr>
            <w:tcW w:w="67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12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родительских досок и  выносных стендов по летней тематике. Оформление памяток   для родителей.</w:t>
            </w:r>
          </w:p>
        </w:tc>
        <w:tc>
          <w:tcPr>
            <w:tcW w:w="1276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– Август</w:t>
            </w:r>
          </w:p>
        </w:tc>
        <w:tc>
          <w:tcPr>
            <w:tcW w:w="198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D437F1" w:rsidRPr="00D437F1" w:rsidTr="007F0A04">
        <w:trPr>
          <w:trHeight w:val="561"/>
        </w:trPr>
        <w:tc>
          <w:tcPr>
            <w:tcW w:w="675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12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родителями совместно с детьми различных тематических альбомов по экологии. </w:t>
            </w:r>
          </w:p>
        </w:tc>
        <w:tc>
          <w:tcPr>
            <w:tcW w:w="1276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– Август</w:t>
            </w:r>
          </w:p>
        </w:tc>
        <w:tc>
          <w:tcPr>
            <w:tcW w:w="1984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F1" w:rsidRPr="00D437F1" w:rsidRDefault="00D437F1" w:rsidP="00D43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РАБОТА</w:t>
      </w:r>
    </w:p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6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62"/>
        <w:gridCol w:w="1275"/>
        <w:gridCol w:w="1985"/>
      </w:tblGrid>
      <w:tr w:rsidR="00D437F1" w:rsidRPr="00D437F1" w:rsidTr="007F0A04">
        <w:trPr>
          <w:trHeight w:val="256"/>
        </w:trPr>
        <w:tc>
          <w:tcPr>
            <w:tcW w:w="709" w:type="dxa"/>
          </w:tcPr>
          <w:p w:rsidR="00D437F1" w:rsidRPr="00D437F1" w:rsidRDefault="00D437F1" w:rsidP="007F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 п\п</w:t>
            </w:r>
          </w:p>
        </w:tc>
        <w:tc>
          <w:tcPr>
            <w:tcW w:w="6062" w:type="dxa"/>
          </w:tcPr>
          <w:p w:rsidR="00D437F1" w:rsidRPr="00D437F1" w:rsidRDefault="00D437F1" w:rsidP="007F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75" w:type="dxa"/>
          </w:tcPr>
          <w:p w:rsidR="00D437F1" w:rsidRPr="00D437F1" w:rsidRDefault="00D437F1" w:rsidP="007F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5" w:type="dxa"/>
          </w:tcPr>
          <w:p w:rsidR="00D437F1" w:rsidRPr="00D437F1" w:rsidRDefault="00D437F1" w:rsidP="007F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437F1" w:rsidRPr="00D437F1" w:rsidTr="007F0A04">
        <w:trPr>
          <w:trHeight w:val="79"/>
        </w:trPr>
        <w:tc>
          <w:tcPr>
            <w:tcW w:w="709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2" w:type="dxa"/>
          </w:tcPr>
          <w:p w:rsidR="007F0A04" w:rsidRPr="00D437F1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«Организация двигательной активности детей в летний период»  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D437F1" w:rsidRPr="00D437F1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985" w:type="dxa"/>
            <w:vAlign w:val="center"/>
          </w:tcPr>
          <w:p w:rsidR="00D437F1" w:rsidRPr="00D437F1" w:rsidRDefault="007F0A04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физ.инструктор</w:t>
            </w:r>
          </w:p>
        </w:tc>
      </w:tr>
      <w:tr w:rsidR="00D437F1" w:rsidRPr="00D437F1" w:rsidTr="007F0A04">
        <w:trPr>
          <w:trHeight w:val="725"/>
        </w:trPr>
        <w:tc>
          <w:tcPr>
            <w:tcW w:w="709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2" w:type="dxa"/>
          </w:tcPr>
          <w:p w:rsidR="00D437F1" w:rsidRPr="00D437F1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Консультации для воспитателей: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режима дня с учетом СанПиН  »</w:t>
            </w:r>
          </w:p>
        </w:tc>
        <w:tc>
          <w:tcPr>
            <w:tcW w:w="1275" w:type="dxa"/>
            <w:vAlign w:val="center"/>
          </w:tcPr>
          <w:p w:rsidR="00D437F1" w:rsidRPr="00D437F1" w:rsidRDefault="007F0A04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5" w:type="dxa"/>
            <w:vAlign w:val="center"/>
          </w:tcPr>
          <w:p w:rsidR="00D437F1" w:rsidRPr="00D437F1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сестра </w:t>
            </w:r>
          </w:p>
        </w:tc>
      </w:tr>
      <w:tr w:rsidR="00D437F1" w:rsidRPr="00D437F1" w:rsidTr="007F0A04">
        <w:trPr>
          <w:trHeight w:val="879"/>
        </w:trPr>
        <w:tc>
          <w:tcPr>
            <w:tcW w:w="709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2" w:type="dxa"/>
          </w:tcPr>
          <w:p w:rsidR="00D437F1" w:rsidRPr="00D437F1" w:rsidRDefault="00D437F1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Консультации для воспитателей:</w:t>
            </w:r>
            <w:r w:rsidR="007F0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«Организацию закаливающих процедур с учетом индивидуальных медицинских показателей».</w:t>
            </w:r>
          </w:p>
        </w:tc>
        <w:tc>
          <w:tcPr>
            <w:tcW w:w="1275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</w:t>
            </w:r>
            <w:r w:rsid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7F1" w:rsidRPr="00D437F1" w:rsidTr="007F0A04">
        <w:trPr>
          <w:trHeight w:val="946"/>
        </w:trPr>
        <w:tc>
          <w:tcPr>
            <w:tcW w:w="709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62" w:type="dxa"/>
          </w:tcPr>
          <w:p w:rsidR="00D437F1" w:rsidRPr="00D437F1" w:rsidRDefault="00D437F1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Консультации для аттестующихся:</w:t>
            </w:r>
            <w:r w:rsidR="007F0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оформление документов на аттестацию, обоснованный выбор формы аттестации</w:t>
            </w:r>
            <w:r w:rsid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5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 воспитатель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7F1" w:rsidRPr="00D437F1" w:rsidTr="007F0A04">
        <w:trPr>
          <w:trHeight w:val="788"/>
        </w:trPr>
        <w:tc>
          <w:tcPr>
            <w:tcW w:w="709" w:type="dxa"/>
          </w:tcPr>
          <w:p w:rsidR="00D437F1" w:rsidRPr="00D437F1" w:rsidRDefault="007F0A04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2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в методическом кабинете «Методическая и   литература для работы с детьми в летний период».</w:t>
            </w:r>
          </w:p>
        </w:tc>
        <w:tc>
          <w:tcPr>
            <w:tcW w:w="1275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5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 воспитатель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7F1" w:rsidRPr="00D437F1" w:rsidTr="007F0A04">
        <w:trPr>
          <w:trHeight w:val="527"/>
        </w:trPr>
        <w:tc>
          <w:tcPr>
            <w:tcW w:w="709" w:type="dxa"/>
          </w:tcPr>
          <w:p w:rsidR="00D437F1" w:rsidRPr="00D437F1" w:rsidRDefault="007F0A04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2" w:type="dxa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сайта детского сада. </w:t>
            </w:r>
          </w:p>
        </w:tc>
        <w:tc>
          <w:tcPr>
            <w:tcW w:w="1275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 Август</w:t>
            </w:r>
          </w:p>
        </w:tc>
        <w:tc>
          <w:tcPr>
            <w:tcW w:w="1985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D437F1" w:rsidRPr="00D437F1" w:rsidTr="007F0A04">
        <w:trPr>
          <w:trHeight w:val="586"/>
        </w:trPr>
        <w:tc>
          <w:tcPr>
            <w:tcW w:w="709" w:type="dxa"/>
          </w:tcPr>
          <w:p w:rsidR="00D437F1" w:rsidRPr="00D437F1" w:rsidRDefault="007F0A04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62" w:type="dxa"/>
          </w:tcPr>
          <w:p w:rsidR="00D437F1" w:rsidRPr="00D437F1" w:rsidRDefault="00D437F1" w:rsidP="00D437F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педагогического совета  на тему:      «Итоги летней оздоровительной работы».</w:t>
            </w:r>
          </w:p>
        </w:tc>
        <w:tc>
          <w:tcPr>
            <w:tcW w:w="1275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5" w:type="dxa"/>
            <w:vAlign w:val="center"/>
          </w:tcPr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 воспитатель</w:t>
            </w:r>
          </w:p>
          <w:p w:rsidR="00D437F1" w:rsidRPr="00D437F1" w:rsidRDefault="00D437F1" w:rsidP="00D43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7F1" w:rsidRPr="00D437F1" w:rsidRDefault="00D437F1" w:rsidP="00D43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A04" w:rsidRPr="007F0A04" w:rsidRDefault="007F0A04" w:rsidP="007F0A0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F0A04">
        <w:rPr>
          <w:rFonts w:ascii="Times New Roman" w:eastAsia="Calibri" w:hAnsi="Times New Roman" w:cs="Times New Roman"/>
          <w:b/>
          <w:sz w:val="24"/>
          <w:szCs w:val="24"/>
        </w:rPr>
        <w:t>Приложение № 3</w:t>
      </w:r>
    </w:p>
    <w:p w:rsidR="007F0A04" w:rsidRPr="007F0A04" w:rsidRDefault="007F0A04" w:rsidP="007F0A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0A04" w:rsidRPr="007F0A04" w:rsidRDefault="007F0A04" w:rsidP="007F0A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F0A04">
        <w:rPr>
          <w:rFonts w:ascii="Times New Roman" w:eastAsia="Calibri" w:hAnsi="Times New Roman" w:cs="Times New Roman"/>
          <w:b/>
          <w:sz w:val="28"/>
          <w:szCs w:val="24"/>
        </w:rPr>
        <w:t>План лечебно – профилактической работы.</w:t>
      </w:r>
    </w:p>
    <w:tbl>
      <w:tblPr>
        <w:tblpPr w:leftFromText="180" w:rightFromText="180" w:vertAnchor="text" w:horzAnchor="margin" w:tblpY="18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084"/>
        <w:gridCol w:w="1977"/>
        <w:gridCol w:w="1284"/>
      </w:tblGrid>
      <w:tr w:rsidR="007F0A04" w:rsidRPr="007F0A04" w:rsidTr="007F0A04">
        <w:tc>
          <w:tcPr>
            <w:tcW w:w="828" w:type="dxa"/>
            <w:shd w:val="clear" w:color="auto" w:fill="auto"/>
          </w:tcPr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6084" w:type="dxa"/>
            <w:shd w:val="clear" w:color="auto" w:fill="auto"/>
          </w:tcPr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977" w:type="dxa"/>
            <w:shd w:val="clear" w:color="auto" w:fill="auto"/>
          </w:tcPr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1284" w:type="dxa"/>
            <w:shd w:val="clear" w:color="auto" w:fill="auto"/>
          </w:tcPr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7F0A04" w:rsidRPr="007F0A04" w:rsidTr="007F0A04">
        <w:trPr>
          <w:trHeight w:val="2829"/>
        </w:trPr>
        <w:tc>
          <w:tcPr>
            <w:tcW w:w="828" w:type="dxa"/>
            <w:shd w:val="clear" w:color="auto" w:fill="auto"/>
          </w:tcPr>
          <w:p w:rsid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84" w:type="dxa"/>
            <w:shd w:val="clear" w:color="auto" w:fill="auto"/>
          </w:tcPr>
          <w:p w:rsidR="007F0A04" w:rsidRDefault="007F0A04" w:rsidP="007F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детьми</w:t>
            </w:r>
          </w:p>
          <w:p w:rsidR="007F0A04" w:rsidRPr="007F0A04" w:rsidRDefault="007F0A04" w:rsidP="007F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F0A04" w:rsidRPr="007F0A04" w:rsidRDefault="007F0A04" w:rsidP="007F0A04">
            <w:pPr>
              <w:numPr>
                <w:ilvl w:val="1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состояния здоровья детей.</w:t>
            </w:r>
          </w:p>
          <w:p w:rsidR="007F0A04" w:rsidRPr="007F0A04" w:rsidRDefault="007F0A04" w:rsidP="007F0A04">
            <w:pPr>
              <w:numPr>
                <w:ilvl w:val="1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Закаливающие мероприятия.</w:t>
            </w:r>
          </w:p>
          <w:p w:rsidR="007F0A04" w:rsidRPr="007F0A04" w:rsidRDefault="007F0A04" w:rsidP="007F0A04">
            <w:pPr>
              <w:numPr>
                <w:ilvl w:val="1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рациональной двигательной активности детей и соблюдение теплового режима.</w:t>
            </w:r>
          </w:p>
          <w:p w:rsidR="007F0A04" w:rsidRPr="007F0A04" w:rsidRDefault="007F0A04" w:rsidP="007F0A04">
            <w:pPr>
              <w:numPr>
                <w:ilvl w:val="1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Витаминизация третьих блюд.</w:t>
            </w:r>
          </w:p>
          <w:p w:rsidR="007F0A04" w:rsidRPr="007F0A04" w:rsidRDefault="007F0A04" w:rsidP="007F0A04">
            <w:pPr>
              <w:numPr>
                <w:ilvl w:val="1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мероприятия по предупреждению гриппа и ОРВИ.</w:t>
            </w:r>
          </w:p>
          <w:p w:rsidR="007F0A04" w:rsidRPr="007F0A04" w:rsidRDefault="007F0A04" w:rsidP="007F0A04">
            <w:pPr>
              <w:numPr>
                <w:ilvl w:val="1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досуг, посвященный 23 февраля во всех возрастных группах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shd w:val="clear" w:color="auto" w:fill="auto"/>
          </w:tcPr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ст.медсестра,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физ.воспитанию,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 – повар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shd w:val="clear" w:color="auto" w:fill="auto"/>
          </w:tcPr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A04" w:rsidRPr="007F0A04" w:rsidTr="007F0A04">
        <w:trPr>
          <w:trHeight w:val="2533"/>
        </w:trPr>
        <w:tc>
          <w:tcPr>
            <w:tcW w:w="828" w:type="dxa"/>
            <w:shd w:val="clear" w:color="auto" w:fill="auto"/>
          </w:tcPr>
          <w:p w:rsid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84" w:type="dxa"/>
            <w:shd w:val="clear" w:color="auto" w:fill="auto"/>
          </w:tcPr>
          <w:p w:rsidR="007F0A04" w:rsidRDefault="007F0A04" w:rsidP="007F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педагогическими кадрами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F0A04" w:rsidRPr="007F0A04" w:rsidRDefault="007F0A04" w:rsidP="007F0A04">
            <w:pPr>
              <w:numPr>
                <w:ilvl w:val="0"/>
                <w:numId w:val="20"/>
              </w:numPr>
              <w:spacing w:after="0" w:line="240" w:lineRule="auto"/>
              <w:ind w:left="306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педагогических совещаний на темы: «Речевое развитие детей младшего дошкольного  возраста». </w:t>
            </w:r>
          </w:p>
          <w:p w:rsidR="007F0A04" w:rsidRPr="007F0A04" w:rsidRDefault="007F0A04" w:rsidP="007F0A04">
            <w:pPr>
              <w:numPr>
                <w:ilvl w:val="0"/>
                <w:numId w:val="20"/>
              </w:numPr>
              <w:spacing w:after="0" w:line="240" w:lineRule="auto"/>
              <w:ind w:left="306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«Формирование у детей представлений о здоровом образе жизни».</w:t>
            </w:r>
          </w:p>
          <w:p w:rsidR="007F0A04" w:rsidRDefault="007F0A04" w:rsidP="007F0A04">
            <w:pPr>
              <w:numPr>
                <w:ilvl w:val="0"/>
                <w:numId w:val="20"/>
              </w:numPr>
              <w:spacing w:after="0" w:line="240" w:lineRule="auto"/>
              <w:ind w:left="306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физического развития детей всех возрастных групп.</w:t>
            </w:r>
          </w:p>
          <w:p w:rsidR="007F0A04" w:rsidRPr="007F0A04" w:rsidRDefault="007F0A04" w:rsidP="007F0A04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shd w:val="clear" w:color="auto" w:fill="auto"/>
          </w:tcPr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  воспитатель,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 инструктор, ст. медсестра,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shd w:val="clear" w:color="auto" w:fill="auto"/>
          </w:tcPr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A04" w:rsidRPr="007F0A04" w:rsidTr="007F0A04">
        <w:tc>
          <w:tcPr>
            <w:tcW w:w="828" w:type="dxa"/>
            <w:shd w:val="clear" w:color="auto" w:fill="auto"/>
          </w:tcPr>
          <w:p w:rsid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84" w:type="dxa"/>
            <w:shd w:val="clear" w:color="auto" w:fill="auto"/>
          </w:tcPr>
          <w:p w:rsidR="007F0A04" w:rsidRDefault="007F0A04" w:rsidP="007F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  <w:p w:rsidR="007F0A04" w:rsidRPr="007F0A04" w:rsidRDefault="007F0A04" w:rsidP="007F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Оформление информационных стендов для родителей на тему «Здоровье наших детей» в каждой возрастной группе.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Консультация  на тему «Воспитание здорового образа жизни»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Спортивные соревнования на свежем воздухе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shd w:val="clear" w:color="auto" w:fill="auto"/>
          </w:tcPr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 воспитатель,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физ.воспитанию,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медсестра,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shd w:val="clear" w:color="auto" w:fill="auto"/>
          </w:tcPr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A04" w:rsidRPr="007F0A04" w:rsidRDefault="007F0A04" w:rsidP="007F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0A04" w:rsidRPr="007F0A04" w:rsidRDefault="007F0A04" w:rsidP="007F0A0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A04" w:rsidRPr="007F0A04" w:rsidRDefault="007F0A04" w:rsidP="007F0A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7F0A04" w:rsidRPr="007F0A04" w:rsidRDefault="007F0A04" w:rsidP="007F0A0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F0A04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Приложение № </w:t>
      </w:r>
      <w:r w:rsidR="00DB5160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:rsidR="007F0A04" w:rsidRPr="007F0A04" w:rsidRDefault="007F0A04" w:rsidP="007F0A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Pr="004167C1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167C1">
        <w:rPr>
          <w:rFonts w:ascii="Times New Roman" w:hAnsi="Times New Roman" w:cs="Times New Roman"/>
          <w:b/>
          <w:sz w:val="24"/>
        </w:rPr>
        <w:t>СИСТЕМА ВЗАИМОДЕЙСТВИЯ С РОДИТЕЛЯМИ ВОСПИТАННИКОВ.</w:t>
      </w:r>
    </w:p>
    <w:p w:rsidR="007F0A04" w:rsidRDefault="007F0A04" w:rsidP="007F0A04">
      <w:pPr>
        <w:pStyle w:val="a3"/>
        <w:rPr>
          <w:rFonts w:ascii="Times New Roman" w:hAnsi="Times New Roman" w:cs="Times New Roman"/>
          <w:b/>
          <w:sz w:val="24"/>
        </w:rPr>
      </w:pPr>
    </w:p>
    <w:p w:rsidR="007F0A04" w:rsidRPr="004167C1" w:rsidRDefault="007F0A04" w:rsidP="007F0A04">
      <w:pPr>
        <w:pStyle w:val="a3"/>
        <w:rPr>
          <w:rFonts w:ascii="Times New Roman" w:hAnsi="Times New Roman" w:cs="Times New Roman"/>
          <w:sz w:val="24"/>
        </w:rPr>
      </w:pPr>
      <w:r w:rsidRPr="004167C1">
        <w:rPr>
          <w:rFonts w:ascii="Times New Roman" w:hAnsi="Times New Roman" w:cs="Times New Roman"/>
          <w:b/>
          <w:sz w:val="24"/>
        </w:rPr>
        <w:t>Цель:</w:t>
      </w:r>
      <w:r w:rsidRPr="004167C1">
        <w:rPr>
          <w:rFonts w:ascii="Times New Roman" w:hAnsi="Times New Roman" w:cs="Times New Roman"/>
          <w:sz w:val="24"/>
        </w:rPr>
        <w:t xml:space="preserve"> сделать родителей активными участниками педагогического процесса, оказав им </w:t>
      </w:r>
    </w:p>
    <w:p w:rsidR="007F0A04" w:rsidRPr="004167C1" w:rsidRDefault="007F0A04" w:rsidP="007F0A04">
      <w:pPr>
        <w:pStyle w:val="a3"/>
        <w:rPr>
          <w:rFonts w:ascii="Times New Roman" w:hAnsi="Times New Roman" w:cs="Times New Roman"/>
          <w:sz w:val="24"/>
        </w:rPr>
      </w:pPr>
      <w:r w:rsidRPr="004167C1">
        <w:rPr>
          <w:rFonts w:ascii="Times New Roman" w:hAnsi="Times New Roman" w:cs="Times New Roman"/>
          <w:sz w:val="24"/>
        </w:rPr>
        <w:t xml:space="preserve">помощь в реализации ответственности за воспитание и обучение детей. </w:t>
      </w:r>
    </w:p>
    <w:p w:rsidR="007F0A04" w:rsidRPr="004167C1" w:rsidRDefault="007F0A04" w:rsidP="007F0A04">
      <w:pPr>
        <w:pStyle w:val="a3"/>
        <w:rPr>
          <w:rFonts w:ascii="Times New Roman" w:hAnsi="Times New Roman" w:cs="Times New Roman"/>
          <w:sz w:val="24"/>
        </w:rPr>
      </w:pPr>
      <w:r w:rsidRPr="004167C1">
        <w:rPr>
          <w:rFonts w:ascii="Times New Roman" w:hAnsi="Times New Roman" w:cs="Times New Roman"/>
          <w:sz w:val="24"/>
        </w:rPr>
        <w:t xml:space="preserve"> </w:t>
      </w:r>
    </w:p>
    <w:p w:rsidR="007F0A04" w:rsidRPr="004167C1" w:rsidRDefault="007F0A04" w:rsidP="007F0A04">
      <w:pPr>
        <w:pStyle w:val="a3"/>
        <w:rPr>
          <w:rFonts w:ascii="Times New Roman" w:hAnsi="Times New Roman" w:cs="Times New Roman"/>
          <w:sz w:val="24"/>
        </w:rPr>
      </w:pPr>
      <w:r w:rsidRPr="004167C1">
        <w:rPr>
          <w:rFonts w:ascii="Times New Roman" w:hAnsi="Times New Roman" w:cs="Times New Roman"/>
          <w:b/>
          <w:sz w:val="24"/>
        </w:rPr>
        <w:t>Задачи</w:t>
      </w:r>
      <w:r w:rsidRPr="004167C1">
        <w:rPr>
          <w:rFonts w:ascii="Times New Roman" w:hAnsi="Times New Roman" w:cs="Times New Roman"/>
          <w:sz w:val="24"/>
        </w:rPr>
        <w:t xml:space="preserve">, решаемые в процессе организации взаимодействия педагогического </w:t>
      </w:r>
    </w:p>
    <w:p w:rsidR="007F0A04" w:rsidRPr="004167C1" w:rsidRDefault="007F0A04" w:rsidP="007F0A04">
      <w:pPr>
        <w:pStyle w:val="a3"/>
        <w:rPr>
          <w:rFonts w:ascii="Times New Roman" w:hAnsi="Times New Roman" w:cs="Times New Roman"/>
          <w:sz w:val="24"/>
        </w:rPr>
      </w:pPr>
      <w:r w:rsidRPr="004167C1">
        <w:rPr>
          <w:rFonts w:ascii="Times New Roman" w:hAnsi="Times New Roman" w:cs="Times New Roman"/>
          <w:sz w:val="24"/>
        </w:rPr>
        <w:t xml:space="preserve">коллектива детского сада с родителями воспитанников: </w:t>
      </w:r>
    </w:p>
    <w:p w:rsidR="007F0A04" w:rsidRPr="004167C1" w:rsidRDefault="007F0A04" w:rsidP="007F0A0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П</w:t>
      </w:r>
      <w:r w:rsidRPr="004167C1">
        <w:rPr>
          <w:rFonts w:ascii="Times New Roman" w:hAnsi="Times New Roman" w:cs="Times New Roman"/>
          <w:sz w:val="24"/>
        </w:rPr>
        <w:t>риобщение родителей к участию в жизни детского сада</w:t>
      </w:r>
      <w:r>
        <w:rPr>
          <w:rFonts w:ascii="Times New Roman" w:hAnsi="Times New Roman" w:cs="Times New Roman"/>
          <w:sz w:val="24"/>
        </w:rPr>
        <w:t>.</w:t>
      </w:r>
      <w:r w:rsidRPr="004167C1">
        <w:rPr>
          <w:rFonts w:ascii="Times New Roman" w:hAnsi="Times New Roman" w:cs="Times New Roman"/>
          <w:sz w:val="24"/>
        </w:rPr>
        <w:t xml:space="preserve"> </w:t>
      </w:r>
    </w:p>
    <w:p w:rsidR="007F0A04" w:rsidRPr="004167C1" w:rsidRDefault="007F0A04" w:rsidP="007F0A0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2. И</w:t>
      </w:r>
      <w:r w:rsidRPr="004167C1">
        <w:rPr>
          <w:rFonts w:ascii="Times New Roman" w:hAnsi="Times New Roman" w:cs="Times New Roman"/>
          <w:sz w:val="24"/>
        </w:rPr>
        <w:t>зучение и обобщение лучшего опыта семейного воспитания</w:t>
      </w:r>
      <w:r>
        <w:rPr>
          <w:rFonts w:ascii="Times New Roman" w:hAnsi="Times New Roman" w:cs="Times New Roman"/>
          <w:sz w:val="24"/>
        </w:rPr>
        <w:t>.</w:t>
      </w:r>
      <w:r w:rsidRPr="004167C1">
        <w:rPr>
          <w:rFonts w:ascii="Times New Roman" w:hAnsi="Times New Roman" w:cs="Times New Roman"/>
          <w:sz w:val="24"/>
        </w:rPr>
        <w:t xml:space="preserve"> </w:t>
      </w:r>
    </w:p>
    <w:p w:rsidR="007F0A04" w:rsidRPr="004167C1" w:rsidRDefault="007F0A04" w:rsidP="007F0A04">
      <w:pPr>
        <w:pStyle w:val="a3"/>
        <w:rPr>
          <w:rFonts w:ascii="Times New Roman" w:hAnsi="Times New Roman" w:cs="Times New Roman"/>
          <w:sz w:val="24"/>
        </w:rPr>
      </w:pPr>
      <w:r w:rsidRPr="004167C1">
        <w:rPr>
          <w:rFonts w:ascii="Times New Roman" w:hAnsi="Times New Roman" w:cs="Times New Roman"/>
          <w:sz w:val="24"/>
        </w:rPr>
        <w:t xml:space="preserve">3. </w:t>
      </w:r>
      <w:r>
        <w:rPr>
          <w:rFonts w:ascii="Times New Roman" w:hAnsi="Times New Roman" w:cs="Times New Roman"/>
          <w:sz w:val="24"/>
        </w:rPr>
        <w:t>В</w:t>
      </w:r>
      <w:r w:rsidRPr="004167C1">
        <w:rPr>
          <w:rFonts w:ascii="Times New Roman" w:hAnsi="Times New Roman" w:cs="Times New Roman"/>
          <w:sz w:val="24"/>
        </w:rPr>
        <w:t xml:space="preserve">озрождение традиций семейного воспитания. </w:t>
      </w:r>
    </w:p>
    <w:p w:rsidR="007F0A04" w:rsidRPr="004167C1" w:rsidRDefault="007F0A04" w:rsidP="007F0A0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П</w:t>
      </w:r>
      <w:r w:rsidRPr="004167C1">
        <w:rPr>
          <w:rFonts w:ascii="Times New Roman" w:hAnsi="Times New Roman" w:cs="Times New Roman"/>
          <w:sz w:val="24"/>
        </w:rPr>
        <w:t xml:space="preserve">овышение педагогической культуры родителей. </w:t>
      </w:r>
    </w:p>
    <w:p w:rsidR="007F0A04" w:rsidRPr="004167C1" w:rsidRDefault="007F0A04" w:rsidP="007F0A04">
      <w:pPr>
        <w:pStyle w:val="a3"/>
        <w:rPr>
          <w:rFonts w:ascii="Times New Roman" w:hAnsi="Times New Roman" w:cs="Times New Roman"/>
          <w:sz w:val="24"/>
        </w:rPr>
      </w:pPr>
      <w:r w:rsidRPr="004167C1">
        <w:rPr>
          <w:rFonts w:ascii="Times New Roman" w:hAnsi="Times New Roman" w:cs="Times New Roman"/>
          <w:sz w:val="24"/>
        </w:rPr>
        <w:t xml:space="preserve">5. Повышение педагогической культуры родителей в обучении детей  татарскому языку. </w:t>
      </w:r>
    </w:p>
    <w:p w:rsidR="007F0A04" w:rsidRPr="004167C1" w:rsidRDefault="007F0A04" w:rsidP="007F0A04">
      <w:pPr>
        <w:pStyle w:val="a3"/>
        <w:rPr>
          <w:rFonts w:ascii="Times New Roman" w:hAnsi="Times New Roman" w:cs="Times New Roman"/>
          <w:sz w:val="24"/>
        </w:rPr>
      </w:pPr>
      <w:r w:rsidRPr="004167C1">
        <w:rPr>
          <w:rFonts w:ascii="Times New Roman" w:hAnsi="Times New Roman" w:cs="Times New Roman"/>
          <w:sz w:val="24"/>
        </w:rPr>
        <w:t xml:space="preserve">6.Пропаганда качественного  обучения татарскому языку; </w:t>
      </w:r>
    </w:p>
    <w:p w:rsidR="007F0A04" w:rsidRPr="004167C1" w:rsidRDefault="007F0A04" w:rsidP="007F0A04">
      <w:pPr>
        <w:pStyle w:val="a3"/>
        <w:rPr>
          <w:rFonts w:ascii="Times New Roman" w:hAnsi="Times New Roman" w:cs="Times New Roman"/>
          <w:sz w:val="24"/>
        </w:rPr>
      </w:pPr>
      <w:r w:rsidRPr="004167C1">
        <w:rPr>
          <w:rFonts w:ascii="Times New Roman" w:hAnsi="Times New Roman" w:cs="Times New Roman"/>
          <w:sz w:val="24"/>
        </w:rPr>
        <w:t xml:space="preserve"> </w:t>
      </w:r>
    </w:p>
    <w:p w:rsidR="007F0A04" w:rsidRPr="004167C1" w:rsidRDefault="007F0A04" w:rsidP="007F0A04">
      <w:pPr>
        <w:pStyle w:val="a3"/>
        <w:rPr>
          <w:rFonts w:ascii="Times New Roman" w:hAnsi="Times New Roman" w:cs="Times New Roman"/>
          <w:sz w:val="24"/>
        </w:rPr>
      </w:pPr>
      <w:r w:rsidRPr="004167C1">
        <w:rPr>
          <w:rFonts w:ascii="Times New Roman" w:hAnsi="Times New Roman" w:cs="Times New Roman"/>
          <w:sz w:val="24"/>
        </w:rPr>
        <w:t xml:space="preserve">Признание приоритета семейного воспитания (Семейный кодекс, статья 63, пункт 1; </w:t>
      </w:r>
    </w:p>
    <w:p w:rsidR="007F0A04" w:rsidRPr="004167C1" w:rsidRDefault="007F0A04" w:rsidP="007F0A04">
      <w:pPr>
        <w:pStyle w:val="a3"/>
        <w:rPr>
          <w:rFonts w:ascii="Times New Roman" w:hAnsi="Times New Roman" w:cs="Times New Roman"/>
          <w:sz w:val="24"/>
        </w:rPr>
      </w:pPr>
      <w:r w:rsidRPr="004167C1">
        <w:rPr>
          <w:rFonts w:ascii="Times New Roman" w:hAnsi="Times New Roman" w:cs="Times New Roman"/>
          <w:sz w:val="24"/>
        </w:rPr>
        <w:t xml:space="preserve">Федеральный закон от 29 декабря 2012 г. № 273-Ф3, статья 44, пункт 1) потребует совершенно иных отношений семьи и дошкольного учреждения.  </w:t>
      </w:r>
    </w:p>
    <w:p w:rsidR="007F0A04" w:rsidRDefault="007F0A04" w:rsidP="007F0A04">
      <w:pPr>
        <w:pStyle w:val="a3"/>
        <w:rPr>
          <w:rFonts w:ascii="Times New Roman" w:hAnsi="Times New Roman" w:cs="Times New Roman"/>
          <w:sz w:val="24"/>
        </w:rPr>
      </w:pPr>
    </w:p>
    <w:p w:rsidR="007F0A04" w:rsidRPr="004167C1" w:rsidRDefault="007F0A04" w:rsidP="007F0A04">
      <w:pPr>
        <w:pStyle w:val="a3"/>
        <w:rPr>
          <w:rFonts w:ascii="Times New Roman" w:hAnsi="Times New Roman" w:cs="Times New Roman"/>
          <w:b/>
          <w:sz w:val="24"/>
        </w:rPr>
      </w:pPr>
      <w:r w:rsidRPr="004167C1">
        <w:rPr>
          <w:rFonts w:ascii="Times New Roman" w:hAnsi="Times New Roman" w:cs="Times New Roman"/>
          <w:b/>
          <w:sz w:val="24"/>
        </w:rPr>
        <w:t xml:space="preserve">Виды взаимоотношений детского сада с семьями воспитанников: </w:t>
      </w:r>
    </w:p>
    <w:p w:rsidR="007F0A04" w:rsidRPr="004167C1" w:rsidRDefault="007F0A04" w:rsidP="007F0A04">
      <w:pPr>
        <w:pStyle w:val="a3"/>
        <w:numPr>
          <w:ilvl w:val="0"/>
          <w:numId w:val="21"/>
        </w:numPr>
        <w:ind w:left="284" w:hanging="284"/>
        <w:rPr>
          <w:rFonts w:ascii="Times New Roman" w:hAnsi="Times New Roman" w:cs="Times New Roman"/>
          <w:sz w:val="24"/>
        </w:rPr>
      </w:pPr>
      <w:r w:rsidRPr="004167C1">
        <w:rPr>
          <w:rFonts w:ascii="Times New Roman" w:hAnsi="Times New Roman" w:cs="Times New Roman"/>
          <w:sz w:val="24"/>
        </w:rPr>
        <w:t xml:space="preserve">Сотрудничество – это общение на равных, где ни одной из сторон взаимодействия не </w:t>
      </w:r>
    </w:p>
    <w:p w:rsidR="007F0A04" w:rsidRPr="004167C1" w:rsidRDefault="007F0A04" w:rsidP="007F0A04">
      <w:pPr>
        <w:pStyle w:val="a3"/>
        <w:rPr>
          <w:rFonts w:ascii="Times New Roman" w:hAnsi="Times New Roman" w:cs="Times New Roman"/>
          <w:sz w:val="24"/>
        </w:rPr>
      </w:pPr>
      <w:r w:rsidRPr="004167C1">
        <w:rPr>
          <w:rFonts w:ascii="Times New Roman" w:hAnsi="Times New Roman" w:cs="Times New Roman"/>
          <w:sz w:val="24"/>
        </w:rPr>
        <w:t xml:space="preserve">принадлежит привилегия указывать, контролировать, оценивать </w:t>
      </w:r>
    </w:p>
    <w:p w:rsidR="007F0A04" w:rsidRPr="004167C1" w:rsidRDefault="007F0A04" w:rsidP="007F0A04">
      <w:pPr>
        <w:pStyle w:val="a3"/>
        <w:numPr>
          <w:ilvl w:val="0"/>
          <w:numId w:val="21"/>
        </w:numPr>
        <w:ind w:left="284" w:hanging="284"/>
        <w:rPr>
          <w:rFonts w:ascii="Times New Roman" w:hAnsi="Times New Roman" w:cs="Times New Roman"/>
          <w:sz w:val="24"/>
        </w:rPr>
      </w:pPr>
      <w:r w:rsidRPr="004167C1">
        <w:rPr>
          <w:rFonts w:ascii="Times New Roman" w:hAnsi="Times New Roman" w:cs="Times New Roman"/>
          <w:sz w:val="24"/>
        </w:rPr>
        <w:t xml:space="preserve">Взаимодействие -   способ организации совместной деятельности, которая </w:t>
      </w:r>
    </w:p>
    <w:p w:rsidR="007F0A04" w:rsidRPr="004167C1" w:rsidRDefault="007F0A04" w:rsidP="007F0A04">
      <w:pPr>
        <w:pStyle w:val="a3"/>
        <w:rPr>
          <w:rFonts w:ascii="Times New Roman" w:hAnsi="Times New Roman" w:cs="Times New Roman"/>
          <w:sz w:val="24"/>
        </w:rPr>
      </w:pPr>
      <w:r w:rsidRPr="004167C1">
        <w:rPr>
          <w:rFonts w:ascii="Times New Roman" w:hAnsi="Times New Roman" w:cs="Times New Roman"/>
          <w:sz w:val="24"/>
        </w:rPr>
        <w:t>осуществляется на основании социальной перцепции и с помощью общения</w:t>
      </w:r>
      <w:r>
        <w:rPr>
          <w:rFonts w:ascii="Times New Roman" w:hAnsi="Times New Roman" w:cs="Times New Roman"/>
          <w:sz w:val="24"/>
        </w:rPr>
        <w:t>.</w:t>
      </w:r>
      <w:r w:rsidRPr="004167C1">
        <w:rPr>
          <w:rFonts w:ascii="Times New Roman" w:hAnsi="Times New Roman" w:cs="Times New Roman"/>
          <w:sz w:val="24"/>
        </w:rPr>
        <w:t xml:space="preserve"> </w:t>
      </w:r>
    </w:p>
    <w:p w:rsidR="007F0A04" w:rsidRPr="004167C1" w:rsidRDefault="007F0A04" w:rsidP="007F0A04">
      <w:pPr>
        <w:pStyle w:val="a3"/>
        <w:rPr>
          <w:rFonts w:ascii="Times New Roman" w:hAnsi="Times New Roman" w:cs="Times New Roman"/>
          <w:sz w:val="24"/>
        </w:rPr>
      </w:pPr>
      <w:r w:rsidRPr="004167C1">
        <w:rPr>
          <w:rFonts w:ascii="Times New Roman" w:hAnsi="Times New Roman" w:cs="Times New Roman"/>
          <w:sz w:val="24"/>
        </w:rPr>
        <w:t xml:space="preserve"> </w:t>
      </w:r>
    </w:p>
    <w:p w:rsidR="007F0A04" w:rsidRDefault="007F0A04" w:rsidP="007F0A04">
      <w:pPr>
        <w:pStyle w:val="a3"/>
        <w:rPr>
          <w:rFonts w:ascii="Times New Roman" w:hAnsi="Times New Roman" w:cs="Times New Roman"/>
          <w:b/>
          <w:sz w:val="24"/>
        </w:rPr>
      </w:pPr>
      <w:r w:rsidRPr="004167C1">
        <w:rPr>
          <w:rFonts w:ascii="Times New Roman" w:hAnsi="Times New Roman" w:cs="Times New Roman"/>
          <w:b/>
          <w:sz w:val="28"/>
        </w:rPr>
        <w:t xml:space="preserve">Изменение позиции педагога для выстраивания взаимодействия и сотрудничества с </w:t>
      </w:r>
      <w:r w:rsidRPr="004167C1">
        <w:rPr>
          <w:rFonts w:ascii="Times New Roman" w:hAnsi="Times New Roman" w:cs="Times New Roman"/>
          <w:b/>
          <w:sz w:val="24"/>
        </w:rPr>
        <w:t>семьями воспитанников:</w:t>
      </w:r>
    </w:p>
    <w:p w:rsidR="007F0A04" w:rsidRDefault="007F0A04" w:rsidP="007F0A04">
      <w:pPr>
        <w:pStyle w:val="a3"/>
        <w:rPr>
          <w:rFonts w:ascii="Times New Roman" w:hAnsi="Times New Roman" w:cs="Times New Roman"/>
          <w:b/>
          <w:sz w:val="24"/>
        </w:rPr>
      </w:pPr>
    </w:p>
    <w:p w:rsidR="007F0A04" w:rsidRPr="004167C1" w:rsidRDefault="007F0A04" w:rsidP="007F0A0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211020" wp14:editId="6D7495AE">
                <wp:simplePos x="0" y="0"/>
                <wp:positionH relativeFrom="column">
                  <wp:posOffset>-353022</wp:posOffset>
                </wp:positionH>
                <wp:positionV relativeFrom="paragraph">
                  <wp:posOffset>9556</wp:posOffset>
                </wp:positionV>
                <wp:extent cx="2653665" cy="3095464"/>
                <wp:effectExtent l="0" t="0" r="13335" b="1016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3665" cy="30954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Традиционная роль педагога</w:t>
                            </w: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выступающий лидер (указывает, как </w:t>
                            </w:r>
                          </w:p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надо поступать) </w:t>
                            </w:r>
                          </w:p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 руководит </w:t>
                            </w:r>
                          </w:p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 оценивает ребенка и предоставляет родителям информацию о его развитии </w:t>
                            </w:r>
                          </w:p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 ответы на все вопросы знает сам </w:t>
                            </w:r>
                          </w:p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 ставит цели развития ребенка и группы в целом </w:t>
                            </w:r>
                          </w:p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ожидает, что родители будут относиться к нему как к знатоку-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специалисту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11020" id="Прямоугольник 2" o:spid="_x0000_s1026" style="position:absolute;margin-left:-27.8pt;margin-top:.75pt;width:208.95pt;height:24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" fillcolor="window" strokecolor="windowText" strokeweight="2pt">
                <v:textbox>
                  <w:txbxContent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Традиционная роль педагога</w:t>
                      </w: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 xml:space="preserve"> -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 xml:space="preserve">выступающий лидер (указывает, как </w:t>
                      </w:r>
                    </w:p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 xml:space="preserve">надо поступать) </w:t>
                      </w:r>
                    </w:p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 xml:space="preserve">- руководит </w:t>
                      </w:r>
                    </w:p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 xml:space="preserve">- оценивает ребенка и предоставляет родителям информацию о его развитии </w:t>
                      </w:r>
                    </w:p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 xml:space="preserve">- ответы на все вопросы знает сам </w:t>
                      </w:r>
                    </w:p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 xml:space="preserve">- ставит цели развития ребенка и группы в целом </w:t>
                      </w:r>
                    </w:p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>- ожидает, что родители будут относиться к нему как к знатоку-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>специалисту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9F305E" wp14:editId="720F5F3C">
                <wp:simplePos x="0" y="0"/>
                <wp:positionH relativeFrom="column">
                  <wp:posOffset>-353022</wp:posOffset>
                </wp:positionH>
                <wp:positionV relativeFrom="paragraph">
                  <wp:posOffset>3107315</wp:posOffset>
                </wp:positionV>
                <wp:extent cx="6620533" cy="1035586"/>
                <wp:effectExtent l="0" t="0" r="27940" b="127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0533" cy="10355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4088" w:rsidRPr="002C50FD" w:rsidRDefault="002A4088" w:rsidP="007F0A04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2C50F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Основные принципы работы с семьями воспитанников</w:t>
                            </w:r>
                          </w:p>
                          <w:p w:rsidR="002A4088" w:rsidRPr="002C50FD" w:rsidRDefault="002A4088" w:rsidP="007F0A04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C50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Открытость детского сада и семьи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  <w:r w:rsidRPr="002C50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  <w:p w:rsidR="002A4088" w:rsidRPr="002C50FD" w:rsidRDefault="002A4088" w:rsidP="007F0A04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C50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Сотрудничество педагогов и родителей в воспитании детей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  <w:r w:rsidRPr="002C50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  <w:p w:rsidR="002A4088" w:rsidRPr="002C50FD" w:rsidRDefault="002A4088" w:rsidP="007F0A04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C50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Создание единой развивающей среды, обеспечивающей одинаковые подходы к </w:t>
                            </w:r>
                          </w:p>
                          <w:p w:rsidR="002A4088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C50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развитию ребенка в семье и детском саду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</w:p>
                          <w:p w:rsidR="002A4088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2A4088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2A4088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2A4088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2A4088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2A4088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2A4088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2A4088" w:rsidRPr="002C50FD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9F305E" id="Прямоугольник 4" o:spid="_x0000_s1027" style="position:absolute;margin-left:-27.8pt;margin-top:244.65pt;width:521.3pt;height:81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" fillcolor="window" strokecolor="windowText" strokeweight="2pt">
                <v:textbox>
                  <w:txbxContent>
                    <w:p w:rsidR="002A4088" w:rsidRPr="002C50FD" w:rsidRDefault="002A4088" w:rsidP="007F0A04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2C50FD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Основные принципы работы с семьями воспитанников</w:t>
                      </w:r>
                    </w:p>
                    <w:p w:rsidR="002A4088" w:rsidRPr="002C50FD" w:rsidRDefault="002A4088" w:rsidP="007F0A04">
                      <w:pPr>
                        <w:pStyle w:val="a3"/>
                        <w:numPr>
                          <w:ilvl w:val="0"/>
                          <w:numId w:val="22"/>
                        </w:num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2C50FD">
                        <w:rPr>
                          <w:rFonts w:ascii="Times New Roman" w:hAnsi="Times New Roman" w:cs="Times New Roman"/>
                          <w:sz w:val="24"/>
                        </w:rPr>
                        <w:t>Открытость детского сада и семьи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.</w:t>
                      </w:r>
                      <w:r w:rsidRPr="002C50FD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  <w:p w:rsidR="002A4088" w:rsidRPr="002C50FD" w:rsidRDefault="002A4088" w:rsidP="007F0A04">
                      <w:pPr>
                        <w:pStyle w:val="a3"/>
                        <w:numPr>
                          <w:ilvl w:val="0"/>
                          <w:numId w:val="22"/>
                        </w:num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2C50FD">
                        <w:rPr>
                          <w:rFonts w:ascii="Times New Roman" w:hAnsi="Times New Roman" w:cs="Times New Roman"/>
                          <w:sz w:val="24"/>
                        </w:rPr>
                        <w:t>Сотрудничество педагогов и родителей в воспитании детей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.</w:t>
                      </w:r>
                      <w:r w:rsidRPr="002C50FD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  <w:p w:rsidR="002A4088" w:rsidRPr="002C50FD" w:rsidRDefault="002A4088" w:rsidP="007F0A04">
                      <w:pPr>
                        <w:pStyle w:val="a3"/>
                        <w:numPr>
                          <w:ilvl w:val="0"/>
                          <w:numId w:val="22"/>
                        </w:num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2C50FD">
                        <w:rPr>
                          <w:rFonts w:ascii="Times New Roman" w:hAnsi="Times New Roman" w:cs="Times New Roman"/>
                          <w:sz w:val="24"/>
                        </w:rPr>
                        <w:t xml:space="preserve">Создание единой развивающей среды, обеспечивающей одинаковые подходы к </w:t>
                      </w:r>
                    </w:p>
                    <w:p w:rsidR="002A4088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2C50FD">
                        <w:rPr>
                          <w:rFonts w:ascii="Times New Roman" w:hAnsi="Times New Roman" w:cs="Times New Roman"/>
                          <w:sz w:val="24"/>
                        </w:rPr>
                        <w:t>развитию ребенка в семье и детском саду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.</w:t>
                      </w:r>
                    </w:p>
                    <w:p w:rsidR="002A4088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2A4088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2A4088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2A4088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2A4088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2A4088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2A4088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2A4088" w:rsidRPr="002C50FD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C57FE0" wp14:editId="7DC7909C">
                <wp:simplePos x="0" y="0"/>
                <wp:positionH relativeFrom="column">
                  <wp:posOffset>3557966</wp:posOffset>
                </wp:positionH>
                <wp:positionV relativeFrom="paragraph">
                  <wp:posOffset>10565</wp:posOffset>
                </wp:positionV>
                <wp:extent cx="2709668" cy="3095740"/>
                <wp:effectExtent l="0" t="0" r="1460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668" cy="309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4088" w:rsidRPr="004167C1" w:rsidRDefault="002A4088" w:rsidP="007F0A04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Педагог-партнер</w:t>
                            </w:r>
                          </w:p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 гид (ведет, опираясь на инициативу </w:t>
                            </w:r>
                          </w:p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участников) </w:t>
                            </w:r>
                          </w:p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 задает вопросы </w:t>
                            </w:r>
                          </w:p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 спрашивает родителей о ребенке и </w:t>
                            </w:r>
                          </w:p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вместе с ними оценивает его </w:t>
                            </w:r>
                          </w:p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развитие </w:t>
                            </w:r>
                          </w:p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 ищет решение проблем вместе с </w:t>
                            </w:r>
                          </w:p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родителями </w:t>
                            </w:r>
                          </w:p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 узнает цели и пожелания </w:t>
                            </w:r>
                          </w:p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родителей в отношении их ребенка и </w:t>
                            </w:r>
                          </w:p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группы в целом и добавляет к ним </w:t>
                            </w:r>
                          </w:p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свои предложения </w:t>
                            </w:r>
                          </w:p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 вместе с родителями обсуждает и </w:t>
                            </w:r>
                          </w:p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находит те виды детской </w:t>
                            </w:r>
                          </w:p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деятельности, которые подходят по </w:t>
                            </w:r>
                          </w:p>
                          <w:p w:rsidR="002A4088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67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условиям и стилю жизни</w:t>
                            </w:r>
                          </w:p>
                          <w:p w:rsidR="002A4088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2A4088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2A4088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2A4088" w:rsidRPr="004167C1" w:rsidRDefault="002A4088" w:rsidP="007F0A0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57FE0" id="Прямоугольник 3" o:spid="_x0000_s1028" style="position:absolute;margin-left:280.15pt;margin-top:.85pt;width:213.35pt;height:24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" fillcolor="window" strokecolor="windowText" strokeweight="2pt">
                <v:textbox>
                  <w:txbxContent>
                    <w:p w:rsidR="002A4088" w:rsidRPr="004167C1" w:rsidRDefault="002A4088" w:rsidP="007F0A04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Педагог-партнер</w:t>
                      </w:r>
                    </w:p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 xml:space="preserve">- гид (ведет, опираясь на инициативу </w:t>
                      </w:r>
                    </w:p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 xml:space="preserve">участников) </w:t>
                      </w:r>
                    </w:p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 xml:space="preserve">- задает вопросы </w:t>
                      </w:r>
                    </w:p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 xml:space="preserve">- спрашивает родителей о ребенке и </w:t>
                      </w:r>
                    </w:p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 xml:space="preserve">вместе с ними оценивает его </w:t>
                      </w:r>
                    </w:p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 xml:space="preserve">развитие </w:t>
                      </w:r>
                    </w:p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 xml:space="preserve">- ищет решение проблем вместе с </w:t>
                      </w:r>
                    </w:p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 xml:space="preserve">родителями </w:t>
                      </w:r>
                    </w:p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 xml:space="preserve">- узнает цели и пожелания </w:t>
                      </w:r>
                    </w:p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 xml:space="preserve">родителей в отношении их ребенка и </w:t>
                      </w:r>
                    </w:p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 xml:space="preserve">группы в целом и добавляет к ним </w:t>
                      </w:r>
                    </w:p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 xml:space="preserve">свои предложения </w:t>
                      </w:r>
                    </w:p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 xml:space="preserve">- вместе с родителями обсуждает и </w:t>
                      </w:r>
                    </w:p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 xml:space="preserve">находит те виды детской </w:t>
                      </w:r>
                    </w:p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 xml:space="preserve">деятельности, которые подходят по </w:t>
                      </w:r>
                    </w:p>
                    <w:p w:rsidR="002A4088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67C1">
                        <w:rPr>
                          <w:rFonts w:ascii="Times New Roman" w:hAnsi="Times New Roman" w:cs="Times New Roman"/>
                          <w:sz w:val="24"/>
                        </w:rPr>
                        <w:t>условиям и стилю жизни</w:t>
                      </w:r>
                    </w:p>
                    <w:p w:rsidR="002A4088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2A4088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2A4088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2A4088" w:rsidRPr="004167C1" w:rsidRDefault="002A4088" w:rsidP="007F0A0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03A183" wp14:editId="62580DB5">
                <wp:simplePos x="0" y="0"/>
                <wp:positionH relativeFrom="column">
                  <wp:posOffset>2444919</wp:posOffset>
                </wp:positionH>
                <wp:positionV relativeFrom="paragraph">
                  <wp:posOffset>1378585</wp:posOffset>
                </wp:positionV>
                <wp:extent cx="978408" cy="484632"/>
                <wp:effectExtent l="0" t="19050" r="31750" b="29845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D4DBA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5" o:spid="_x0000_s1026" type="#_x0000_t13" style="position:absolute;margin-left:192.5pt;margin-top:108.55pt;width:77.05pt;height:38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" adj="16250" fillcolor="window" strokecolor="windowText" strokeweight="2pt"/>
            </w:pict>
          </mc:Fallback>
        </mc:AlternateContent>
      </w: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8B098B">
        <w:rPr>
          <w:rFonts w:ascii="Times New Roman" w:hAnsi="Times New Roman" w:cs="Times New Roman"/>
          <w:b/>
          <w:sz w:val="24"/>
        </w:rPr>
        <w:t>Структурно-функциональная модель взаимодействия с семьей</w:t>
      </w: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0207" w:type="dxa"/>
        <w:tblInd w:w="-318" w:type="dxa"/>
        <w:tblLook w:val="04A0" w:firstRow="1" w:lastRow="0" w:firstColumn="1" w:lastColumn="0" w:noHBand="0" w:noVBand="1"/>
      </w:tblPr>
      <w:tblGrid>
        <w:gridCol w:w="3261"/>
        <w:gridCol w:w="3686"/>
        <w:gridCol w:w="3260"/>
      </w:tblGrid>
      <w:tr w:rsidR="007F0A04" w:rsidTr="007F0A04">
        <w:tc>
          <w:tcPr>
            <w:tcW w:w="3261" w:type="dxa"/>
          </w:tcPr>
          <w:p w:rsidR="007F0A04" w:rsidRPr="008B098B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098B">
              <w:rPr>
                <w:rFonts w:ascii="Times New Roman" w:hAnsi="Times New Roman" w:cs="Times New Roman"/>
                <w:b/>
                <w:sz w:val="24"/>
              </w:rPr>
              <w:t>Информационно-</w:t>
            </w:r>
          </w:p>
          <w:p w:rsidR="007F0A04" w:rsidRPr="008B098B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098B">
              <w:rPr>
                <w:rFonts w:ascii="Times New Roman" w:hAnsi="Times New Roman" w:cs="Times New Roman"/>
                <w:b/>
                <w:sz w:val="24"/>
              </w:rPr>
              <w:t>аналитический блок</w:t>
            </w:r>
          </w:p>
          <w:p w:rsidR="007F0A04" w:rsidRPr="008B098B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098B">
              <w:rPr>
                <w:rFonts w:ascii="Times New Roman" w:hAnsi="Times New Roman" w:cs="Times New Roman"/>
                <w:b/>
                <w:sz w:val="24"/>
              </w:rPr>
              <w:t>включает: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• сбор и анализ сведений о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родителях и детях,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• изучение семей, их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трудностей и запросов,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lastRenderedPageBreak/>
              <w:t xml:space="preserve">• выявление готовности семьи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ответить на запросы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дошкольного учреждения.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Для сбора необходимой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информации нужно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разработать анкету для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родителей с целью узнать их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мнение по поводу работы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педагогов группы и для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воспитателей групп с целью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выявления актуальных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проблем взаимодействия с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>родителями</w:t>
            </w:r>
          </w:p>
        </w:tc>
        <w:tc>
          <w:tcPr>
            <w:tcW w:w="3686" w:type="dxa"/>
          </w:tcPr>
          <w:p w:rsidR="007F0A04" w:rsidRPr="008B098B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098B">
              <w:rPr>
                <w:rFonts w:ascii="Times New Roman" w:hAnsi="Times New Roman" w:cs="Times New Roman"/>
                <w:b/>
                <w:sz w:val="24"/>
              </w:rPr>
              <w:lastRenderedPageBreak/>
              <w:t>Практический блок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В рамках блока собирается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информация, направленная на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решение конкретных задач. К этой работе привлекаются медицинские работники, специалисты, педагоги и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lastRenderedPageBreak/>
              <w:t xml:space="preserve">психологи. Их работа строится на информации, полученной при анализе ситуации в рамках первого блока.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Выявленные данные определяют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B098B">
              <w:rPr>
                <w:rFonts w:ascii="Times New Roman" w:hAnsi="Times New Roman" w:cs="Times New Roman"/>
                <w:b/>
                <w:sz w:val="24"/>
              </w:rPr>
              <w:t xml:space="preserve">формы и методы работы педагогов: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>опросы, анкетирование,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098B">
              <w:rPr>
                <w:rFonts w:ascii="Times New Roman" w:hAnsi="Times New Roman" w:cs="Times New Roman"/>
                <w:sz w:val="24"/>
              </w:rPr>
              <w:t xml:space="preserve">патронаж, наблюдение, изучение медицинских карт и специальные диагностические методики, используемые психологом.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Данный блок включает работу с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родителями </w:t>
            </w:r>
            <w:r w:rsidRPr="008B098B">
              <w:rPr>
                <w:rFonts w:ascii="Times New Roman" w:hAnsi="Times New Roman" w:cs="Times New Roman"/>
                <w:b/>
                <w:sz w:val="24"/>
              </w:rPr>
              <w:t xml:space="preserve">по двум взаимосвязанным направлениям: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b/>
                <w:sz w:val="24"/>
              </w:rPr>
              <w:t>I - просвещение родителей</w:t>
            </w:r>
            <w:r w:rsidRPr="008B098B">
              <w:rPr>
                <w:rFonts w:ascii="Times New Roman" w:hAnsi="Times New Roman" w:cs="Times New Roman"/>
                <w:sz w:val="24"/>
              </w:rPr>
              <w:t>, передачу информации по тому или иному вопросу (лекции, индивидуальное и подгрупповое консультирование, информационные листы, листы-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памятки);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B098B">
              <w:rPr>
                <w:rFonts w:ascii="Times New Roman" w:hAnsi="Times New Roman" w:cs="Times New Roman"/>
                <w:b/>
                <w:sz w:val="24"/>
              </w:rPr>
              <w:t xml:space="preserve">II - организация продуктивного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b/>
                <w:sz w:val="24"/>
              </w:rPr>
              <w:t>общения</w:t>
            </w:r>
            <w:r w:rsidRPr="008B098B">
              <w:rPr>
                <w:rFonts w:ascii="Times New Roman" w:hAnsi="Times New Roman" w:cs="Times New Roman"/>
                <w:sz w:val="24"/>
              </w:rPr>
              <w:t xml:space="preserve"> всех участников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образовательного пространства в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рамках «Школы позитивного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родителя», т.е. обмен мыслями, </w:t>
            </w:r>
          </w:p>
          <w:p w:rsidR="007F0A04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>идеями и чувствами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260" w:type="dxa"/>
          </w:tcPr>
          <w:p w:rsidR="007F0A04" w:rsidRPr="008B098B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К</w:t>
            </w:r>
            <w:r w:rsidRPr="008B098B">
              <w:rPr>
                <w:rFonts w:ascii="Times New Roman" w:hAnsi="Times New Roman" w:cs="Times New Roman"/>
                <w:b/>
                <w:sz w:val="24"/>
              </w:rPr>
              <w:t>онтрольно-</w:t>
            </w:r>
          </w:p>
          <w:p w:rsidR="007F0A04" w:rsidRPr="008B098B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098B">
              <w:rPr>
                <w:rFonts w:ascii="Times New Roman" w:hAnsi="Times New Roman" w:cs="Times New Roman"/>
                <w:b/>
                <w:sz w:val="24"/>
              </w:rPr>
              <w:t>оценочный блок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  <w:r w:rsidRPr="008B098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В него включен </w:t>
            </w:r>
            <w:r>
              <w:rPr>
                <w:rFonts w:ascii="Times New Roman" w:hAnsi="Times New Roman" w:cs="Times New Roman"/>
                <w:sz w:val="24"/>
              </w:rPr>
              <w:t>анализ эффектив</w:t>
            </w:r>
            <w:r w:rsidRPr="008B098B">
              <w:rPr>
                <w:rFonts w:ascii="Times New Roman" w:hAnsi="Times New Roman" w:cs="Times New Roman"/>
                <w:sz w:val="24"/>
              </w:rPr>
              <w:t>ности (количест-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венной и качественной) мероприя</w:t>
            </w:r>
            <w:r w:rsidRPr="008B098B">
              <w:rPr>
                <w:rFonts w:ascii="Times New Roman" w:hAnsi="Times New Roman" w:cs="Times New Roman"/>
                <w:sz w:val="24"/>
              </w:rPr>
              <w:t>тий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8B098B">
              <w:rPr>
                <w:rFonts w:ascii="Times New Roman" w:hAnsi="Times New Roman" w:cs="Times New Roman"/>
                <w:sz w:val="24"/>
              </w:rPr>
              <w:t xml:space="preserve"> которые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проводятся специалистами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детского сада.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lastRenderedPageBreak/>
              <w:t xml:space="preserve">Для осуществления контроля качества проведения того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или иного мероприятия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>родителям предлагаются: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- оценочные листы, в которых они могут отразить </w:t>
            </w:r>
          </w:p>
          <w:p w:rsidR="007F0A04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>свои отзывы,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-групповое обсуждение </w:t>
            </w:r>
          </w:p>
          <w:p w:rsidR="007F0A04" w:rsidRPr="008B098B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B098B">
              <w:rPr>
                <w:rFonts w:ascii="Times New Roman" w:hAnsi="Times New Roman" w:cs="Times New Roman"/>
                <w:sz w:val="24"/>
              </w:rPr>
              <w:t xml:space="preserve">родителями и педагогами </w:t>
            </w:r>
          </w:p>
          <w:p w:rsidR="007F0A04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B098B">
              <w:rPr>
                <w:rFonts w:ascii="Times New Roman" w:hAnsi="Times New Roman" w:cs="Times New Roman"/>
                <w:sz w:val="24"/>
              </w:rPr>
              <w:t>участия родителей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098B">
              <w:rPr>
                <w:rFonts w:ascii="Times New Roman" w:hAnsi="Times New Roman" w:cs="Times New Roman"/>
                <w:sz w:val="24"/>
              </w:rPr>
              <w:t>в организационных мероприятиях в разных формах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rPr>
          <w:rFonts w:ascii="Times New Roman" w:hAnsi="Times New Roman" w:cs="Times New Roman"/>
          <w:b/>
          <w:sz w:val="24"/>
        </w:rPr>
      </w:pPr>
    </w:p>
    <w:p w:rsidR="007F0A04" w:rsidRDefault="007F0A04" w:rsidP="007F0A04">
      <w:pPr>
        <w:pStyle w:val="a3"/>
        <w:rPr>
          <w:rFonts w:ascii="Times New Roman" w:hAnsi="Times New Roman" w:cs="Times New Roman"/>
          <w:b/>
          <w:sz w:val="24"/>
        </w:rPr>
      </w:pPr>
      <w:r w:rsidRPr="008B098B">
        <w:rPr>
          <w:rFonts w:ascii="Times New Roman" w:hAnsi="Times New Roman" w:cs="Times New Roman"/>
          <w:b/>
          <w:sz w:val="24"/>
        </w:rPr>
        <w:t xml:space="preserve">Планируемые результаты сотрудничества детского сада с семьями воспитанников </w:t>
      </w:r>
      <w:r>
        <w:rPr>
          <w:rFonts w:ascii="Times New Roman" w:hAnsi="Times New Roman" w:cs="Times New Roman"/>
          <w:b/>
          <w:sz w:val="24"/>
        </w:rPr>
        <w:t>:</w:t>
      </w:r>
    </w:p>
    <w:p w:rsidR="007F0A04" w:rsidRPr="008B098B" w:rsidRDefault="007F0A04" w:rsidP="007F0A04">
      <w:pPr>
        <w:pStyle w:val="a3"/>
        <w:rPr>
          <w:rFonts w:ascii="Times New Roman" w:hAnsi="Times New Roman" w:cs="Times New Roman"/>
          <w:b/>
          <w:sz w:val="24"/>
        </w:rPr>
      </w:pPr>
    </w:p>
    <w:p w:rsidR="007F0A04" w:rsidRPr="008B098B" w:rsidRDefault="007F0A04" w:rsidP="007F0A04">
      <w:pPr>
        <w:pStyle w:val="a3"/>
        <w:numPr>
          <w:ilvl w:val="0"/>
          <w:numId w:val="23"/>
        </w:numPr>
        <w:ind w:left="284" w:hanging="284"/>
        <w:rPr>
          <w:rFonts w:ascii="Times New Roman" w:hAnsi="Times New Roman" w:cs="Times New Roman"/>
          <w:sz w:val="24"/>
        </w:rPr>
      </w:pPr>
      <w:r w:rsidRPr="008B098B">
        <w:rPr>
          <w:rFonts w:ascii="Times New Roman" w:hAnsi="Times New Roman" w:cs="Times New Roman"/>
          <w:sz w:val="24"/>
        </w:rPr>
        <w:t xml:space="preserve">Сформированность у родителей представлений о сфере педагогической деятельности </w:t>
      </w:r>
    </w:p>
    <w:p w:rsidR="007F0A04" w:rsidRPr="008B098B" w:rsidRDefault="007F0A04" w:rsidP="007F0A04">
      <w:pPr>
        <w:pStyle w:val="a3"/>
        <w:numPr>
          <w:ilvl w:val="0"/>
          <w:numId w:val="23"/>
        </w:numPr>
        <w:ind w:left="284" w:hanging="284"/>
        <w:rPr>
          <w:rFonts w:ascii="Times New Roman" w:hAnsi="Times New Roman" w:cs="Times New Roman"/>
          <w:sz w:val="24"/>
        </w:rPr>
      </w:pPr>
      <w:r w:rsidRPr="008B098B">
        <w:rPr>
          <w:rFonts w:ascii="Times New Roman" w:hAnsi="Times New Roman" w:cs="Times New Roman"/>
          <w:sz w:val="24"/>
        </w:rPr>
        <w:t xml:space="preserve">Овладение родителями практическими умениями и навыками воспитания и обучения детей дошкольного возраста </w:t>
      </w:r>
    </w:p>
    <w:p w:rsidR="007F0A04" w:rsidRDefault="007F0A04" w:rsidP="007F0A04">
      <w:pPr>
        <w:pStyle w:val="a3"/>
        <w:numPr>
          <w:ilvl w:val="0"/>
          <w:numId w:val="23"/>
        </w:numPr>
        <w:ind w:left="284" w:hanging="284"/>
        <w:rPr>
          <w:rFonts w:ascii="Times New Roman" w:hAnsi="Times New Roman" w:cs="Times New Roman"/>
          <w:sz w:val="24"/>
        </w:rPr>
      </w:pPr>
      <w:r w:rsidRPr="005C39E0">
        <w:rPr>
          <w:rFonts w:ascii="Times New Roman" w:hAnsi="Times New Roman" w:cs="Times New Roman"/>
          <w:sz w:val="24"/>
        </w:rPr>
        <w:t xml:space="preserve">Формирование устойчивого интереса родителей к активному включению в </w:t>
      </w:r>
      <w:r>
        <w:rPr>
          <w:rFonts w:ascii="Times New Roman" w:hAnsi="Times New Roman" w:cs="Times New Roman"/>
          <w:sz w:val="24"/>
        </w:rPr>
        <w:t>о</w:t>
      </w:r>
      <w:r w:rsidRPr="005C39E0">
        <w:rPr>
          <w:rFonts w:ascii="Times New Roman" w:hAnsi="Times New Roman" w:cs="Times New Roman"/>
          <w:sz w:val="24"/>
        </w:rPr>
        <w:t>бщественную деятельность</w:t>
      </w:r>
    </w:p>
    <w:p w:rsidR="007F0A04" w:rsidRDefault="007F0A04" w:rsidP="007F0A04">
      <w:pPr>
        <w:pStyle w:val="a3"/>
        <w:rPr>
          <w:rFonts w:ascii="Times New Roman" w:hAnsi="Times New Roman" w:cs="Times New Roman"/>
          <w:sz w:val="24"/>
        </w:rPr>
      </w:pPr>
    </w:p>
    <w:p w:rsidR="007F0A04" w:rsidRDefault="007F0A04" w:rsidP="007F0A04">
      <w:pPr>
        <w:pStyle w:val="a3"/>
        <w:rPr>
          <w:rFonts w:ascii="Times New Roman" w:hAnsi="Times New Roman" w:cs="Times New Roman"/>
          <w:sz w:val="24"/>
        </w:rPr>
      </w:pPr>
    </w:p>
    <w:p w:rsidR="007F0A04" w:rsidRDefault="007F0A04" w:rsidP="007F0A04">
      <w:pPr>
        <w:pStyle w:val="a3"/>
        <w:rPr>
          <w:rFonts w:ascii="Times New Roman" w:hAnsi="Times New Roman" w:cs="Times New Roman"/>
          <w:sz w:val="24"/>
        </w:rPr>
      </w:pPr>
    </w:p>
    <w:p w:rsidR="007F0A04" w:rsidRDefault="007F0A04" w:rsidP="007F0A04">
      <w:pPr>
        <w:pStyle w:val="a3"/>
        <w:rPr>
          <w:rFonts w:ascii="Times New Roman" w:hAnsi="Times New Roman" w:cs="Times New Roman"/>
          <w:sz w:val="24"/>
        </w:rPr>
      </w:pPr>
    </w:p>
    <w:p w:rsidR="007F0A04" w:rsidRDefault="007F0A04" w:rsidP="007F0A04">
      <w:pPr>
        <w:pStyle w:val="a3"/>
        <w:rPr>
          <w:rFonts w:ascii="Times New Roman" w:hAnsi="Times New Roman" w:cs="Times New Roman"/>
          <w:sz w:val="24"/>
        </w:rPr>
      </w:pP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5C39E0">
        <w:rPr>
          <w:rFonts w:ascii="Times New Roman" w:hAnsi="Times New Roman" w:cs="Times New Roman"/>
          <w:b/>
          <w:sz w:val="24"/>
        </w:rPr>
        <w:t xml:space="preserve">План работы с родителями </w:t>
      </w:r>
    </w:p>
    <w:p w:rsidR="007F0A04" w:rsidRDefault="007F0A04" w:rsidP="007F0A0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0774" w:type="dxa"/>
        <w:tblInd w:w="-885" w:type="dxa"/>
        <w:tblLook w:val="04A0" w:firstRow="1" w:lastRow="0" w:firstColumn="1" w:lastColumn="0" w:noHBand="0" w:noVBand="1"/>
      </w:tblPr>
      <w:tblGrid>
        <w:gridCol w:w="1287"/>
        <w:gridCol w:w="3250"/>
        <w:gridCol w:w="3119"/>
        <w:gridCol w:w="3118"/>
      </w:tblGrid>
      <w:tr w:rsidR="007F0A04" w:rsidTr="007F0A04">
        <w:tc>
          <w:tcPr>
            <w:tcW w:w="1287" w:type="dxa"/>
            <w:vMerge w:val="restart"/>
          </w:tcPr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9487" w:type="dxa"/>
            <w:gridSpan w:val="3"/>
          </w:tcPr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Направления  деятельности</w:t>
            </w:r>
          </w:p>
        </w:tc>
      </w:tr>
      <w:tr w:rsidR="007F0A04" w:rsidTr="007F0A04">
        <w:tc>
          <w:tcPr>
            <w:tcW w:w="1287" w:type="dxa"/>
            <w:vMerge/>
          </w:tcPr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50" w:type="dxa"/>
          </w:tcPr>
          <w:p w:rsidR="007F0A04" w:rsidRPr="005C39E0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C39E0">
              <w:rPr>
                <w:rFonts w:ascii="Times New Roman" w:hAnsi="Times New Roman" w:cs="Times New Roman"/>
                <w:b/>
                <w:sz w:val="24"/>
              </w:rPr>
              <w:t>Диагностико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5C39E0">
              <w:rPr>
                <w:rFonts w:ascii="Times New Roman" w:hAnsi="Times New Roman" w:cs="Times New Roman"/>
                <w:b/>
                <w:sz w:val="24"/>
              </w:rPr>
              <w:t>-корре</w:t>
            </w:r>
            <w:r>
              <w:rPr>
                <w:rFonts w:ascii="Times New Roman" w:hAnsi="Times New Roman" w:cs="Times New Roman"/>
                <w:b/>
                <w:sz w:val="24"/>
              </w:rPr>
              <w:t>кционное</w:t>
            </w:r>
          </w:p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C39E0">
              <w:rPr>
                <w:rFonts w:ascii="Times New Roman" w:hAnsi="Times New Roman" w:cs="Times New Roman"/>
                <w:b/>
                <w:sz w:val="24"/>
              </w:rPr>
              <w:t>направление</w:t>
            </w:r>
          </w:p>
        </w:tc>
        <w:tc>
          <w:tcPr>
            <w:tcW w:w="3119" w:type="dxa"/>
          </w:tcPr>
          <w:p w:rsidR="007F0A04" w:rsidRPr="005C39E0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C39E0">
              <w:rPr>
                <w:rFonts w:ascii="Times New Roman" w:hAnsi="Times New Roman" w:cs="Times New Roman"/>
                <w:b/>
                <w:sz w:val="24"/>
              </w:rPr>
              <w:t xml:space="preserve">Психолого-педагогическое </w:t>
            </w:r>
          </w:p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C39E0">
              <w:rPr>
                <w:rFonts w:ascii="Times New Roman" w:hAnsi="Times New Roman" w:cs="Times New Roman"/>
                <w:b/>
                <w:sz w:val="24"/>
              </w:rPr>
              <w:t>просвещение родителей</w:t>
            </w:r>
          </w:p>
        </w:tc>
        <w:tc>
          <w:tcPr>
            <w:tcW w:w="3118" w:type="dxa"/>
          </w:tcPr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C39E0">
              <w:rPr>
                <w:rFonts w:ascii="Times New Roman" w:hAnsi="Times New Roman" w:cs="Times New Roman"/>
                <w:b/>
                <w:sz w:val="24"/>
              </w:rPr>
              <w:t>Совместная деятельность</w:t>
            </w:r>
          </w:p>
        </w:tc>
      </w:tr>
      <w:tr w:rsidR="007F0A04" w:rsidTr="007F0A04">
        <w:tc>
          <w:tcPr>
            <w:tcW w:w="1287" w:type="dxa"/>
          </w:tcPr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50" w:type="dxa"/>
          </w:tcPr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Изучение семей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дошкольников: условий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проживания ребенка; стиля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семейного воспитания;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>художественно-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lastRenderedPageBreak/>
              <w:t xml:space="preserve">эстетического воспитания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детей в семье.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Сбор информации для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составления социального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паспорта семей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>воспитаннико</w:t>
            </w:r>
            <w:r>
              <w:rPr>
                <w:rFonts w:ascii="Times New Roman" w:hAnsi="Times New Roman" w:cs="Times New Roman"/>
                <w:sz w:val="24"/>
              </w:rPr>
              <w:t>в.</w:t>
            </w:r>
          </w:p>
        </w:tc>
        <w:tc>
          <w:tcPr>
            <w:tcW w:w="3119" w:type="dxa"/>
          </w:tcPr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lastRenderedPageBreak/>
              <w:t xml:space="preserve">Консультация: "Трудности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адаптации, пути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преодоления с помощью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рисования".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Памятка для родителей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lastRenderedPageBreak/>
              <w:t xml:space="preserve">"Мир в творчестве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ребенка".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Проведение групповых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родительских собраний с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приглашением педагогов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дополнительного </w:t>
            </w:r>
          </w:p>
          <w:p w:rsidR="007F0A04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образования.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Разработка и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утверждение планов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>работы на год.</w:t>
            </w:r>
          </w:p>
        </w:tc>
        <w:tc>
          <w:tcPr>
            <w:tcW w:w="3118" w:type="dxa"/>
          </w:tcPr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lastRenderedPageBreak/>
              <w:t xml:space="preserve">Заседание родительского комитета по вопросам: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порядок написания заявлений на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lastRenderedPageBreak/>
              <w:t xml:space="preserve">предоставление льгот по оплате детского сада, необходимые для этого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документы;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проведение совместных субботников по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>облагораживанию территории детского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сада;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творческий конкурс дизайна осенних поделок (дети участвуют вместе с </w:t>
            </w:r>
          </w:p>
          <w:p w:rsidR="007F0A04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>родителями)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0A04" w:rsidTr="007F0A04">
        <w:tc>
          <w:tcPr>
            <w:tcW w:w="1287" w:type="dxa"/>
          </w:tcPr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3250" w:type="dxa"/>
          </w:tcPr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Индивидуальные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>консультации педагога-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психолога по выявлению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проблем и выстраиванию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>работы по их разрешению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119" w:type="dxa"/>
          </w:tcPr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Оценка результатов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адаптации и развития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личности ребенка.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>Ознакомление с его</w:t>
            </w:r>
          </w:p>
          <w:p w:rsidR="007F0A04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5C39E0">
              <w:rPr>
                <w:rFonts w:ascii="Times New Roman" w:hAnsi="Times New Roman" w:cs="Times New Roman"/>
                <w:sz w:val="24"/>
              </w:rPr>
              <w:t>остижениями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Экскурсия в библиотеку </w:t>
            </w:r>
            <w:r>
              <w:rPr>
                <w:rFonts w:ascii="Times New Roman" w:hAnsi="Times New Roman" w:cs="Times New Roman"/>
                <w:sz w:val="24"/>
              </w:rPr>
              <w:t>МБОУ «СОШ №47»</w:t>
            </w:r>
            <w:r w:rsidRPr="005C39E0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C39E0">
              <w:rPr>
                <w:rFonts w:ascii="Times New Roman" w:hAnsi="Times New Roman" w:cs="Times New Roman"/>
                <w:sz w:val="24"/>
              </w:rPr>
              <w:t xml:space="preserve">Праздник "Золотая осень". </w:t>
            </w:r>
          </w:p>
          <w:p w:rsidR="007F0A04" w:rsidRPr="005C39E0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0A04" w:rsidTr="007F0A04">
        <w:tc>
          <w:tcPr>
            <w:tcW w:w="1287" w:type="dxa"/>
          </w:tcPr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3250" w:type="dxa"/>
          </w:tcPr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Индивидуальные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консультации педагога и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педагога-психолога с целью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>выявления талантливых</w:t>
            </w:r>
            <w:r>
              <w:rPr>
                <w:rFonts w:ascii="Times New Roman" w:hAnsi="Times New Roman" w:cs="Times New Roman"/>
                <w:sz w:val="24"/>
              </w:rPr>
              <w:t xml:space="preserve"> детей.</w:t>
            </w:r>
          </w:p>
        </w:tc>
        <w:tc>
          <w:tcPr>
            <w:tcW w:w="3119" w:type="dxa"/>
          </w:tcPr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Беседы "Гармония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общения – залог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психического здоровья </w:t>
            </w:r>
          </w:p>
          <w:p w:rsidR="007F0A04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>ребенка"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F0A04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Памятка «Игра – это серьезно».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Консультация "Игры на восприятие цвета, музыки и т. п.".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>Совместные игры родителей, детей, воспитателей.</w:t>
            </w:r>
          </w:p>
        </w:tc>
      </w:tr>
      <w:tr w:rsidR="007F0A04" w:rsidTr="007F0A04">
        <w:tc>
          <w:tcPr>
            <w:tcW w:w="1287" w:type="dxa"/>
          </w:tcPr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3250" w:type="dxa"/>
          </w:tcPr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Индивидуальная работа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>педагога-психолога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119" w:type="dxa"/>
          </w:tcPr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Индивидуальные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консультации (по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необходимости) по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результатам развития и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поведения некоторых </w:t>
            </w:r>
          </w:p>
          <w:p w:rsidR="007F0A04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воспитанников.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Изготовление игрушек на конкурс новогодних поделок.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>Праздник "Новогодняя сказка</w:t>
            </w:r>
            <w:r>
              <w:rPr>
                <w:rFonts w:ascii="Times New Roman" w:hAnsi="Times New Roman" w:cs="Times New Roman"/>
                <w:sz w:val="24"/>
              </w:rPr>
              <w:t>».</w:t>
            </w:r>
          </w:p>
        </w:tc>
      </w:tr>
      <w:tr w:rsidR="007F0A04" w:rsidTr="007F0A04">
        <w:tc>
          <w:tcPr>
            <w:tcW w:w="1287" w:type="dxa"/>
          </w:tcPr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3250" w:type="dxa"/>
          </w:tcPr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Анкетирование родителей и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детей "Чтение в вашей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>семье"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119" w:type="dxa"/>
          </w:tcPr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Итоги первого полугодия.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Памятки для родителей и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детей "Как развить у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>ребенка любовь к чтению?</w:t>
            </w:r>
            <w:r>
              <w:rPr>
                <w:rFonts w:ascii="Times New Roman" w:hAnsi="Times New Roman" w:cs="Times New Roman"/>
                <w:sz w:val="24"/>
              </w:rPr>
              <w:t xml:space="preserve">». </w:t>
            </w:r>
          </w:p>
        </w:tc>
        <w:tc>
          <w:tcPr>
            <w:tcW w:w="3118" w:type="dxa"/>
          </w:tcPr>
          <w:p w:rsidR="007F0A04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Родительское собрание старшей и подготовительной групп с участием учителей начальной школы </w:t>
            </w:r>
            <w:r>
              <w:rPr>
                <w:rFonts w:ascii="Times New Roman" w:hAnsi="Times New Roman" w:cs="Times New Roman"/>
                <w:sz w:val="24"/>
              </w:rPr>
              <w:t xml:space="preserve">МБОУ «СОШ №47» </w:t>
            </w:r>
            <w:r w:rsidRPr="00A80C76">
              <w:rPr>
                <w:rFonts w:ascii="Times New Roman" w:hAnsi="Times New Roman" w:cs="Times New Roman"/>
                <w:sz w:val="24"/>
              </w:rPr>
              <w:t>на тему "Подготовка к школе"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0A04" w:rsidTr="007F0A04">
        <w:tc>
          <w:tcPr>
            <w:tcW w:w="1287" w:type="dxa"/>
          </w:tcPr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3250" w:type="dxa"/>
          </w:tcPr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Индивидуальная работа с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родителями проблемных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детей.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Исследование отношения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ребенка к урокам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>физкультуры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119" w:type="dxa"/>
          </w:tcPr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Тематическая консультация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"Непослушные дети".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Оформление зимних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участков: снежные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постройки, рисование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>разведенной гуашью.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 xml:space="preserve">"Неделя зимних </w:t>
            </w:r>
          </w:p>
          <w:p w:rsidR="007F0A04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>подвижных игр</w:t>
            </w:r>
            <w:r>
              <w:rPr>
                <w:rFonts w:ascii="Times New Roman" w:hAnsi="Times New Roman" w:cs="Times New Roman"/>
                <w:sz w:val="24"/>
              </w:rPr>
              <w:t>».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80C76">
              <w:rPr>
                <w:rFonts w:ascii="Times New Roman" w:hAnsi="Times New Roman" w:cs="Times New Roman"/>
                <w:sz w:val="24"/>
              </w:rPr>
              <w:t>Заседания родительского комитета. Подготовка 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80C76">
              <w:rPr>
                <w:rFonts w:ascii="Times New Roman" w:hAnsi="Times New Roman" w:cs="Times New Roman"/>
                <w:sz w:val="24"/>
              </w:rPr>
              <w:t>празднованию Междуна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80C76">
              <w:rPr>
                <w:rFonts w:ascii="Times New Roman" w:hAnsi="Times New Roman" w:cs="Times New Roman"/>
                <w:sz w:val="24"/>
              </w:rPr>
              <w:t xml:space="preserve">родного женского дня.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Праздник "Масленица". </w:t>
            </w:r>
          </w:p>
        </w:tc>
      </w:tr>
      <w:tr w:rsidR="007F0A04" w:rsidTr="007F0A04">
        <w:tc>
          <w:tcPr>
            <w:tcW w:w="1287" w:type="dxa"/>
          </w:tcPr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3250" w:type="dxa"/>
          </w:tcPr>
          <w:p w:rsidR="007F0A04" w:rsidRPr="00623267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23267">
              <w:rPr>
                <w:rFonts w:ascii="Times New Roman" w:hAnsi="Times New Roman" w:cs="Times New Roman"/>
                <w:sz w:val="24"/>
              </w:rPr>
              <w:t xml:space="preserve">Анкета для родителей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23267">
              <w:rPr>
                <w:rFonts w:ascii="Times New Roman" w:hAnsi="Times New Roman" w:cs="Times New Roman"/>
                <w:sz w:val="24"/>
              </w:rPr>
              <w:t>"Здоровье моего ребенка"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119" w:type="dxa"/>
          </w:tcPr>
          <w:p w:rsidR="007F0A04" w:rsidRPr="00623267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23267">
              <w:rPr>
                <w:rFonts w:ascii="Times New Roman" w:hAnsi="Times New Roman" w:cs="Times New Roman"/>
                <w:sz w:val="24"/>
              </w:rPr>
              <w:t xml:space="preserve">Консультации "Здоровый </w:t>
            </w:r>
          </w:p>
          <w:p w:rsidR="007F0A04" w:rsidRPr="00623267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23267">
              <w:rPr>
                <w:rFonts w:ascii="Times New Roman" w:hAnsi="Times New Roman" w:cs="Times New Roman"/>
                <w:sz w:val="24"/>
              </w:rPr>
              <w:t xml:space="preserve">ребенок – здоровое </w:t>
            </w:r>
          </w:p>
          <w:p w:rsidR="007F0A04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23267">
              <w:rPr>
                <w:rFonts w:ascii="Times New Roman" w:hAnsi="Times New Roman" w:cs="Times New Roman"/>
                <w:sz w:val="24"/>
              </w:rPr>
              <w:t>общ</w:t>
            </w:r>
            <w:r>
              <w:rPr>
                <w:rFonts w:ascii="Times New Roman" w:hAnsi="Times New Roman" w:cs="Times New Roman"/>
                <w:sz w:val="24"/>
              </w:rPr>
              <w:t>ество».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23267">
              <w:rPr>
                <w:rFonts w:ascii="Times New Roman" w:hAnsi="Times New Roman" w:cs="Times New Roman"/>
                <w:sz w:val="24"/>
              </w:rPr>
              <w:lastRenderedPageBreak/>
              <w:t>"Мамин праздник", посвященный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23267">
              <w:rPr>
                <w:rFonts w:ascii="Times New Roman" w:hAnsi="Times New Roman" w:cs="Times New Roman"/>
                <w:sz w:val="24"/>
              </w:rPr>
              <w:t>Междуна</w:t>
            </w: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23267">
              <w:rPr>
                <w:rFonts w:ascii="Times New Roman" w:hAnsi="Times New Roman" w:cs="Times New Roman"/>
                <w:sz w:val="24"/>
              </w:rPr>
              <w:t>род</w:t>
            </w:r>
            <w:r>
              <w:rPr>
                <w:rFonts w:ascii="Times New Roman" w:hAnsi="Times New Roman" w:cs="Times New Roman"/>
                <w:sz w:val="24"/>
              </w:rPr>
              <w:t xml:space="preserve">ному дню 8 марта. </w:t>
            </w:r>
          </w:p>
        </w:tc>
      </w:tr>
      <w:tr w:rsidR="007F0A04" w:rsidTr="007F0A04">
        <w:tc>
          <w:tcPr>
            <w:tcW w:w="1287" w:type="dxa"/>
          </w:tcPr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3250" w:type="dxa"/>
          </w:tcPr>
          <w:p w:rsidR="007F0A04" w:rsidRPr="00623267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23267">
              <w:rPr>
                <w:rFonts w:ascii="Times New Roman" w:hAnsi="Times New Roman" w:cs="Times New Roman"/>
                <w:sz w:val="24"/>
              </w:rPr>
              <w:t xml:space="preserve">Диагностика уровня </w:t>
            </w:r>
          </w:p>
          <w:p w:rsidR="007F0A04" w:rsidRPr="00623267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23267">
              <w:rPr>
                <w:rFonts w:ascii="Times New Roman" w:hAnsi="Times New Roman" w:cs="Times New Roman"/>
                <w:sz w:val="24"/>
              </w:rPr>
              <w:t xml:space="preserve">развития детей.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7F0A04" w:rsidRPr="00623267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23267">
              <w:rPr>
                <w:rFonts w:ascii="Times New Roman" w:hAnsi="Times New Roman" w:cs="Times New Roman"/>
                <w:sz w:val="24"/>
              </w:rPr>
              <w:t>Консультаци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62326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F0A04" w:rsidRPr="00623267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23267">
              <w:rPr>
                <w:rFonts w:ascii="Times New Roman" w:hAnsi="Times New Roman" w:cs="Times New Roman"/>
                <w:sz w:val="24"/>
              </w:rPr>
              <w:t>"Организация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F0A04" w:rsidRPr="00623267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23267">
              <w:rPr>
                <w:rFonts w:ascii="Times New Roman" w:hAnsi="Times New Roman" w:cs="Times New Roman"/>
                <w:sz w:val="24"/>
              </w:rPr>
              <w:t xml:space="preserve">безопасности вашего </w:t>
            </w:r>
          </w:p>
          <w:p w:rsidR="007F0A04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23267">
              <w:rPr>
                <w:rFonts w:ascii="Times New Roman" w:hAnsi="Times New Roman" w:cs="Times New Roman"/>
                <w:sz w:val="24"/>
              </w:rPr>
              <w:t>ребенка</w:t>
            </w:r>
            <w:r>
              <w:rPr>
                <w:rFonts w:ascii="Times New Roman" w:hAnsi="Times New Roman" w:cs="Times New Roman"/>
                <w:sz w:val="24"/>
              </w:rPr>
              <w:t>».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F0A04" w:rsidRPr="00A80C76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7F0A04" w:rsidTr="007F0A04">
        <w:tc>
          <w:tcPr>
            <w:tcW w:w="1287" w:type="dxa"/>
          </w:tcPr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7F0A04" w:rsidRDefault="007F0A04" w:rsidP="007F0A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май</w:t>
            </w:r>
          </w:p>
        </w:tc>
        <w:tc>
          <w:tcPr>
            <w:tcW w:w="3250" w:type="dxa"/>
          </w:tcPr>
          <w:p w:rsidR="007F0A04" w:rsidRPr="00623267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23267">
              <w:rPr>
                <w:rFonts w:ascii="Times New Roman" w:hAnsi="Times New Roman" w:cs="Times New Roman"/>
                <w:sz w:val="24"/>
              </w:rPr>
              <w:t xml:space="preserve">Опросник "Как вы </w:t>
            </w:r>
          </w:p>
          <w:p w:rsidR="007F0A04" w:rsidRPr="00623267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23267">
              <w:rPr>
                <w:rFonts w:ascii="Times New Roman" w:hAnsi="Times New Roman" w:cs="Times New Roman"/>
                <w:sz w:val="24"/>
              </w:rPr>
              <w:t xml:space="preserve">планируете организовать 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23267">
              <w:rPr>
                <w:rFonts w:ascii="Times New Roman" w:hAnsi="Times New Roman" w:cs="Times New Roman"/>
                <w:sz w:val="24"/>
              </w:rPr>
              <w:t>летний отдых ребенка?"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119" w:type="dxa"/>
          </w:tcPr>
          <w:p w:rsidR="007F0A04" w:rsidRPr="00623267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23267">
              <w:rPr>
                <w:rFonts w:ascii="Times New Roman" w:hAnsi="Times New Roman" w:cs="Times New Roman"/>
                <w:sz w:val="24"/>
              </w:rPr>
              <w:t xml:space="preserve">Организация летнего </w:t>
            </w:r>
          </w:p>
          <w:p w:rsidR="007F0A04" w:rsidRPr="00623267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23267">
              <w:rPr>
                <w:rFonts w:ascii="Times New Roman" w:hAnsi="Times New Roman" w:cs="Times New Roman"/>
                <w:sz w:val="24"/>
              </w:rPr>
              <w:t xml:space="preserve">отдыха детей. </w:t>
            </w:r>
          </w:p>
          <w:p w:rsidR="007F0A04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23267">
              <w:rPr>
                <w:rFonts w:ascii="Times New Roman" w:hAnsi="Times New Roman" w:cs="Times New Roman"/>
                <w:sz w:val="24"/>
              </w:rPr>
              <w:t>Итоги года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7F0A04" w:rsidRPr="00A80C76" w:rsidRDefault="007F0A04" w:rsidP="007F0A0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23267">
              <w:rPr>
                <w:rFonts w:ascii="Times New Roman" w:hAnsi="Times New Roman" w:cs="Times New Roman"/>
                <w:sz w:val="24"/>
              </w:rPr>
              <w:t>Выпускной праздник "Скоро в школу</w:t>
            </w:r>
            <w:r>
              <w:rPr>
                <w:rFonts w:ascii="Times New Roman" w:hAnsi="Times New Roman" w:cs="Times New Roman"/>
                <w:sz w:val="24"/>
              </w:rPr>
              <w:t>».</w:t>
            </w:r>
          </w:p>
        </w:tc>
      </w:tr>
    </w:tbl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5E3FAA" w:rsidRDefault="005E3FAA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DB516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F0A04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p w:rsidR="00DB5160" w:rsidRDefault="00DB5160" w:rsidP="00DB516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5160" w:rsidRPr="007F0A04" w:rsidRDefault="00DB5160" w:rsidP="00DB516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B5160" w:rsidRPr="00B56992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B56992">
        <w:rPr>
          <w:rFonts w:ascii="Times New Roman" w:hAnsi="Times New Roman" w:cs="Times New Roman"/>
          <w:b/>
          <w:sz w:val="24"/>
        </w:rPr>
        <w:t>ПЛАН РАБОТЫ  ПО ВЫПОЛНЕНИЮ  ЗАКОНА РЕСПУБЛИКИ ТАТАРСТАН</w:t>
      </w: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B56992">
        <w:rPr>
          <w:rFonts w:ascii="Times New Roman" w:hAnsi="Times New Roman" w:cs="Times New Roman"/>
          <w:b/>
          <w:sz w:val="24"/>
        </w:rPr>
        <w:t>« О ГОСУДАРСТВЕННЫХ ЯЗЫКАХ РЕСПУБЛИКИ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56992">
        <w:rPr>
          <w:rFonts w:ascii="Times New Roman" w:hAnsi="Times New Roman" w:cs="Times New Roman"/>
          <w:b/>
          <w:sz w:val="24"/>
        </w:rPr>
        <w:t xml:space="preserve">ТАТАРСТАН  </w:t>
      </w:r>
    </w:p>
    <w:p w:rsidR="00DB5160" w:rsidRPr="00B56992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B56992">
        <w:rPr>
          <w:rFonts w:ascii="Times New Roman" w:hAnsi="Times New Roman" w:cs="Times New Roman"/>
          <w:b/>
          <w:sz w:val="24"/>
        </w:rPr>
        <w:t>И ДРУГИХ ЯЗЫКАХ В РЕСПУБЛИКЕ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56992">
        <w:rPr>
          <w:rFonts w:ascii="Times New Roman" w:hAnsi="Times New Roman" w:cs="Times New Roman"/>
          <w:b/>
          <w:sz w:val="24"/>
        </w:rPr>
        <w:t>ТАТАРСТАН»</w:t>
      </w:r>
    </w:p>
    <w:p w:rsidR="00DB5160" w:rsidRDefault="00DB5160" w:rsidP="00DB5160">
      <w:pPr>
        <w:pStyle w:val="a3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rPr>
          <w:rFonts w:ascii="Times New Roman" w:hAnsi="Times New Roman" w:cs="Times New Roman"/>
          <w:b/>
          <w:sz w:val="24"/>
        </w:rPr>
      </w:pPr>
    </w:p>
    <w:p w:rsidR="00DB5160" w:rsidRPr="00B56992" w:rsidRDefault="00DB5160" w:rsidP="00DB5160">
      <w:pPr>
        <w:pStyle w:val="a3"/>
        <w:rPr>
          <w:rFonts w:ascii="Times New Roman" w:hAnsi="Times New Roman" w:cs="Times New Roman"/>
          <w:sz w:val="24"/>
        </w:rPr>
      </w:pPr>
      <w:r w:rsidRPr="00B56992">
        <w:rPr>
          <w:rFonts w:ascii="Times New Roman" w:hAnsi="Times New Roman" w:cs="Times New Roman"/>
          <w:b/>
          <w:sz w:val="24"/>
        </w:rPr>
        <w:t>ЦЕЛЬ:</w:t>
      </w:r>
      <w:r w:rsidRPr="00B56992">
        <w:rPr>
          <w:rFonts w:ascii="Times New Roman" w:hAnsi="Times New Roman" w:cs="Times New Roman"/>
          <w:sz w:val="24"/>
        </w:rPr>
        <w:t xml:space="preserve">  Продолжать формировать представления об окружающей действительности. </w:t>
      </w:r>
    </w:p>
    <w:p w:rsidR="00DB5160" w:rsidRPr="00B56992" w:rsidRDefault="00DB5160" w:rsidP="00DB5160">
      <w:pPr>
        <w:pStyle w:val="a3"/>
        <w:rPr>
          <w:rFonts w:ascii="Times New Roman" w:hAnsi="Times New Roman" w:cs="Times New Roman"/>
          <w:sz w:val="24"/>
        </w:rPr>
      </w:pPr>
      <w:r w:rsidRPr="00B56992">
        <w:rPr>
          <w:rFonts w:ascii="Times New Roman" w:hAnsi="Times New Roman" w:cs="Times New Roman"/>
          <w:sz w:val="24"/>
        </w:rPr>
        <w:t xml:space="preserve">Воспитывать чувство толерантности, патриотизма,  любовь к родному краю и  языку. </w:t>
      </w:r>
    </w:p>
    <w:p w:rsidR="00DB5160" w:rsidRDefault="00DB5160" w:rsidP="00DB5160">
      <w:pPr>
        <w:pStyle w:val="a3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rPr>
          <w:rFonts w:ascii="Times New Roman" w:hAnsi="Times New Roman" w:cs="Times New Roman"/>
          <w:b/>
          <w:sz w:val="24"/>
        </w:rPr>
      </w:pPr>
    </w:p>
    <w:p w:rsidR="00DB5160" w:rsidRPr="00B56992" w:rsidRDefault="00DB5160" w:rsidP="00DB5160">
      <w:pPr>
        <w:pStyle w:val="a3"/>
        <w:rPr>
          <w:rFonts w:ascii="Times New Roman" w:hAnsi="Times New Roman" w:cs="Times New Roman"/>
          <w:sz w:val="24"/>
        </w:rPr>
      </w:pPr>
      <w:r w:rsidRPr="00B56992">
        <w:rPr>
          <w:rFonts w:ascii="Times New Roman" w:hAnsi="Times New Roman" w:cs="Times New Roman"/>
          <w:b/>
          <w:sz w:val="24"/>
        </w:rPr>
        <w:t xml:space="preserve">ЗАДАЧИ: </w:t>
      </w:r>
      <w:r w:rsidRPr="00B56992">
        <w:rPr>
          <w:rFonts w:ascii="Times New Roman" w:hAnsi="Times New Roman" w:cs="Times New Roman"/>
          <w:sz w:val="24"/>
        </w:rPr>
        <w:t xml:space="preserve">1. Формировать основы национального самосознания, развивать чувство толерантности.  </w:t>
      </w:r>
    </w:p>
    <w:p w:rsidR="00DB5160" w:rsidRPr="00B56992" w:rsidRDefault="00DB5160" w:rsidP="00DB5160">
      <w:pPr>
        <w:pStyle w:val="a3"/>
        <w:rPr>
          <w:rFonts w:ascii="Times New Roman" w:hAnsi="Times New Roman" w:cs="Times New Roman"/>
          <w:sz w:val="24"/>
        </w:rPr>
      </w:pPr>
      <w:r w:rsidRPr="00B56992">
        <w:rPr>
          <w:rFonts w:ascii="Times New Roman" w:hAnsi="Times New Roman" w:cs="Times New Roman"/>
          <w:sz w:val="24"/>
        </w:rPr>
        <w:t xml:space="preserve">2. Воспитывать любовь и интерес к родному краю. </w:t>
      </w:r>
    </w:p>
    <w:p w:rsidR="00DB5160" w:rsidRPr="00B56992" w:rsidRDefault="00DB5160" w:rsidP="00DB5160">
      <w:pPr>
        <w:pStyle w:val="a3"/>
        <w:rPr>
          <w:rFonts w:ascii="Times New Roman" w:hAnsi="Times New Roman" w:cs="Times New Roman"/>
          <w:sz w:val="24"/>
        </w:rPr>
      </w:pPr>
      <w:r w:rsidRPr="00B56992">
        <w:rPr>
          <w:rFonts w:ascii="Times New Roman" w:hAnsi="Times New Roman" w:cs="Times New Roman"/>
          <w:sz w:val="24"/>
        </w:rPr>
        <w:t xml:space="preserve">  </w:t>
      </w:r>
    </w:p>
    <w:p w:rsidR="00DB5160" w:rsidRDefault="00DB5160" w:rsidP="00DB5160">
      <w:pPr>
        <w:pStyle w:val="a3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rPr>
          <w:rFonts w:ascii="Times New Roman" w:hAnsi="Times New Roman" w:cs="Times New Roman"/>
          <w:sz w:val="24"/>
        </w:rPr>
      </w:pPr>
      <w:r w:rsidRPr="00B56992">
        <w:rPr>
          <w:rFonts w:ascii="Times New Roman" w:hAnsi="Times New Roman" w:cs="Times New Roman"/>
          <w:b/>
          <w:sz w:val="24"/>
        </w:rPr>
        <w:t xml:space="preserve">ОРГАНИЗАЦИОННЫЕ МЕРОПРИЯТИЯ: </w:t>
      </w:r>
    </w:p>
    <w:p w:rsidR="00DB5160" w:rsidRPr="00B56992" w:rsidRDefault="00DB5160" w:rsidP="00DB5160">
      <w:pPr>
        <w:pStyle w:val="a3"/>
        <w:rPr>
          <w:rFonts w:ascii="Times New Roman" w:hAnsi="Times New Roman" w:cs="Times New Roman"/>
          <w:sz w:val="24"/>
        </w:rPr>
      </w:pPr>
      <w:r w:rsidRPr="00B56992">
        <w:rPr>
          <w:rFonts w:ascii="Times New Roman" w:hAnsi="Times New Roman" w:cs="Times New Roman"/>
          <w:sz w:val="24"/>
        </w:rPr>
        <w:t xml:space="preserve">1. Блок занятий  познавательного  цикла – знакомство с народами Поволжья и их </w:t>
      </w:r>
    </w:p>
    <w:p w:rsidR="00DB5160" w:rsidRPr="00B56992" w:rsidRDefault="00DB5160" w:rsidP="00DB5160">
      <w:pPr>
        <w:pStyle w:val="a3"/>
        <w:rPr>
          <w:rFonts w:ascii="Times New Roman" w:hAnsi="Times New Roman" w:cs="Times New Roman"/>
          <w:sz w:val="24"/>
        </w:rPr>
      </w:pPr>
      <w:r w:rsidRPr="00B56992">
        <w:rPr>
          <w:rFonts w:ascii="Times New Roman" w:hAnsi="Times New Roman" w:cs="Times New Roman"/>
          <w:sz w:val="24"/>
        </w:rPr>
        <w:t xml:space="preserve">традициями. </w:t>
      </w:r>
    </w:p>
    <w:p w:rsidR="00DB5160" w:rsidRPr="00B56992" w:rsidRDefault="00DB5160" w:rsidP="00DB5160">
      <w:pPr>
        <w:pStyle w:val="a3"/>
        <w:rPr>
          <w:rFonts w:ascii="Times New Roman" w:hAnsi="Times New Roman" w:cs="Times New Roman"/>
          <w:sz w:val="24"/>
        </w:rPr>
      </w:pPr>
      <w:r w:rsidRPr="00B56992">
        <w:rPr>
          <w:rFonts w:ascii="Times New Roman" w:hAnsi="Times New Roman" w:cs="Times New Roman"/>
          <w:sz w:val="24"/>
        </w:rPr>
        <w:t xml:space="preserve">2. Блок занятий  познавательного  цикла – « Мы все разные, мы все равны.» </w:t>
      </w:r>
    </w:p>
    <w:p w:rsidR="00DB5160" w:rsidRPr="00B56992" w:rsidRDefault="00DB5160" w:rsidP="00DB5160">
      <w:pPr>
        <w:pStyle w:val="a3"/>
        <w:rPr>
          <w:rFonts w:ascii="Times New Roman" w:hAnsi="Times New Roman" w:cs="Times New Roman"/>
          <w:sz w:val="24"/>
        </w:rPr>
      </w:pPr>
      <w:r w:rsidRPr="00B56992">
        <w:rPr>
          <w:rFonts w:ascii="Times New Roman" w:hAnsi="Times New Roman" w:cs="Times New Roman"/>
          <w:sz w:val="24"/>
        </w:rPr>
        <w:t xml:space="preserve">3. Блок занятий по изобразительной деятельности- « Национальный орнамент» </w:t>
      </w:r>
    </w:p>
    <w:p w:rsidR="00DB5160" w:rsidRPr="00B56992" w:rsidRDefault="00DB5160" w:rsidP="00DB5160">
      <w:pPr>
        <w:pStyle w:val="a3"/>
        <w:rPr>
          <w:rFonts w:ascii="Times New Roman" w:hAnsi="Times New Roman" w:cs="Times New Roman"/>
          <w:sz w:val="24"/>
        </w:rPr>
      </w:pPr>
      <w:r w:rsidRPr="00B56992">
        <w:rPr>
          <w:rFonts w:ascii="Times New Roman" w:hAnsi="Times New Roman" w:cs="Times New Roman"/>
          <w:sz w:val="24"/>
        </w:rPr>
        <w:t xml:space="preserve">4. Блок занятий по развитию речи – « Богатство и красота родного языка» </w:t>
      </w:r>
    </w:p>
    <w:p w:rsidR="00DB5160" w:rsidRPr="00B56992" w:rsidRDefault="00DB5160" w:rsidP="00DB5160">
      <w:pPr>
        <w:pStyle w:val="a3"/>
        <w:rPr>
          <w:rFonts w:ascii="Times New Roman" w:hAnsi="Times New Roman" w:cs="Times New Roman"/>
          <w:sz w:val="24"/>
        </w:rPr>
      </w:pPr>
      <w:r w:rsidRPr="00B56992">
        <w:rPr>
          <w:rFonts w:ascii="Times New Roman" w:hAnsi="Times New Roman" w:cs="Times New Roman"/>
          <w:sz w:val="24"/>
        </w:rPr>
        <w:t xml:space="preserve">5. Татарские народные игры на свежем воздухе. </w:t>
      </w:r>
    </w:p>
    <w:p w:rsidR="00DB5160" w:rsidRPr="00B56992" w:rsidRDefault="00DB5160" w:rsidP="00DB5160">
      <w:pPr>
        <w:pStyle w:val="a3"/>
        <w:rPr>
          <w:rFonts w:ascii="Times New Roman" w:hAnsi="Times New Roman" w:cs="Times New Roman"/>
          <w:sz w:val="24"/>
        </w:rPr>
      </w:pPr>
      <w:r w:rsidRPr="00B56992">
        <w:rPr>
          <w:rFonts w:ascii="Times New Roman" w:hAnsi="Times New Roman" w:cs="Times New Roman"/>
          <w:sz w:val="24"/>
        </w:rPr>
        <w:t>6. Тематическая неделя, посвященная, Г.Тукаю.</w:t>
      </w:r>
    </w:p>
    <w:p w:rsidR="00DB5160" w:rsidRPr="00B56992" w:rsidRDefault="00DB5160" w:rsidP="00DB5160">
      <w:pPr>
        <w:pStyle w:val="a3"/>
        <w:rPr>
          <w:rFonts w:ascii="Times New Roman" w:hAnsi="Times New Roman" w:cs="Times New Roman"/>
          <w:sz w:val="24"/>
        </w:rPr>
      </w:pPr>
      <w:r w:rsidRPr="00B56992">
        <w:rPr>
          <w:rFonts w:ascii="Times New Roman" w:hAnsi="Times New Roman" w:cs="Times New Roman"/>
          <w:sz w:val="24"/>
        </w:rPr>
        <w:t xml:space="preserve">7. Тематический день посвященный  М.Джалилю </w:t>
      </w:r>
    </w:p>
    <w:p w:rsidR="00DB5160" w:rsidRPr="00B56992" w:rsidRDefault="00DB5160" w:rsidP="00DB5160">
      <w:pPr>
        <w:pStyle w:val="a3"/>
        <w:rPr>
          <w:rFonts w:ascii="Times New Roman" w:hAnsi="Times New Roman" w:cs="Times New Roman"/>
          <w:sz w:val="24"/>
        </w:rPr>
      </w:pPr>
      <w:r w:rsidRPr="00B56992">
        <w:rPr>
          <w:rFonts w:ascii="Times New Roman" w:hAnsi="Times New Roman" w:cs="Times New Roman"/>
          <w:sz w:val="24"/>
        </w:rPr>
        <w:t xml:space="preserve">8. Выставка совместных работ детей и родителей, посвященных творчеству татарских </w:t>
      </w:r>
    </w:p>
    <w:p w:rsidR="00DB5160" w:rsidRPr="00B56992" w:rsidRDefault="00DB5160" w:rsidP="00DB5160">
      <w:pPr>
        <w:pStyle w:val="a3"/>
        <w:rPr>
          <w:rFonts w:ascii="Times New Roman" w:hAnsi="Times New Roman" w:cs="Times New Roman"/>
          <w:sz w:val="24"/>
        </w:rPr>
      </w:pPr>
      <w:r w:rsidRPr="00B56992">
        <w:rPr>
          <w:rFonts w:ascii="Times New Roman" w:hAnsi="Times New Roman" w:cs="Times New Roman"/>
          <w:sz w:val="24"/>
        </w:rPr>
        <w:t xml:space="preserve">поэтов и писателей. </w:t>
      </w:r>
    </w:p>
    <w:p w:rsidR="00DB5160" w:rsidRPr="00B56992" w:rsidRDefault="00DB5160" w:rsidP="00DB5160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 </w:t>
      </w:r>
      <w:r w:rsidRPr="00B56992">
        <w:rPr>
          <w:rFonts w:ascii="Times New Roman" w:hAnsi="Times New Roman" w:cs="Times New Roman"/>
          <w:sz w:val="24"/>
        </w:rPr>
        <w:t xml:space="preserve">Проведение национальных праздников:   </w:t>
      </w:r>
      <w:r>
        <w:rPr>
          <w:rFonts w:ascii="Times New Roman" w:hAnsi="Times New Roman" w:cs="Times New Roman"/>
          <w:sz w:val="24"/>
        </w:rPr>
        <w:t xml:space="preserve">  </w:t>
      </w:r>
      <w:r w:rsidRPr="00B56992">
        <w:rPr>
          <w:rFonts w:ascii="Times New Roman" w:hAnsi="Times New Roman" w:cs="Times New Roman"/>
          <w:sz w:val="24"/>
        </w:rPr>
        <w:t xml:space="preserve">а) « Науруз»  </w:t>
      </w:r>
    </w:p>
    <w:p w:rsidR="00DB5160" w:rsidRPr="00B56992" w:rsidRDefault="00DB5160" w:rsidP="00DB5160">
      <w:pPr>
        <w:pStyle w:val="a3"/>
        <w:rPr>
          <w:rFonts w:ascii="Times New Roman" w:hAnsi="Times New Roman" w:cs="Times New Roman"/>
          <w:sz w:val="24"/>
        </w:rPr>
      </w:pPr>
      <w:r w:rsidRPr="00B56992">
        <w:rPr>
          <w:rFonts w:ascii="Times New Roman" w:hAnsi="Times New Roman" w:cs="Times New Roman"/>
          <w:sz w:val="24"/>
        </w:rPr>
        <w:t xml:space="preserve">                                                                             б) « Сабантуй» </w:t>
      </w:r>
    </w:p>
    <w:p w:rsidR="00DB5160" w:rsidRPr="00B56992" w:rsidRDefault="00DB5160" w:rsidP="00DB5160">
      <w:pPr>
        <w:pStyle w:val="a3"/>
        <w:rPr>
          <w:rFonts w:ascii="Times New Roman" w:hAnsi="Times New Roman" w:cs="Times New Roman"/>
          <w:sz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7526B">
        <w:rPr>
          <w:rFonts w:ascii="Times New Roman" w:hAnsi="Times New Roman" w:cs="Times New Roman"/>
          <w:b/>
          <w:sz w:val="24"/>
        </w:rPr>
        <w:t>День  пам</w:t>
      </w:r>
      <w:r>
        <w:rPr>
          <w:rFonts w:ascii="Times New Roman" w:hAnsi="Times New Roman" w:cs="Times New Roman"/>
          <w:b/>
          <w:sz w:val="24"/>
        </w:rPr>
        <w:t xml:space="preserve">яти поэта – героя Мусы Джалиля </w:t>
      </w:r>
      <w:r w:rsidRPr="0077526B">
        <w:rPr>
          <w:rFonts w:ascii="Times New Roman" w:hAnsi="Times New Roman" w:cs="Times New Roman"/>
          <w:b/>
          <w:sz w:val="24"/>
        </w:rPr>
        <w:t>(феврал</w:t>
      </w:r>
      <w:r>
        <w:rPr>
          <w:rFonts w:ascii="Times New Roman" w:hAnsi="Times New Roman" w:cs="Times New Roman"/>
          <w:b/>
          <w:sz w:val="24"/>
        </w:rPr>
        <w:t>ь</w:t>
      </w:r>
      <w:r w:rsidRPr="0077526B">
        <w:rPr>
          <w:rFonts w:ascii="Times New Roman" w:hAnsi="Times New Roman" w:cs="Times New Roman"/>
          <w:b/>
          <w:sz w:val="24"/>
        </w:rPr>
        <w:t>)</w:t>
      </w: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0632" w:type="dxa"/>
        <w:tblInd w:w="-601" w:type="dxa"/>
        <w:tblLook w:val="04A0" w:firstRow="1" w:lastRow="0" w:firstColumn="1" w:lastColumn="0" w:noHBand="0" w:noVBand="1"/>
      </w:tblPr>
      <w:tblGrid>
        <w:gridCol w:w="1702"/>
        <w:gridCol w:w="4394"/>
        <w:gridCol w:w="2382"/>
        <w:gridCol w:w="2154"/>
      </w:tblGrid>
      <w:tr w:rsidR="00DB5160" w:rsidTr="002A4088">
        <w:tc>
          <w:tcPr>
            <w:tcW w:w="1702" w:type="dxa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День недели</w:t>
            </w:r>
          </w:p>
        </w:tc>
        <w:tc>
          <w:tcPr>
            <w:tcW w:w="4394" w:type="dxa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2382" w:type="dxa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  <w:tc>
          <w:tcPr>
            <w:tcW w:w="2154" w:type="dxa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Группа </w:t>
            </w:r>
          </w:p>
        </w:tc>
      </w:tr>
      <w:tr w:rsidR="00DB5160" w:rsidTr="002A4088">
        <w:trPr>
          <w:trHeight w:val="911"/>
        </w:trPr>
        <w:tc>
          <w:tcPr>
            <w:tcW w:w="1702" w:type="dxa"/>
            <w:vMerge w:val="restart"/>
          </w:tcPr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56992">
              <w:rPr>
                <w:rFonts w:ascii="Times New Roman" w:hAnsi="Times New Roman" w:cs="Times New Roman"/>
                <w:b/>
                <w:sz w:val="24"/>
              </w:rPr>
              <w:t>Понедельник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394" w:type="dxa"/>
          </w:tcPr>
          <w:p w:rsidR="00DB5160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7526B">
              <w:rPr>
                <w:rFonts w:ascii="Times New Roman" w:hAnsi="Times New Roman" w:cs="Times New Roman"/>
                <w:sz w:val="24"/>
              </w:rPr>
              <w:t xml:space="preserve">Занятие познавательного цикла.  «Знакомство с творчеством </w:t>
            </w:r>
          </w:p>
          <w:p w:rsidR="00DB5160" w:rsidRPr="00B56992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7526B">
              <w:rPr>
                <w:rFonts w:ascii="Times New Roman" w:hAnsi="Times New Roman" w:cs="Times New Roman"/>
                <w:sz w:val="24"/>
              </w:rPr>
              <w:t>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526B">
              <w:rPr>
                <w:rFonts w:ascii="Times New Roman" w:hAnsi="Times New Roman" w:cs="Times New Roman"/>
                <w:sz w:val="24"/>
              </w:rPr>
              <w:t>Джалиля»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82" w:type="dxa"/>
            <w:vMerge w:val="restart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 по обучению татарскому языку,</w:t>
            </w:r>
          </w:p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Салахова Р.Р.,</w:t>
            </w: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Фаритова О.И.</w:t>
            </w:r>
          </w:p>
        </w:tc>
        <w:tc>
          <w:tcPr>
            <w:tcW w:w="2154" w:type="dxa"/>
            <w:vMerge w:val="restart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Старшие,</w:t>
            </w: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подготовительные к школе </w:t>
            </w:r>
          </w:p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B5160" w:rsidTr="002A4088">
        <w:trPr>
          <w:trHeight w:val="922"/>
        </w:trPr>
        <w:tc>
          <w:tcPr>
            <w:tcW w:w="1702" w:type="dxa"/>
            <w:vMerge/>
          </w:tcPr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94" w:type="dxa"/>
          </w:tcPr>
          <w:p w:rsidR="00DB5160" w:rsidRPr="0077526B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7526B">
              <w:rPr>
                <w:rFonts w:ascii="Times New Roman" w:hAnsi="Times New Roman" w:cs="Times New Roman"/>
                <w:sz w:val="24"/>
              </w:rPr>
              <w:t xml:space="preserve">Занятие по изобразительной </w:t>
            </w:r>
          </w:p>
          <w:p w:rsidR="00DB5160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7526B">
              <w:rPr>
                <w:rFonts w:ascii="Times New Roman" w:hAnsi="Times New Roman" w:cs="Times New Roman"/>
                <w:sz w:val="24"/>
              </w:rPr>
              <w:t xml:space="preserve">деятельности. «Персонажи стихов </w:t>
            </w:r>
          </w:p>
          <w:p w:rsidR="00DB5160" w:rsidRPr="00B56992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7526B">
              <w:rPr>
                <w:rFonts w:ascii="Times New Roman" w:hAnsi="Times New Roman" w:cs="Times New Roman"/>
                <w:sz w:val="24"/>
              </w:rPr>
              <w:t xml:space="preserve">М. Джалиля в </w:t>
            </w:r>
            <w:r>
              <w:rPr>
                <w:rFonts w:ascii="Times New Roman" w:hAnsi="Times New Roman" w:cs="Times New Roman"/>
                <w:sz w:val="24"/>
              </w:rPr>
              <w:t xml:space="preserve">рисунках» </w:t>
            </w:r>
          </w:p>
        </w:tc>
        <w:tc>
          <w:tcPr>
            <w:tcW w:w="2382" w:type="dxa"/>
            <w:vMerge/>
          </w:tcPr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4" w:type="dxa"/>
            <w:vMerge/>
          </w:tcPr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B5160" w:rsidTr="002A4088">
        <w:trPr>
          <w:trHeight w:val="697"/>
        </w:trPr>
        <w:tc>
          <w:tcPr>
            <w:tcW w:w="1702" w:type="dxa"/>
            <w:vMerge w:val="restart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Вторник </w:t>
            </w:r>
          </w:p>
        </w:tc>
        <w:tc>
          <w:tcPr>
            <w:tcW w:w="4394" w:type="dxa"/>
          </w:tcPr>
          <w:p w:rsidR="00DB5160" w:rsidRPr="00B56992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7526B">
              <w:rPr>
                <w:rFonts w:ascii="Times New Roman" w:hAnsi="Times New Roman" w:cs="Times New Roman"/>
                <w:sz w:val="24"/>
              </w:rPr>
              <w:t>«Вместе мы поем»</w:t>
            </w:r>
            <w:r>
              <w:rPr>
                <w:rFonts w:ascii="Times New Roman" w:hAnsi="Times New Roman" w:cs="Times New Roman"/>
                <w:sz w:val="24"/>
              </w:rPr>
              <w:t xml:space="preserve"> - з</w:t>
            </w:r>
            <w:r w:rsidRPr="0077526B">
              <w:rPr>
                <w:rFonts w:ascii="Times New Roman" w:hAnsi="Times New Roman" w:cs="Times New Roman"/>
                <w:sz w:val="24"/>
              </w:rPr>
              <w:t>накомство с песнями на стихи М. Джалиля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82" w:type="dxa"/>
            <w:vMerge w:val="restart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 по обучению татарскому языку,</w:t>
            </w: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руководитель.</w:t>
            </w:r>
          </w:p>
        </w:tc>
        <w:tc>
          <w:tcPr>
            <w:tcW w:w="2154" w:type="dxa"/>
            <w:vMerge/>
          </w:tcPr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B5160" w:rsidTr="002A4088">
        <w:trPr>
          <w:trHeight w:val="749"/>
        </w:trPr>
        <w:tc>
          <w:tcPr>
            <w:tcW w:w="1702" w:type="dxa"/>
            <w:vMerge/>
          </w:tcPr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94" w:type="dxa"/>
          </w:tcPr>
          <w:p w:rsidR="00DB5160" w:rsidRPr="0077526B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7526B">
              <w:rPr>
                <w:rFonts w:ascii="Times New Roman" w:hAnsi="Times New Roman" w:cs="Times New Roman"/>
                <w:sz w:val="24"/>
              </w:rPr>
              <w:t xml:space="preserve">Стихи М. Джалиля для детей. </w:t>
            </w:r>
          </w:p>
          <w:p w:rsidR="00DB5160" w:rsidRPr="00B56992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82" w:type="dxa"/>
            <w:vMerge/>
          </w:tcPr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4" w:type="dxa"/>
            <w:vMerge/>
          </w:tcPr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B5160" w:rsidTr="002A4088">
        <w:trPr>
          <w:trHeight w:val="838"/>
        </w:trPr>
        <w:tc>
          <w:tcPr>
            <w:tcW w:w="1702" w:type="dxa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Среда </w:t>
            </w:r>
          </w:p>
        </w:tc>
        <w:tc>
          <w:tcPr>
            <w:tcW w:w="4394" w:type="dxa"/>
          </w:tcPr>
          <w:p w:rsidR="00DB5160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B5160" w:rsidRPr="00B56992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Экскурсия в музей М.Джалиля.</w:t>
            </w:r>
          </w:p>
        </w:tc>
        <w:tc>
          <w:tcPr>
            <w:tcW w:w="2382" w:type="dxa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 по обучению татарскому языку,</w:t>
            </w: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Валиуллина Р.Ф.</w:t>
            </w:r>
          </w:p>
        </w:tc>
        <w:tc>
          <w:tcPr>
            <w:tcW w:w="2154" w:type="dxa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Средняя </w:t>
            </w:r>
          </w:p>
        </w:tc>
      </w:tr>
      <w:tr w:rsidR="00DB5160" w:rsidTr="002A4088">
        <w:trPr>
          <w:trHeight w:val="725"/>
        </w:trPr>
        <w:tc>
          <w:tcPr>
            <w:tcW w:w="1702" w:type="dxa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Четверг</w:t>
            </w:r>
          </w:p>
        </w:tc>
        <w:tc>
          <w:tcPr>
            <w:tcW w:w="4394" w:type="dxa"/>
          </w:tcPr>
          <w:p w:rsidR="00DB5160" w:rsidRPr="00B56992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7526B">
              <w:rPr>
                <w:rFonts w:ascii="Times New Roman" w:hAnsi="Times New Roman" w:cs="Times New Roman"/>
                <w:sz w:val="24"/>
              </w:rPr>
              <w:t xml:space="preserve">«Мужество героя в наших </w:t>
            </w:r>
            <w:r>
              <w:rPr>
                <w:rFonts w:ascii="Times New Roman" w:hAnsi="Times New Roman" w:cs="Times New Roman"/>
                <w:sz w:val="24"/>
              </w:rPr>
              <w:t xml:space="preserve"> сердцах» - х</w:t>
            </w:r>
            <w:r w:rsidRPr="0077526B">
              <w:rPr>
                <w:rFonts w:ascii="Times New Roman" w:hAnsi="Times New Roman" w:cs="Times New Roman"/>
                <w:sz w:val="24"/>
              </w:rPr>
              <w:t>удожественно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526B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526B">
              <w:rPr>
                <w:rFonts w:ascii="Times New Roman" w:hAnsi="Times New Roman" w:cs="Times New Roman"/>
                <w:sz w:val="24"/>
              </w:rPr>
              <w:t>музыкальная композиция.</w:t>
            </w:r>
          </w:p>
        </w:tc>
        <w:tc>
          <w:tcPr>
            <w:tcW w:w="2382" w:type="dxa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 по обучению татарскому языку,</w:t>
            </w: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Фаритова О.И.</w:t>
            </w:r>
          </w:p>
        </w:tc>
        <w:tc>
          <w:tcPr>
            <w:tcW w:w="2154" w:type="dxa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Подготовительные к школе</w:t>
            </w:r>
          </w:p>
        </w:tc>
      </w:tr>
      <w:tr w:rsidR="00DB5160" w:rsidTr="002A4088">
        <w:tc>
          <w:tcPr>
            <w:tcW w:w="1702" w:type="dxa"/>
          </w:tcPr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Пятница </w:t>
            </w:r>
          </w:p>
        </w:tc>
        <w:tc>
          <w:tcPr>
            <w:tcW w:w="4394" w:type="dxa"/>
          </w:tcPr>
          <w:p w:rsidR="00DB5160" w:rsidRPr="00B56992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7526B">
              <w:rPr>
                <w:rFonts w:ascii="Times New Roman" w:hAnsi="Times New Roman" w:cs="Times New Roman"/>
                <w:sz w:val="24"/>
              </w:rPr>
              <w:t>Концерт для детей младших групп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82" w:type="dxa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руководитель,</w:t>
            </w: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2154" w:type="dxa"/>
          </w:tcPr>
          <w:p w:rsidR="00DB5160" w:rsidRPr="00B2015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B20152">
              <w:rPr>
                <w:rFonts w:ascii="Times New Roman" w:hAnsi="Times New Roman" w:cs="Times New Roman"/>
                <w:sz w:val="24"/>
              </w:rPr>
              <w:t xml:space="preserve">редние, старшие, </w:t>
            </w: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20152">
              <w:rPr>
                <w:rFonts w:ascii="Times New Roman" w:hAnsi="Times New Roman" w:cs="Times New Roman"/>
                <w:sz w:val="24"/>
              </w:rPr>
              <w:t>подготовительные</w:t>
            </w:r>
          </w:p>
        </w:tc>
      </w:tr>
    </w:tbl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B56992">
        <w:rPr>
          <w:rFonts w:ascii="Times New Roman" w:hAnsi="Times New Roman" w:cs="Times New Roman"/>
          <w:b/>
          <w:sz w:val="24"/>
        </w:rPr>
        <w:t>Неделя  Тукаевских вечеров (апрель)</w:t>
      </w:r>
    </w:p>
    <w:p w:rsidR="00DB5160" w:rsidRDefault="00DB5160" w:rsidP="00DB516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0632" w:type="dxa"/>
        <w:tblInd w:w="-601" w:type="dxa"/>
        <w:tblLook w:val="04A0" w:firstRow="1" w:lastRow="0" w:firstColumn="1" w:lastColumn="0" w:noHBand="0" w:noVBand="1"/>
      </w:tblPr>
      <w:tblGrid>
        <w:gridCol w:w="1702"/>
        <w:gridCol w:w="4394"/>
        <w:gridCol w:w="2382"/>
        <w:gridCol w:w="2154"/>
      </w:tblGrid>
      <w:tr w:rsidR="00DB5160" w:rsidTr="002A4088">
        <w:tc>
          <w:tcPr>
            <w:tcW w:w="1702" w:type="dxa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День недели</w:t>
            </w:r>
          </w:p>
        </w:tc>
        <w:tc>
          <w:tcPr>
            <w:tcW w:w="4394" w:type="dxa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2382" w:type="dxa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  <w:tc>
          <w:tcPr>
            <w:tcW w:w="2154" w:type="dxa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Группа </w:t>
            </w:r>
          </w:p>
        </w:tc>
      </w:tr>
      <w:tr w:rsidR="00DB5160" w:rsidTr="002A4088">
        <w:trPr>
          <w:trHeight w:val="645"/>
        </w:trPr>
        <w:tc>
          <w:tcPr>
            <w:tcW w:w="1702" w:type="dxa"/>
            <w:vMerge w:val="restart"/>
          </w:tcPr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56992">
              <w:rPr>
                <w:rFonts w:ascii="Times New Roman" w:hAnsi="Times New Roman" w:cs="Times New Roman"/>
                <w:b/>
                <w:sz w:val="24"/>
              </w:rPr>
              <w:t>Понедельник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394" w:type="dxa"/>
          </w:tcPr>
          <w:p w:rsidR="00DB5160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56992">
              <w:rPr>
                <w:rFonts w:ascii="Times New Roman" w:hAnsi="Times New Roman" w:cs="Times New Roman"/>
                <w:sz w:val="24"/>
              </w:rPr>
              <w:t xml:space="preserve">Занятия познавательного цикла </w:t>
            </w:r>
          </w:p>
          <w:p w:rsidR="00DB5160" w:rsidRPr="00B56992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56992">
              <w:rPr>
                <w:rFonts w:ascii="Times New Roman" w:hAnsi="Times New Roman" w:cs="Times New Roman"/>
                <w:sz w:val="24"/>
              </w:rPr>
              <w:t>«Г. Тукай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56992">
              <w:rPr>
                <w:rFonts w:ascii="Times New Roman" w:hAnsi="Times New Roman" w:cs="Times New Roman"/>
                <w:sz w:val="24"/>
              </w:rPr>
              <w:t>- жизнь и творчество»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382" w:type="dxa"/>
            <w:vMerge w:val="restart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 по обучению татарскому языку,</w:t>
            </w: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Салахова Р.Р.</w:t>
            </w:r>
          </w:p>
        </w:tc>
        <w:tc>
          <w:tcPr>
            <w:tcW w:w="2154" w:type="dxa"/>
            <w:vMerge w:val="restart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Старшие </w:t>
            </w:r>
          </w:p>
        </w:tc>
      </w:tr>
      <w:tr w:rsidR="00DB5160" w:rsidTr="002A4088">
        <w:trPr>
          <w:trHeight w:val="971"/>
        </w:trPr>
        <w:tc>
          <w:tcPr>
            <w:tcW w:w="1702" w:type="dxa"/>
            <w:vMerge/>
          </w:tcPr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94" w:type="dxa"/>
          </w:tcPr>
          <w:p w:rsidR="00DB5160" w:rsidRPr="00B56992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56992">
              <w:rPr>
                <w:rFonts w:ascii="Times New Roman" w:hAnsi="Times New Roman" w:cs="Times New Roman"/>
                <w:sz w:val="24"/>
              </w:rPr>
              <w:t xml:space="preserve">Выставка книг Г.Тукая, 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B56992">
              <w:rPr>
                <w:rFonts w:ascii="Times New Roman" w:hAnsi="Times New Roman" w:cs="Times New Roman"/>
                <w:sz w:val="24"/>
              </w:rPr>
              <w:t>екомендо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B56992">
              <w:rPr>
                <w:rFonts w:ascii="Times New Roman" w:hAnsi="Times New Roman" w:cs="Times New Roman"/>
                <w:sz w:val="24"/>
              </w:rPr>
              <w:t>ванных для ознакомления детям дошкольного возраста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82" w:type="dxa"/>
            <w:vMerge/>
          </w:tcPr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4" w:type="dxa"/>
            <w:vMerge/>
          </w:tcPr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B5160" w:rsidTr="002A4088">
        <w:trPr>
          <w:trHeight w:val="697"/>
        </w:trPr>
        <w:tc>
          <w:tcPr>
            <w:tcW w:w="1702" w:type="dxa"/>
            <w:vMerge w:val="restart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Вторник </w:t>
            </w:r>
          </w:p>
        </w:tc>
        <w:tc>
          <w:tcPr>
            <w:tcW w:w="4394" w:type="dxa"/>
          </w:tcPr>
          <w:p w:rsidR="00DB5160" w:rsidRPr="00B56992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56992">
              <w:rPr>
                <w:rFonts w:ascii="Times New Roman" w:hAnsi="Times New Roman" w:cs="Times New Roman"/>
                <w:sz w:val="24"/>
              </w:rPr>
              <w:t xml:space="preserve">НОД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B56992">
              <w:rPr>
                <w:rFonts w:ascii="Times New Roman" w:hAnsi="Times New Roman" w:cs="Times New Roman"/>
                <w:sz w:val="24"/>
              </w:rPr>
              <w:t xml:space="preserve">ознавательного цикла </w:t>
            </w:r>
            <w:r>
              <w:rPr>
                <w:rFonts w:ascii="Times New Roman" w:hAnsi="Times New Roman" w:cs="Times New Roman"/>
                <w:sz w:val="24"/>
              </w:rPr>
              <w:t>«Г.</w:t>
            </w:r>
            <w:r w:rsidRPr="00B56992">
              <w:rPr>
                <w:rFonts w:ascii="Times New Roman" w:hAnsi="Times New Roman" w:cs="Times New Roman"/>
                <w:sz w:val="24"/>
              </w:rPr>
              <w:t>Тукай для детей»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82" w:type="dxa"/>
            <w:vMerge w:val="restart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 по обучению татарскому языку,</w:t>
            </w: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Валиуллина Р.Ф.</w:t>
            </w:r>
          </w:p>
        </w:tc>
        <w:tc>
          <w:tcPr>
            <w:tcW w:w="2154" w:type="dxa"/>
            <w:vMerge w:val="restart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Средние </w:t>
            </w:r>
          </w:p>
        </w:tc>
      </w:tr>
      <w:tr w:rsidR="00DB5160" w:rsidTr="00DB5160">
        <w:trPr>
          <w:trHeight w:val="649"/>
        </w:trPr>
        <w:tc>
          <w:tcPr>
            <w:tcW w:w="1702" w:type="dxa"/>
            <w:vMerge/>
          </w:tcPr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94" w:type="dxa"/>
          </w:tcPr>
          <w:p w:rsidR="00DB5160" w:rsidRPr="00B56992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20152">
              <w:rPr>
                <w:rFonts w:ascii="Times New Roman" w:hAnsi="Times New Roman" w:cs="Times New Roman"/>
                <w:sz w:val="24"/>
              </w:rPr>
              <w:t>Выставка детских рисунков «С днем рождения Г. Тукая»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82" w:type="dxa"/>
            <w:vMerge/>
          </w:tcPr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4" w:type="dxa"/>
            <w:vMerge/>
          </w:tcPr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B5160" w:rsidTr="002A4088">
        <w:trPr>
          <w:trHeight w:val="838"/>
        </w:trPr>
        <w:tc>
          <w:tcPr>
            <w:tcW w:w="1702" w:type="dxa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Среда </w:t>
            </w:r>
          </w:p>
        </w:tc>
        <w:tc>
          <w:tcPr>
            <w:tcW w:w="4394" w:type="dxa"/>
          </w:tcPr>
          <w:p w:rsidR="00DB5160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B5160" w:rsidRPr="00B56992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Экскурсия в музей Г. Тукая.</w:t>
            </w:r>
          </w:p>
        </w:tc>
        <w:tc>
          <w:tcPr>
            <w:tcW w:w="2382" w:type="dxa"/>
            <w:vMerge w:val="restart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 по обучению татарскому языку,</w:t>
            </w: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Фаритова О.И.</w:t>
            </w:r>
          </w:p>
        </w:tc>
        <w:tc>
          <w:tcPr>
            <w:tcW w:w="2154" w:type="dxa"/>
            <w:vMerge w:val="restart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Подготовительные к школе</w:t>
            </w:r>
          </w:p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B5160" w:rsidTr="002A4088">
        <w:trPr>
          <w:trHeight w:val="725"/>
        </w:trPr>
        <w:tc>
          <w:tcPr>
            <w:tcW w:w="1702" w:type="dxa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Четверг</w:t>
            </w:r>
          </w:p>
        </w:tc>
        <w:tc>
          <w:tcPr>
            <w:tcW w:w="4394" w:type="dxa"/>
          </w:tcPr>
          <w:p w:rsidR="00DB5160" w:rsidRPr="00B20152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20152">
              <w:rPr>
                <w:rFonts w:ascii="Times New Roman" w:hAnsi="Times New Roman" w:cs="Times New Roman"/>
                <w:sz w:val="24"/>
              </w:rPr>
              <w:t xml:space="preserve">«Три дочери» театральная </w:t>
            </w:r>
          </w:p>
          <w:p w:rsidR="00DB5160" w:rsidRPr="00B56992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постановка детьми.</w:t>
            </w:r>
          </w:p>
        </w:tc>
        <w:tc>
          <w:tcPr>
            <w:tcW w:w="2382" w:type="dxa"/>
            <w:vMerge/>
          </w:tcPr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4" w:type="dxa"/>
            <w:vMerge/>
          </w:tcPr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B5160" w:rsidTr="002A4088">
        <w:tc>
          <w:tcPr>
            <w:tcW w:w="1702" w:type="dxa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Пятница </w:t>
            </w:r>
          </w:p>
        </w:tc>
        <w:tc>
          <w:tcPr>
            <w:tcW w:w="4394" w:type="dxa"/>
          </w:tcPr>
          <w:p w:rsidR="00DB5160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B5160" w:rsidRPr="00B56992" w:rsidRDefault="00DB5160" w:rsidP="002A408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20152">
              <w:rPr>
                <w:rFonts w:ascii="Times New Roman" w:hAnsi="Times New Roman" w:cs="Times New Roman"/>
                <w:sz w:val="24"/>
              </w:rPr>
              <w:t>Праздничный концерт,</w:t>
            </w:r>
            <w:r>
              <w:rPr>
                <w:rFonts w:ascii="Times New Roman" w:hAnsi="Times New Roman" w:cs="Times New Roman"/>
                <w:sz w:val="24"/>
              </w:rPr>
              <w:t xml:space="preserve"> п</w:t>
            </w:r>
            <w:r w:rsidRPr="00B20152">
              <w:rPr>
                <w:rFonts w:ascii="Times New Roman" w:hAnsi="Times New Roman" w:cs="Times New Roman"/>
                <w:sz w:val="24"/>
              </w:rPr>
              <w:t>освященный дню рождения 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0152">
              <w:rPr>
                <w:rFonts w:ascii="Times New Roman" w:hAnsi="Times New Roman" w:cs="Times New Roman"/>
                <w:sz w:val="24"/>
              </w:rPr>
              <w:t>Тукая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82" w:type="dxa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 по обучению татарскому языку,</w:t>
            </w:r>
          </w:p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воспитатели,</w:t>
            </w: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руководитель.</w:t>
            </w:r>
          </w:p>
        </w:tc>
        <w:tc>
          <w:tcPr>
            <w:tcW w:w="2154" w:type="dxa"/>
          </w:tcPr>
          <w:p w:rsidR="00DB5160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B5160" w:rsidRPr="00B2015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Младшие, с</w:t>
            </w:r>
            <w:r w:rsidRPr="00B20152">
              <w:rPr>
                <w:rFonts w:ascii="Times New Roman" w:hAnsi="Times New Roman" w:cs="Times New Roman"/>
                <w:sz w:val="24"/>
              </w:rPr>
              <w:t xml:space="preserve">редние, старшие, </w:t>
            </w:r>
          </w:p>
          <w:p w:rsidR="00DB5160" w:rsidRPr="00B56992" w:rsidRDefault="00DB5160" w:rsidP="002A408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20152">
              <w:rPr>
                <w:rFonts w:ascii="Times New Roman" w:hAnsi="Times New Roman" w:cs="Times New Roman"/>
                <w:sz w:val="24"/>
              </w:rPr>
              <w:t>подготовительные</w:t>
            </w:r>
          </w:p>
        </w:tc>
      </w:tr>
    </w:tbl>
    <w:p w:rsidR="003731C4" w:rsidRDefault="003731C4" w:rsidP="003731C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F0A04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</w:p>
    <w:p w:rsidR="003731C4" w:rsidRDefault="003731C4" w:rsidP="003731C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731C4" w:rsidRDefault="003731C4" w:rsidP="003731C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731C4" w:rsidRDefault="003731C4" w:rsidP="003731C4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ПЛАН  МЕРОПРИЯТИЙ  </w:t>
      </w:r>
    </w:p>
    <w:p w:rsidR="00DB5160" w:rsidRDefault="003731C4" w:rsidP="003731C4">
      <w:pPr>
        <w:jc w:val="center"/>
      </w:pPr>
      <w:r>
        <w:rPr>
          <w:rFonts w:ascii="Times New Roman" w:hAnsi="Times New Roman" w:cs="Times New Roman"/>
          <w:b/>
          <w:sz w:val="24"/>
        </w:rPr>
        <w:t>ПО  ОБУЧЕНИЮ  ДЕТЕЙ   БЕЗОПАСНОСТИ</w:t>
      </w: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6"/>
        <w:gridCol w:w="5908"/>
        <w:gridCol w:w="2620"/>
      </w:tblGrid>
      <w:tr w:rsidR="009502AD" w:rsidRPr="009502AD" w:rsidTr="009502AD">
        <w:tc>
          <w:tcPr>
            <w:tcW w:w="817" w:type="dxa"/>
          </w:tcPr>
          <w:p w:rsidR="009502AD" w:rsidRDefault="009502AD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№п/п</w:t>
            </w:r>
          </w:p>
        </w:tc>
        <w:tc>
          <w:tcPr>
            <w:tcW w:w="6095" w:type="dxa"/>
          </w:tcPr>
          <w:p w:rsidR="009502AD" w:rsidRDefault="009502AD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2658" w:type="dxa"/>
          </w:tcPr>
          <w:p w:rsidR="009502AD" w:rsidRDefault="009502AD" w:rsidP="002A40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9502AD" w:rsidRPr="009502AD" w:rsidTr="00C37733">
        <w:trPr>
          <w:trHeight w:val="2579"/>
        </w:trPr>
        <w:tc>
          <w:tcPr>
            <w:tcW w:w="817" w:type="dxa"/>
          </w:tcPr>
          <w:p w:rsid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СЕНТЯБРЬ. </w:t>
            </w: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>1. Разработка 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рспективных планов  по безопасности.</w:t>
            </w: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 xml:space="preserve">       2. Консультация для молодых воспитателей «Организация работы с детьми по безопасности </w:t>
            </w: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>дорожного движения</w:t>
            </w:r>
            <w:r w:rsidR="00C3773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>3. Выступление сотрудника ГИБДД  на  род</w:t>
            </w:r>
            <w:r w:rsidR="00C37733">
              <w:rPr>
                <w:rFonts w:ascii="Times New Roman" w:hAnsi="Times New Roman" w:cs="Times New Roman"/>
                <w:sz w:val="24"/>
                <w:szCs w:val="24"/>
              </w:rPr>
              <w:t>ительском собрании.</w:t>
            </w: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>4. Оформление информационного стенда «Вним</w:t>
            </w:r>
            <w:r w:rsidR="00C37733">
              <w:rPr>
                <w:rFonts w:ascii="Times New Roman" w:hAnsi="Times New Roman" w:cs="Times New Roman"/>
                <w:sz w:val="24"/>
                <w:szCs w:val="24"/>
              </w:rPr>
              <w:t>ание - дети!».</w:t>
            </w:r>
          </w:p>
        </w:tc>
        <w:tc>
          <w:tcPr>
            <w:tcW w:w="2658" w:type="dxa"/>
          </w:tcPr>
          <w:p w:rsidR="00C37733" w:rsidRDefault="00C37733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733" w:rsidRDefault="00C37733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C37733" w:rsidRDefault="00C37733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7733" w:rsidRDefault="00C37733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</w:p>
          <w:p w:rsidR="00C37733" w:rsidRDefault="00C37733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AD" w:rsidRPr="009502AD" w:rsidRDefault="00C37733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502AD" w:rsidRPr="009502AD" w:rsidTr="00C37733">
        <w:trPr>
          <w:trHeight w:val="1823"/>
        </w:trPr>
        <w:tc>
          <w:tcPr>
            <w:tcW w:w="817" w:type="dxa"/>
          </w:tcPr>
          <w:p w:rsid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ОКТЯБРЬ. </w:t>
            </w:r>
          </w:p>
          <w:p w:rsidR="00C37733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>1. Орга</w:t>
            </w:r>
            <w:r w:rsidR="00C37733">
              <w:rPr>
                <w:rFonts w:ascii="Times New Roman" w:hAnsi="Times New Roman" w:cs="Times New Roman"/>
                <w:sz w:val="24"/>
                <w:szCs w:val="24"/>
              </w:rPr>
              <w:t>низация НОД по ПДД и ОБЖ.</w:t>
            </w:r>
          </w:p>
          <w:p w:rsidR="00C37733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>2. Вечер досуга «Э</w:t>
            </w:r>
            <w:r w:rsidR="00C37733">
              <w:rPr>
                <w:rFonts w:ascii="Times New Roman" w:hAnsi="Times New Roman" w:cs="Times New Roman"/>
                <w:sz w:val="24"/>
                <w:szCs w:val="24"/>
              </w:rPr>
              <w:t>стафета зеленого огонька».</w:t>
            </w: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>3. Консультация для родите</w:t>
            </w:r>
            <w:r w:rsidR="00C37733">
              <w:rPr>
                <w:rFonts w:ascii="Times New Roman" w:hAnsi="Times New Roman" w:cs="Times New Roman"/>
                <w:sz w:val="24"/>
                <w:szCs w:val="24"/>
              </w:rPr>
              <w:t>лей «Безопасность наших детей».</w:t>
            </w:r>
          </w:p>
          <w:p w:rsidR="009502AD" w:rsidRPr="009502AD" w:rsidRDefault="009502AD" w:rsidP="00C37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 xml:space="preserve">4. Выставка рисунков </w:t>
            </w:r>
            <w:r w:rsidR="00C37733">
              <w:rPr>
                <w:rFonts w:ascii="Times New Roman" w:hAnsi="Times New Roman" w:cs="Times New Roman"/>
                <w:sz w:val="24"/>
                <w:szCs w:val="24"/>
              </w:rPr>
              <w:t>« Ребенок и его безопасность» .</w:t>
            </w:r>
          </w:p>
        </w:tc>
        <w:tc>
          <w:tcPr>
            <w:tcW w:w="2658" w:type="dxa"/>
          </w:tcPr>
          <w:p w:rsidR="00C37733" w:rsidRDefault="00C37733" w:rsidP="00C37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733" w:rsidRDefault="00C37733" w:rsidP="00C37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инструктор,</w:t>
            </w:r>
          </w:p>
          <w:p w:rsidR="00C37733" w:rsidRDefault="00C37733" w:rsidP="00C37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7733" w:rsidRDefault="00C37733" w:rsidP="00C37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</w:p>
          <w:p w:rsidR="00C37733" w:rsidRDefault="00C37733" w:rsidP="00C37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AD" w:rsidRPr="009502AD" w:rsidRDefault="00C37733" w:rsidP="00C37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502AD" w:rsidRPr="009502AD" w:rsidTr="00C37733">
        <w:trPr>
          <w:trHeight w:val="1565"/>
        </w:trPr>
        <w:tc>
          <w:tcPr>
            <w:tcW w:w="817" w:type="dxa"/>
          </w:tcPr>
          <w:p w:rsid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НОЯБРЬ. </w:t>
            </w:r>
          </w:p>
          <w:p w:rsidR="00C37733" w:rsidRDefault="00C37733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Тренировочная эвакуация.</w:t>
            </w:r>
          </w:p>
          <w:p w:rsidR="00C37733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>2.« Берегись</w:t>
            </w:r>
            <w:r w:rsidR="00C37733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автомобиля»  игры по ПДД.</w:t>
            </w:r>
          </w:p>
          <w:p w:rsidR="009502AD" w:rsidRPr="009502AD" w:rsidRDefault="00C37733" w:rsidP="00C37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02AD" w:rsidRPr="009502AD">
              <w:rPr>
                <w:rFonts w:ascii="Times New Roman" w:hAnsi="Times New Roman" w:cs="Times New Roman"/>
                <w:sz w:val="24"/>
                <w:szCs w:val="24"/>
              </w:rPr>
              <w:t>. Оформление информационного стенда в родительских уголках по противопожарной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02AD" w:rsidRPr="0095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8" w:type="dxa"/>
          </w:tcPr>
          <w:p w:rsidR="00C37733" w:rsidRDefault="00C37733" w:rsidP="00C37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C37733" w:rsidRDefault="00C37733" w:rsidP="00C37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7733" w:rsidRDefault="00C37733" w:rsidP="00C37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</w:p>
          <w:p w:rsidR="00C37733" w:rsidRDefault="00C37733" w:rsidP="00C37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AD" w:rsidRPr="009502AD" w:rsidRDefault="00C37733" w:rsidP="00C37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502AD" w:rsidRPr="009502AD" w:rsidTr="009502AD">
        <w:trPr>
          <w:trHeight w:val="1976"/>
        </w:trPr>
        <w:tc>
          <w:tcPr>
            <w:tcW w:w="817" w:type="dxa"/>
          </w:tcPr>
          <w:p w:rsid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ДЕКАБРЬ. </w:t>
            </w:r>
          </w:p>
          <w:p w:rsidR="00C37733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>Совместн</w:t>
            </w:r>
            <w:r w:rsidR="00C37733">
              <w:rPr>
                <w:rFonts w:ascii="Times New Roman" w:hAnsi="Times New Roman" w:cs="Times New Roman"/>
                <w:sz w:val="24"/>
                <w:szCs w:val="24"/>
              </w:rPr>
              <w:t>ая деятельность с детьми по ПДД</w:t>
            </w: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«Профессия  -водитель» (2 младшие гр.); </w:t>
            </w: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 xml:space="preserve">« Мы пассажиры» (средние гр.); </w:t>
            </w: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 xml:space="preserve">« Мы знакомимся с улицей» (старшие гр.); </w:t>
            </w: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 xml:space="preserve">« Викторина на </w:t>
            </w:r>
            <w:r w:rsidR="00C37733">
              <w:rPr>
                <w:rFonts w:ascii="Times New Roman" w:hAnsi="Times New Roman" w:cs="Times New Roman"/>
                <w:sz w:val="24"/>
                <w:szCs w:val="24"/>
              </w:rPr>
              <w:t>дороге» (подготовительные гр.).</w:t>
            </w: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2658" w:type="dxa"/>
          </w:tcPr>
          <w:p w:rsidR="00C37733" w:rsidRDefault="00C37733" w:rsidP="00C37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733" w:rsidRDefault="00C37733" w:rsidP="00C37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</w:p>
          <w:p w:rsidR="00C37733" w:rsidRDefault="00C37733" w:rsidP="00C37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AD" w:rsidRPr="009502AD" w:rsidRDefault="00C37733" w:rsidP="00C37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502AD" w:rsidRPr="009502AD" w:rsidTr="00C37733">
        <w:trPr>
          <w:trHeight w:val="965"/>
        </w:trPr>
        <w:tc>
          <w:tcPr>
            <w:tcW w:w="817" w:type="dxa"/>
          </w:tcPr>
          <w:p w:rsid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ЯНВАРЬ. </w:t>
            </w:r>
          </w:p>
          <w:p w:rsidR="00C37733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>1. Дидактическ</w:t>
            </w:r>
            <w:r w:rsidR="00C37733">
              <w:rPr>
                <w:rFonts w:ascii="Times New Roman" w:hAnsi="Times New Roman" w:cs="Times New Roman"/>
                <w:sz w:val="24"/>
                <w:szCs w:val="24"/>
              </w:rPr>
              <w:t>ие игры  «Отгадай - покажи».</w:t>
            </w:r>
          </w:p>
          <w:p w:rsidR="009502AD" w:rsidRPr="009502AD" w:rsidRDefault="009502AD" w:rsidP="00C37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>2. Игры  « Про</w:t>
            </w:r>
            <w:r w:rsidR="00C37733">
              <w:rPr>
                <w:rFonts w:ascii="Times New Roman" w:hAnsi="Times New Roman" w:cs="Times New Roman"/>
                <w:sz w:val="24"/>
                <w:szCs w:val="24"/>
              </w:rPr>
              <w:t>исшествие в стране Светофории».</w:t>
            </w:r>
          </w:p>
        </w:tc>
        <w:tc>
          <w:tcPr>
            <w:tcW w:w="2658" w:type="dxa"/>
          </w:tcPr>
          <w:p w:rsidR="00C37733" w:rsidRDefault="00C37733" w:rsidP="00C37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AD" w:rsidRPr="009502AD" w:rsidRDefault="00C37733" w:rsidP="00C37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502AD" w:rsidRPr="009502AD" w:rsidTr="009502AD">
        <w:trPr>
          <w:trHeight w:val="1556"/>
        </w:trPr>
        <w:tc>
          <w:tcPr>
            <w:tcW w:w="817" w:type="dxa"/>
          </w:tcPr>
          <w:p w:rsid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ФЕВРАЛЬ. </w:t>
            </w: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>1. Вечер развлеч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 « Пешеходы и светофорчики».</w:t>
            </w: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>2. « Основы безопасности жизнедеятельнос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детей дошкольного возраста» -</w:t>
            </w: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  </w:t>
            </w:r>
          </w:p>
          <w:p w:rsidR="009502AD" w:rsidRPr="009502AD" w:rsidRDefault="009502AD" w:rsidP="009502AD">
            <w:pPr>
              <w:pStyle w:val="a3"/>
              <w:ind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>стенд в родительских уголках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8" w:type="dxa"/>
          </w:tcPr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>воспитатели групп,  музыкальный  руководитель</w:t>
            </w:r>
          </w:p>
        </w:tc>
      </w:tr>
      <w:tr w:rsidR="009502AD" w:rsidRPr="009502AD" w:rsidTr="009502AD">
        <w:trPr>
          <w:trHeight w:val="1557"/>
        </w:trPr>
        <w:tc>
          <w:tcPr>
            <w:tcW w:w="817" w:type="dxa"/>
          </w:tcPr>
          <w:p w:rsid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МАРТ. </w:t>
            </w:r>
          </w:p>
          <w:p w:rsid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>1. Выставка детских рисунков «Дети, 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,автомобили!».</w:t>
            </w: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>2. Оформление информационного стенда по ПДД в родительских уголках</w:t>
            </w:r>
          </w:p>
        </w:tc>
        <w:tc>
          <w:tcPr>
            <w:tcW w:w="2658" w:type="dxa"/>
          </w:tcPr>
          <w:p w:rsid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502AD" w:rsidRPr="009502AD" w:rsidTr="009502AD">
        <w:trPr>
          <w:trHeight w:val="1565"/>
        </w:trPr>
        <w:tc>
          <w:tcPr>
            <w:tcW w:w="817" w:type="dxa"/>
          </w:tcPr>
          <w:p w:rsid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АПРЕЛЬ. </w:t>
            </w: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 xml:space="preserve">1. Праздник «Я шагаю по улице» отв. воспитатели </w:t>
            </w: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 xml:space="preserve">2. «Красный, желтый, зеленый» – игры, соревнование по ПДД, отв. инструктор  по физическому </w:t>
            </w: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воспитанию, музыкальный руководитель, воспитатели </w:t>
            </w:r>
          </w:p>
        </w:tc>
        <w:tc>
          <w:tcPr>
            <w:tcW w:w="2658" w:type="dxa"/>
          </w:tcPr>
          <w:p w:rsidR="009502AD" w:rsidRDefault="00950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AD" w:rsidRDefault="009502AD">
            <w:r w:rsidRPr="00ED384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502AD" w:rsidRPr="009502AD" w:rsidTr="009502AD">
        <w:trPr>
          <w:trHeight w:val="1589"/>
        </w:trPr>
        <w:tc>
          <w:tcPr>
            <w:tcW w:w="817" w:type="dxa"/>
          </w:tcPr>
          <w:p w:rsid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МАЙ. </w:t>
            </w: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 xml:space="preserve">1. Работа по плану месячника по противопожарной безопасности. </w:t>
            </w: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 xml:space="preserve">2. Диагностика уровня  знаний детьми правил «Дорожной азбуки» , отв. ст. воспитатель </w:t>
            </w:r>
          </w:p>
        </w:tc>
        <w:tc>
          <w:tcPr>
            <w:tcW w:w="2658" w:type="dxa"/>
          </w:tcPr>
          <w:p w:rsidR="009502AD" w:rsidRDefault="00950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AD" w:rsidRDefault="009502AD">
            <w:r w:rsidRPr="00ED384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502AD" w:rsidRPr="009502AD" w:rsidTr="009502AD">
        <w:trPr>
          <w:trHeight w:val="1467"/>
        </w:trPr>
        <w:tc>
          <w:tcPr>
            <w:tcW w:w="817" w:type="dxa"/>
          </w:tcPr>
          <w:p w:rsid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b/>
                <w:sz w:val="24"/>
                <w:szCs w:val="24"/>
              </w:rPr>
              <w:t>ИЮНЬ – АВГУСТ</w:t>
            </w: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>1. « Способы самозащиты при контакте с животными, насекомыми»,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онсультация по ОБЖ.</w:t>
            </w: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02AD" w:rsidRPr="009502AD" w:rsidRDefault="009502AD" w:rsidP="0095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02AD">
              <w:rPr>
                <w:rFonts w:ascii="Times New Roman" w:hAnsi="Times New Roman" w:cs="Times New Roman"/>
                <w:sz w:val="24"/>
                <w:szCs w:val="24"/>
              </w:rPr>
              <w:t>2. Консультация для родителей «О необходимости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тского кресла в автомобиле».</w:t>
            </w:r>
          </w:p>
        </w:tc>
        <w:tc>
          <w:tcPr>
            <w:tcW w:w="2658" w:type="dxa"/>
          </w:tcPr>
          <w:p w:rsidR="009502AD" w:rsidRDefault="00950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AD" w:rsidRDefault="009502AD">
            <w:r w:rsidRPr="00ED384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p w:rsidR="00DB5160" w:rsidRPr="001151DF" w:rsidRDefault="00DB5160" w:rsidP="007E0B79">
      <w:pPr>
        <w:pStyle w:val="a3"/>
        <w:rPr>
          <w:rFonts w:ascii="Times New Roman" w:hAnsi="Times New Roman" w:cs="Times New Roman"/>
          <w:b/>
          <w:sz w:val="28"/>
        </w:rPr>
      </w:pPr>
    </w:p>
    <w:sectPr w:rsidR="00DB5160" w:rsidRPr="001151DF" w:rsidSect="007E0B79">
      <w:footerReference w:type="default" r:id="rId9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906" w:rsidRDefault="00FE0906" w:rsidP="005E3FAA">
      <w:pPr>
        <w:spacing w:after="0" w:line="240" w:lineRule="auto"/>
      </w:pPr>
      <w:r>
        <w:separator/>
      </w:r>
    </w:p>
  </w:endnote>
  <w:endnote w:type="continuationSeparator" w:id="0">
    <w:p w:rsidR="00FE0906" w:rsidRDefault="00FE0906" w:rsidP="005E3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8897357"/>
      <w:docPartObj>
        <w:docPartGallery w:val="Page Numbers (Bottom of Page)"/>
        <w:docPartUnique/>
      </w:docPartObj>
    </w:sdtPr>
    <w:sdtEndPr/>
    <w:sdtContent>
      <w:p w:rsidR="002A4088" w:rsidRDefault="002A408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256">
          <w:rPr>
            <w:noProof/>
          </w:rPr>
          <w:t>1</w:t>
        </w:r>
        <w:r>
          <w:fldChar w:fldCharType="end"/>
        </w:r>
      </w:p>
    </w:sdtContent>
  </w:sdt>
  <w:p w:rsidR="002A4088" w:rsidRDefault="002A408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906" w:rsidRDefault="00FE0906" w:rsidP="005E3FAA">
      <w:pPr>
        <w:spacing w:after="0" w:line="240" w:lineRule="auto"/>
      </w:pPr>
      <w:r>
        <w:separator/>
      </w:r>
    </w:p>
  </w:footnote>
  <w:footnote w:type="continuationSeparator" w:id="0">
    <w:p w:rsidR="00FE0906" w:rsidRDefault="00FE0906" w:rsidP="005E3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71C97"/>
    <w:multiLevelType w:val="multilevel"/>
    <w:tmpl w:val="0FCC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47B24"/>
    <w:multiLevelType w:val="hybridMultilevel"/>
    <w:tmpl w:val="B880BC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933B0"/>
    <w:multiLevelType w:val="hybridMultilevel"/>
    <w:tmpl w:val="6F22D5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07C41"/>
    <w:multiLevelType w:val="hybridMultilevel"/>
    <w:tmpl w:val="400C5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80334"/>
    <w:multiLevelType w:val="hybridMultilevel"/>
    <w:tmpl w:val="F22AF312"/>
    <w:lvl w:ilvl="0" w:tplc="C53C22F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E189F"/>
    <w:multiLevelType w:val="hybridMultilevel"/>
    <w:tmpl w:val="922AE9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456290"/>
    <w:multiLevelType w:val="multilevel"/>
    <w:tmpl w:val="243C9DF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4735155"/>
    <w:multiLevelType w:val="hybridMultilevel"/>
    <w:tmpl w:val="E16813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DC3A7A"/>
    <w:multiLevelType w:val="hybridMultilevel"/>
    <w:tmpl w:val="364EA2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647B99"/>
    <w:multiLevelType w:val="hybridMultilevel"/>
    <w:tmpl w:val="0BCAB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6E7A17"/>
    <w:multiLevelType w:val="multilevel"/>
    <w:tmpl w:val="834C77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D4B7C2B"/>
    <w:multiLevelType w:val="hybridMultilevel"/>
    <w:tmpl w:val="3E4E9D04"/>
    <w:lvl w:ilvl="0" w:tplc="33406B4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687FE5"/>
    <w:multiLevelType w:val="multilevel"/>
    <w:tmpl w:val="80C8D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457549"/>
    <w:multiLevelType w:val="hybridMultilevel"/>
    <w:tmpl w:val="8DC4151A"/>
    <w:lvl w:ilvl="0" w:tplc="04190009">
      <w:start w:val="1"/>
      <w:numFmt w:val="bullet"/>
      <w:lvlText w:val=""/>
      <w:lvlJc w:val="left"/>
      <w:pPr>
        <w:ind w:left="12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14">
    <w:nsid w:val="5917101D"/>
    <w:multiLevelType w:val="hybridMultilevel"/>
    <w:tmpl w:val="AC105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A24907"/>
    <w:multiLevelType w:val="hybridMultilevel"/>
    <w:tmpl w:val="3DB6F5D8"/>
    <w:lvl w:ilvl="0" w:tplc="01AECA58">
      <w:start w:val="10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6731FB"/>
    <w:multiLevelType w:val="hybridMultilevel"/>
    <w:tmpl w:val="45B6B5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D23821"/>
    <w:multiLevelType w:val="hybridMultilevel"/>
    <w:tmpl w:val="554A92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0C7CF3"/>
    <w:multiLevelType w:val="hybridMultilevel"/>
    <w:tmpl w:val="A6CA34C8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9">
    <w:nsid w:val="68890FEB"/>
    <w:multiLevelType w:val="multilevel"/>
    <w:tmpl w:val="C0EA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106DC2"/>
    <w:multiLevelType w:val="multilevel"/>
    <w:tmpl w:val="BE28B0A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2347335"/>
    <w:multiLevelType w:val="hybridMultilevel"/>
    <w:tmpl w:val="2BE2C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5448B9"/>
    <w:multiLevelType w:val="multilevel"/>
    <w:tmpl w:val="3658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7"/>
  </w:num>
  <w:num w:numId="4">
    <w:abstractNumId w:val="14"/>
  </w:num>
  <w:num w:numId="5">
    <w:abstractNumId w:val="4"/>
  </w:num>
  <w:num w:numId="6">
    <w:abstractNumId w:val="5"/>
  </w:num>
  <w:num w:numId="7">
    <w:abstractNumId w:val="8"/>
  </w:num>
  <w:num w:numId="8">
    <w:abstractNumId w:val="15"/>
  </w:num>
  <w:num w:numId="9">
    <w:abstractNumId w:val="13"/>
  </w:num>
  <w:num w:numId="10">
    <w:abstractNumId w:val="12"/>
  </w:num>
  <w:num w:numId="11">
    <w:abstractNumId w:val="0"/>
  </w:num>
  <w:num w:numId="12">
    <w:abstractNumId w:val="22"/>
  </w:num>
  <w:num w:numId="13">
    <w:abstractNumId w:val="19"/>
  </w:num>
  <w:num w:numId="14">
    <w:abstractNumId w:val="3"/>
  </w:num>
  <w:num w:numId="15">
    <w:abstractNumId w:val="1"/>
  </w:num>
  <w:num w:numId="16">
    <w:abstractNumId w:val="2"/>
  </w:num>
  <w:num w:numId="17">
    <w:abstractNumId w:val="18"/>
  </w:num>
  <w:num w:numId="18">
    <w:abstractNumId w:val="11"/>
  </w:num>
  <w:num w:numId="19">
    <w:abstractNumId w:val="20"/>
  </w:num>
  <w:num w:numId="20">
    <w:abstractNumId w:val="21"/>
  </w:num>
  <w:num w:numId="21">
    <w:abstractNumId w:val="9"/>
  </w:num>
  <w:num w:numId="22">
    <w:abstractNumId w:val="1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E1"/>
    <w:rsid w:val="00060256"/>
    <w:rsid w:val="000834D0"/>
    <w:rsid w:val="000A3D79"/>
    <w:rsid w:val="001151DF"/>
    <w:rsid w:val="00135743"/>
    <w:rsid w:val="00162302"/>
    <w:rsid w:val="001663C8"/>
    <w:rsid w:val="001E5036"/>
    <w:rsid w:val="00206361"/>
    <w:rsid w:val="002A4088"/>
    <w:rsid w:val="00340682"/>
    <w:rsid w:val="00361D6C"/>
    <w:rsid w:val="003731C4"/>
    <w:rsid w:val="00406A00"/>
    <w:rsid w:val="004654A7"/>
    <w:rsid w:val="0053655E"/>
    <w:rsid w:val="005B53E3"/>
    <w:rsid w:val="005D5B6C"/>
    <w:rsid w:val="005E3FAA"/>
    <w:rsid w:val="006215F0"/>
    <w:rsid w:val="00623CE1"/>
    <w:rsid w:val="006364F5"/>
    <w:rsid w:val="0065693F"/>
    <w:rsid w:val="006828FC"/>
    <w:rsid w:val="006A3515"/>
    <w:rsid w:val="006F6173"/>
    <w:rsid w:val="007E0B79"/>
    <w:rsid w:val="007F0A04"/>
    <w:rsid w:val="009502AD"/>
    <w:rsid w:val="009644BD"/>
    <w:rsid w:val="00A765FC"/>
    <w:rsid w:val="00AA6D3F"/>
    <w:rsid w:val="00AD7D62"/>
    <w:rsid w:val="00B45A5E"/>
    <w:rsid w:val="00B625CA"/>
    <w:rsid w:val="00B64B9D"/>
    <w:rsid w:val="00C27E04"/>
    <w:rsid w:val="00C37733"/>
    <w:rsid w:val="00CD43CE"/>
    <w:rsid w:val="00CE13CF"/>
    <w:rsid w:val="00D437F1"/>
    <w:rsid w:val="00D86CC8"/>
    <w:rsid w:val="00DB5160"/>
    <w:rsid w:val="00E06512"/>
    <w:rsid w:val="00E2517C"/>
    <w:rsid w:val="00F507C2"/>
    <w:rsid w:val="00F6766F"/>
    <w:rsid w:val="00FC167E"/>
    <w:rsid w:val="00FD374E"/>
    <w:rsid w:val="00FE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05EEA-199D-4118-BCF4-0760B405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0B79"/>
    <w:pPr>
      <w:spacing w:after="0" w:line="240" w:lineRule="auto"/>
    </w:pPr>
  </w:style>
  <w:style w:type="table" w:styleId="a4">
    <w:name w:val="Table Grid"/>
    <w:basedOn w:val="a1"/>
    <w:uiPriority w:val="59"/>
    <w:rsid w:val="007E0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0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068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834D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E3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E3FAA"/>
  </w:style>
  <w:style w:type="paragraph" w:styleId="aa">
    <w:name w:val="footer"/>
    <w:basedOn w:val="a"/>
    <w:link w:val="ab"/>
    <w:uiPriority w:val="99"/>
    <w:unhideWhenUsed/>
    <w:rsid w:val="005E3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E3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silek148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10197</Words>
  <Characters>58129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разиля</dc:creator>
  <cp:keywords/>
  <dc:description/>
  <cp:lastModifiedBy>hp</cp:lastModifiedBy>
  <cp:revision>3</cp:revision>
  <cp:lastPrinted>2022-11-25T11:10:00Z</cp:lastPrinted>
  <dcterms:created xsi:type="dcterms:W3CDTF">2022-11-27T12:34:00Z</dcterms:created>
  <dcterms:modified xsi:type="dcterms:W3CDTF">2022-11-27T12:34:00Z</dcterms:modified>
</cp:coreProperties>
</file>